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3CD9" w14:textId="77777777" w:rsidR="009155E6" w:rsidRPr="0007657F" w:rsidRDefault="009155E6" w:rsidP="009E19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57F">
        <w:rPr>
          <w:rFonts w:ascii="Times New Roman" w:hAnsi="Times New Roman" w:cs="Times New Roman"/>
          <w:b/>
        </w:rPr>
        <w:t>Пояснительная записка.</w:t>
      </w:r>
    </w:p>
    <w:p w14:paraId="7E7E0487" w14:textId="00B38997" w:rsidR="009155E6" w:rsidRDefault="009155E6" w:rsidP="009E19ED">
      <w:pPr>
        <w:jc w:val="both"/>
        <w:rPr>
          <w:rFonts w:ascii="Times New Roman" w:hAnsi="Times New Roman"/>
          <w:sz w:val="24"/>
        </w:rPr>
      </w:pPr>
      <w:r w:rsidRPr="0007657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Рабочая</w:t>
      </w:r>
      <w:r w:rsidRPr="0007657F">
        <w:rPr>
          <w:rFonts w:ascii="Times New Roman" w:hAnsi="Times New Roman" w:cs="Times New Roman"/>
        </w:rPr>
        <w:t xml:space="preserve"> общеобраз</w:t>
      </w:r>
      <w:r>
        <w:rPr>
          <w:rFonts w:ascii="Times New Roman" w:hAnsi="Times New Roman" w:cs="Times New Roman"/>
        </w:rPr>
        <w:t>овательная программа  по обществознанию</w:t>
      </w:r>
      <w:r w:rsidRPr="0007657F">
        <w:rPr>
          <w:rFonts w:ascii="Times New Roman" w:hAnsi="Times New Roman" w:cs="Times New Roman"/>
        </w:rPr>
        <w:t xml:space="preserve"> для индивидуального обучения</w:t>
      </w:r>
      <w:r w:rsidR="009F3F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составлена на основе требований Федерального</w:t>
      </w:r>
      <w:r w:rsidRPr="0007657F">
        <w:rPr>
          <w:rFonts w:ascii="Times New Roman" w:hAnsi="Times New Roman" w:cs="Times New Roman"/>
        </w:rPr>
        <w:t xml:space="preserve"> государственного стандарта основно</w:t>
      </w:r>
      <w:r>
        <w:rPr>
          <w:rFonts w:ascii="Times New Roman" w:hAnsi="Times New Roman" w:cs="Times New Roman"/>
        </w:rPr>
        <w:t>го общего образования по обществознанию и авторской программы</w:t>
      </w:r>
      <w:r>
        <w:rPr>
          <w:rFonts w:ascii="Times New Roman" w:hAnsi="Times New Roman"/>
          <w:sz w:val="24"/>
        </w:rPr>
        <w:t xml:space="preserve"> Л.Н.Боголюбова. </w:t>
      </w:r>
    </w:p>
    <w:p w14:paraId="4380BBFC" w14:textId="77777777" w:rsidR="009155E6" w:rsidRDefault="009155E6" w:rsidP="009E19E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Учебник – Обществознание. 8 класс: учеб. для Просвещение,2016  под ред. Л.Н.Боголюбова, Л.Ф.Ивановой. </w:t>
      </w:r>
    </w:p>
    <w:p w14:paraId="3CB87FA6" w14:textId="1BE9CFF9" w:rsidR="009155E6" w:rsidRDefault="009155E6" w:rsidP="009E19ED">
      <w:pPr>
        <w:jc w:val="both"/>
        <w:rPr>
          <w:rFonts w:ascii="Times New Roman" w:hAnsi="Times New Roman" w:cs="Times New Roman"/>
        </w:rPr>
      </w:pPr>
      <w:r w:rsidRPr="0007657F">
        <w:rPr>
          <w:rFonts w:ascii="Times New Roman" w:hAnsi="Times New Roman" w:cs="Times New Roman"/>
        </w:rPr>
        <w:t xml:space="preserve"> </w:t>
      </w:r>
      <w:r w:rsidR="001511BA">
        <w:rPr>
          <w:rFonts w:ascii="Times New Roman" w:hAnsi="Times New Roman" w:cs="Times New Roman"/>
        </w:rPr>
        <w:t xml:space="preserve">Рабочая </w:t>
      </w:r>
      <w:r w:rsidRPr="0007657F">
        <w:rPr>
          <w:rFonts w:ascii="Times New Roman" w:hAnsi="Times New Roman" w:cs="Times New Roman"/>
        </w:rPr>
        <w:t>программа составлена для индивидуального обучения на дому рассчитана на 0,5 часа в неделю, 17 часов в год. Внесение изменения  в программу заключается в следующем: внесены изменения в количество часов по основным темам и разделам. По базисному учебному пл</w:t>
      </w:r>
      <w:r>
        <w:rPr>
          <w:rFonts w:ascii="Times New Roman" w:hAnsi="Times New Roman" w:cs="Times New Roman"/>
        </w:rPr>
        <w:t>ану на прохождение программы в 8 классе отводится 34 часа</w:t>
      </w:r>
      <w:r w:rsidRPr="000765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. </w:t>
      </w:r>
      <w:r w:rsidRPr="0007657F">
        <w:rPr>
          <w:rFonts w:ascii="Times New Roman" w:hAnsi="Times New Roman" w:cs="Times New Roman"/>
        </w:rPr>
        <w:t>С учетом возможностей ребенка для усвоения обра</w:t>
      </w:r>
      <w:r>
        <w:rPr>
          <w:rFonts w:ascii="Times New Roman" w:hAnsi="Times New Roman" w:cs="Times New Roman"/>
        </w:rPr>
        <w:t>зовательного минимума</w:t>
      </w:r>
      <w:r w:rsidRPr="0007657F">
        <w:rPr>
          <w:rFonts w:ascii="Times New Roman" w:hAnsi="Times New Roman" w:cs="Times New Roman"/>
        </w:rPr>
        <w:t>, из авторской программы выбраны базовые темы, которы</w:t>
      </w:r>
      <w:r>
        <w:rPr>
          <w:rFonts w:ascii="Times New Roman" w:hAnsi="Times New Roman" w:cs="Times New Roman"/>
        </w:rPr>
        <w:t xml:space="preserve">е служат основой знаний, умений и </w:t>
      </w:r>
      <w:r w:rsidRPr="0007657F">
        <w:rPr>
          <w:rFonts w:ascii="Times New Roman" w:hAnsi="Times New Roman" w:cs="Times New Roman"/>
        </w:rPr>
        <w:t>навыков</w:t>
      </w:r>
      <w:r>
        <w:rPr>
          <w:rFonts w:ascii="Times New Roman" w:hAnsi="Times New Roman" w:cs="Times New Roman"/>
        </w:rPr>
        <w:t>,</w:t>
      </w:r>
      <w:r w:rsidRPr="0007657F">
        <w:rPr>
          <w:rFonts w:ascii="Times New Roman" w:hAnsi="Times New Roman" w:cs="Times New Roman"/>
        </w:rPr>
        <w:t xml:space="preserve"> формиров</w:t>
      </w:r>
      <w:r>
        <w:rPr>
          <w:rFonts w:ascii="Times New Roman" w:hAnsi="Times New Roman" w:cs="Times New Roman"/>
        </w:rPr>
        <w:t>ания компетенций.</w:t>
      </w:r>
    </w:p>
    <w:p w14:paraId="0D05D9A0" w14:textId="77777777" w:rsidR="009155E6" w:rsidRPr="006F41B2" w:rsidRDefault="009155E6" w:rsidP="009E19ED">
      <w:pPr>
        <w:jc w:val="both"/>
        <w:rPr>
          <w:rFonts w:ascii="Times New Roman" w:hAnsi="Times New Roman" w:cs="Times New Roman"/>
        </w:rPr>
      </w:pPr>
      <w:r w:rsidRPr="0007657F">
        <w:rPr>
          <w:rFonts w:ascii="Times New Roman" w:hAnsi="Times New Roman" w:cs="Times New Roman"/>
        </w:rPr>
        <w:t xml:space="preserve"> Настоящая программа предоставляет возможность для ученика, находящемся на индивидуальном обучении получить образовательный минимум по </w:t>
      </w:r>
      <w:r>
        <w:rPr>
          <w:rFonts w:ascii="Times New Roman" w:hAnsi="Times New Roman" w:cs="Times New Roman"/>
        </w:rPr>
        <w:t>обществознанию за курс 8 класса.</w:t>
      </w:r>
    </w:p>
    <w:p w14:paraId="347A8C31" w14:textId="77777777" w:rsidR="009155E6" w:rsidRDefault="009155E6" w:rsidP="009E19E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OpenSans" w:hAnsi="OpenSans"/>
          <w:color w:val="000000"/>
          <w:sz w:val="21"/>
          <w:szCs w:val="21"/>
        </w:rPr>
      </w:pPr>
    </w:p>
    <w:p w14:paraId="5C610F10" w14:textId="77777777" w:rsidR="009155E6" w:rsidRDefault="009155E6" w:rsidP="009E19ED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Pr="00502233">
        <w:rPr>
          <w:rFonts w:ascii="Times New Roman" w:eastAsia="Times New Roman" w:hAnsi="Times New Roman" w:cs="Times New Roman"/>
          <w:b/>
          <w:sz w:val="24"/>
          <w:szCs w:val="24"/>
        </w:rPr>
        <w:t>ормы организации учебного процесса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109"/>
        <w:gridCol w:w="3109"/>
        <w:gridCol w:w="3127"/>
      </w:tblGrid>
      <w:tr w:rsidR="009155E6" w14:paraId="7C7D6999" w14:textId="77777777" w:rsidTr="009E19ED">
        <w:trPr>
          <w:jc w:val="center"/>
        </w:trPr>
        <w:tc>
          <w:tcPr>
            <w:tcW w:w="3190" w:type="dxa"/>
          </w:tcPr>
          <w:p w14:paraId="128BBBCC" w14:textId="77777777" w:rsidR="009155E6" w:rsidRDefault="009155E6" w:rsidP="009E19E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E7F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уроков</w:t>
            </w:r>
          </w:p>
        </w:tc>
        <w:tc>
          <w:tcPr>
            <w:tcW w:w="3190" w:type="dxa"/>
          </w:tcPr>
          <w:p w14:paraId="15B03291" w14:textId="77777777" w:rsidR="009155E6" w:rsidRDefault="009155E6" w:rsidP="009E19E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Пед. технологии </w:t>
            </w:r>
          </w:p>
        </w:tc>
        <w:tc>
          <w:tcPr>
            <w:tcW w:w="3191" w:type="dxa"/>
          </w:tcPr>
          <w:p w14:paraId="239093A8" w14:textId="77777777" w:rsidR="009155E6" w:rsidRDefault="009155E6" w:rsidP="009E19E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E7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9155E6" w14:paraId="6058B54D" w14:textId="77777777" w:rsidTr="009E19ED">
        <w:trPr>
          <w:jc w:val="center"/>
        </w:trPr>
        <w:tc>
          <w:tcPr>
            <w:tcW w:w="3190" w:type="dxa"/>
          </w:tcPr>
          <w:p w14:paraId="7248FD0D" w14:textId="77777777" w:rsidR="009155E6" w:rsidRPr="00F82E7F" w:rsidRDefault="009155E6" w:rsidP="009E19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7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</w:t>
            </w:r>
          </w:p>
          <w:p w14:paraId="7520E045" w14:textId="77777777" w:rsidR="009155E6" w:rsidRPr="00F82E7F" w:rsidRDefault="009155E6" w:rsidP="009E19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7F">
              <w:rPr>
                <w:rFonts w:ascii="Times New Roman" w:eastAsia="Times New Roman" w:hAnsi="Times New Roman" w:cs="Times New Roman"/>
                <w:sz w:val="24"/>
                <w:szCs w:val="24"/>
              </w:rPr>
              <w:t>- дискуссия</w:t>
            </w:r>
          </w:p>
          <w:p w14:paraId="09489D59" w14:textId="77777777" w:rsidR="009155E6" w:rsidRPr="00F82E7F" w:rsidRDefault="009155E6" w:rsidP="009E19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7F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практикум</w:t>
            </w:r>
          </w:p>
          <w:p w14:paraId="41C9108F" w14:textId="77777777" w:rsidR="009155E6" w:rsidRPr="00F82E7F" w:rsidRDefault="009155E6" w:rsidP="009E19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7F">
              <w:rPr>
                <w:rFonts w:ascii="Times New Roman" w:eastAsia="Times New Roman" w:hAnsi="Times New Roman" w:cs="Times New Roman"/>
                <w:sz w:val="24"/>
                <w:szCs w:val="24"/>
              </w:rPr>
              <w:t>- лабораторная работа</w:t>
            </w:r>
          </w:p>
          <w:p w14:paraId="598D24C0" w14:textId="77777777" w:rsidR="009155E6" w:rsidRDefault="009155E6" w:rsidP="009E19E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E7F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беседа</w:t>
            </w:r>
          </w:p>
        </w:tc>
        <w:tc>
          <w:tcPr>
            <w:tcW w:w="3190" w:type="dxa"/>
          </w:tcPr>
          <w:p w14:paraId="16C7BBAF" w14:textId="77777777" w:rsidR="009155E6" w:rsidRPr="00F82E7F" w:rsidRDefault="009155E6" w:rsidP="009E19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7F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игровые;</w:t>
            </w:r>
          </w:p>
          <w:p w14:paraId="0777EB90" w14:textId="77777777" w:rsidR="009155E6" w:rsidRPr="00F82E7F" w:rsidRDefault="009155E6" w:rsidP="009E19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7F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технология дискуссии;</w:t>
            </w:r>
          </w:p>
          <w:p w14:paraId="1E94B5A0" w14:textId="77777777" w:rsidR="009155E6" w:rsidRPr="00F82E7F" w:rsidRDefault="009155E6" w:rsidP="009E19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проектная технология; </w:t>
            </w:r>
          </w:p>
          <w:p w14:paraId="4A088B73" w14:textId="77777777" w:rsidR="009155E6" w:rsidRPr="00F82E7F" w:rsidRDefault="009155E6" w:rsidP="009E19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7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проблемное обучение;</w:t>
            </w:r>
          </w:p>
          <w:p w14:paraId="44DA89D4" w14:textId="77777777" w:rsidR="009155E6" w:rsidRDefault="009155E6" w:rsidP="009E19E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E7F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технология развития критического мышления</w:t>
            </w:r>
          </w:p>
        </w:tc>
        <w:tc>
          <w:tcPr>
            <w:tcW w:w="3191" w:type="dxa"/>
          </w:tcPr>
          <w:p w14:paraId="0EE655B2" w14:textId="77777777" w:rsidR="009155E6" w:rsidRPr="00F82E7F" w:rsidRDefault="009155E6" w:rsidP="009E19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7F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357252AD" w14:textId="77777777" w:rsidR="009155E6" w:rsidRDefault="009155E6" w:rsidP="009E19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Парная</w:t>
            </w:r>
          </w:p>
          <w:p w14:paraId="7DDA757C" w14:textId="77777777" w:rsidR="009155E6" w:rsidRPr="00F82E7F" w:rsidRDefault="009155E6" w:rsidP="009E19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7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  <w:p w14:paraId="40DA108E" w14:textId="77777777" w:rsidR="009155E6" w:rsidRDefault="009155E6" w:rsidP="009E19E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E7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с переменным составом</w:t>
            </w:r>
          </w:p>
          <w:p w14:paraId="08B9F0D4" w14:textId="77777777" w:rsidR="009155E6" w:rsidRDefault="009155E6" w:rsidP="009E19E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14:paraId="46304555" w14:textId="77777777" w:rsidR="009155E6" w:rsidRDefault="009155E6" w:rsidP="009E19E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03D87C5" w14:textId="77777777" w:rsidR="0045528F" w:rsidRDefault="0045528F" w:rsidP="009E19E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6AA4F2" w14:textId="77777777" w:rsidR="0045528F" w:rsidRDefault="0045528F" w:rsidP="009E19E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1AE725B" w14:textId="77777777" w:rsidR="0045528F" w:rsidRDefault="0045528F" w:rsidP="009E19E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1489E67" w14:textId="77777777" w:rsidR="0045528F" w:rsidRDefault="0045528F" w:rsidP="009E19E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190B134" w14:textId="77777777" w:rsidR="0045528F" w:rsidRDefault="0045528F" w:rsidP="009E19E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BB3425A" w14:textId="77777777" w:rsidR="0045528F" w:rsidRDefault="0045528F" w:rsidP="009E19E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02EFD9E" w14:textId="77777777" w:rsidR="0045528F" w:rsidRDefault="0045528F" w:rsidP="009E19E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A9CF6A5" w14:textId="77777777" w:rsidR="0045528F" w:rsidRDefault="0045528F" w:rsidP="009E19E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C395A6F" w14:textId="77777777" w:rsidR="0045528F" w:rsidRDefault="0045528F" w:rsidP="009E19E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92CC6A2" w14:textId="77777777" w:rsidR="0045528F" w:rsidRDefault="0045528F" w:rsidP="009E19E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7E2F0A0" w14:textId="77777777" w:rsidR="0045528F" w:rsidRDefault="0045528F" w:rsidP="009E19E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B096EFE" w14:textId="77777777" w:rsidR="0045528F" w:rsidRDefault="0045528F" w:rsidP="009E19E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8F3035F" w14:textId="77777777" w:rsidR="0045528F" w:rsidRDefault="0045528F" w:rsidP="009E19E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32BCA8B" w14:textId="77777777" w:rsidR="0045528F" w:rsidRDefault="0045528F" w:rsidP="009E19E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EDE3734" w14:textId="77777777" w:rsidR="0045528F" w:rsidRDefault="0045528F" w:rsidP="009E19E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989F2C7" w14:textId="77777777" w:rsidR="0045528F" w:rsidRDefault="0045528F" w:rsidP="009E19E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BC3F0B5" w14:textId="77777777" w:rsidR="0045528F" w:rsidRDefault="0045528F" w:rsidP="009E19E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8F7A84E" w14:textId="77777777" w:rsidR="0045528F" w:rsidRDefault="0045528F" w:rsidP="009E19E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7FC0923" w14:textId="77777777" w:rsidR="0045528F" w:rsidRDefault="0045528F" w:rsidP="009E19E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E5CC74D" w14:textId="77777777" w:rsidR="0045528F" w:rsidRDefault="0045528F" w:rsidP="009E19E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182C778" w14:textId="77777777" w:rsidR="0045528F" w:rsidRDefault="0045528F" w:rsidP="009E19E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A0487FC" w14:textId="77777777" w:rsidR="0045528F" w:rsidRDefault="0045528F" w:rsidP="009E19E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F02AFB8" w14:textId="77777777" w:rsidR="0045528F" w:rsidRDefault="0045528F" w:rsidP="009E19E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00CB8A7" w14:textId="77777777" w:rsidR="0045528F" w:rsidRDefault="0045528F" w:rsidP="009E19E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77F43E1" w14:textId="77777777" w:rsidR="0045528F" w:rsidRDefault="0045528F" w:rsidP="009E19E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AB3D365" w14:textId="77777777" w:rsidR="0045528F" w:rsidRDefault="0045528F" w:rsidP="009E19E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EDCF5EC" w14:textId="77777777" w:rsidR="0045528F" w:rsidRDefault="0045528F" w:rsidP="009E19E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7C17884" w14:textId="77777777" w:rsidR="0045528F" w:rsidRDefault="0045528F" w:rsidP="009E19E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4E0991B" w14:textId="77777777" w:rsidR="009155E6" w:rsidRPr="00FC2958" w:rsidRDefault="009155E6" w:rsidP="009E19ED">
      <w:pPr>
        <w:rPr>
          <w:rFonts w:ascii="Times New Roman" w:hAnsi="Times New Roman"/>
          <w:sz w:val="24"/>
          <w:szCs w:val="24"/>
        </w:rPr>
      </w:pPr>
    </w:p>
    <w:p w14:paraId="775E88BB" w14:textId="77777777" w:rsidR="009155E6" w:rsidRPr="001560C9" w:rsidRDefault="009155E6" w:rsidP="009E19ED">
      <w:pPr>
        <w:pStyle w:val="a5"/>
        <w:jc w:val="center"/>
        <w:rPr>
          <w:b/>
          <w:color w:val="000000"/>
          <w:w w:val="109"/>
          <w:sz w:val="32"/>
          <w:szCs w:val="24"/>
        </w:rPr>
      </w:pPr>
      <w:r w:rsidRPr="001560C9">
        <w:rPr>
          <w:b/>
          <w:color w:val="000000"/>
          <w:spacing w:val="1"/>
          <w:sz w:val="32"/>
          <w:szCs w:val="28"/>
        </w:rPr>
        <w:lastRenderedPageBreak/>
        <w:t>Содержание программы</w:t>
      </w:r>
    </w:p>
    <w:p w14:paraId="00B06BAB" w14:textId="77777777" w:rsidR="009155E6" w:rsidRDefault="009155E6" w:rsidP="009E19ED">
      <w:pPr>
        <w:pStyle w:val="a5"/>
        <w:rPr>
          <w:rFonts w:ascii="Arial" w:hAnsi="Arial" w:cs="Arial"/>
          <w:b/>
          <w:color w:val="000000"/>
          <w:w w:val="109"/>
          <w:sz w:val="32"/>
          <w:szCs w:val="24"/>
        </w:rPr>
      </w:pPr>
    </w:p>
    <w:p w14:paraId="0B1F2AA8" w14:textId="77777777" w:rsidR="009155E6" w:rsidRDefault="009155E6" w:rsidP="009E19ED">
      <w:pPr>
        <w:pStyle w:val="a5"/>
        <w:rPr>
          <w:b/>
          <w:sz w:val="24"/>
        </w:rPr>
      </w:pPr>
      <w:r>
        <w:rPr>
          <w:b/>
          <w:sz w:val="24"/>
        </w:rPr>
        <w:t xml:space="preserve">Тема 1. Личность и общество </w:t>
      </w:r>
    </w:p>
    <w:p w14:paraId="45B436F7" w14:textId="77777777" w:rsidR="009155E6" w:rsidRDefault="009155E6" w:rsidP="009E19ED">
      <w:pPr>
        <w:pStyle w:val="a5"/>
        <w:rPr>
          <w:sz w:val="24"/>
        </w:rPr>
      </w:pPr>
      <w:r>
        <w:rPr>
          <w:sz w:val="24"/>
        </w:rPr>
        <w:t>Личность. Социализация индивида. Мировоззрение. Жизненные ценности и ориентиры.</w:t>
      </w:r>
    </w:p>
    <w:p w14:paraId="2DAD6F18" w14:textId="77777777" w:rsidR="009155E6" w:rsidRDefault="009155E6" w:rsidP="009E19ED">
      <w:pPr>
        <w:pStyle w:val="a5"/>
        <w:rPr>
          <w:sz w:val="24"/>
        </w:rPr>
      </w:pPr>
      <w:r>
        <w:rPr>
          <w:sz w:val="24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14:paraId="718BC747" w14:textId="77777777" w:rsidR="009155E6" w:rsidRDefault="009155E6" w:rsidP="009E19ED">
      <w:pPr>
        <w:pStyle w:val="a5"/>
        <w:rPr>
          <w:sz w:val="24"/>
        </w:rPr>
      </w:pPr>
      <w:r>
        <w:rPr>
          <w:sz w:val="24"/>
        </w:rPr>
        <w:t>Социальные изменения и их формы. Развитие общества. Человечество в ХХI веке, тенденции развития, основные вызовы и угрозы. Глобальные проблемы современности.</w:t>
      </w:r>
    </w:p>
    <w:p w14:paraId="1A68EDA6" w14:textId="77777777" w:rsidR="009155E6" w:rsidRDefault="009155E6" w:rsidP="009E19ED">
      <w:pPr>
        <w:pStyle w:val="a5"/>
        <w:rPr>
          <w:b/>
          <w:sz w:val="24"/>
        </w:rPr>
      </w:pPr>
      <w:r>
        <w:rPr>
          <w:b/>
          <w:sz w:val="24"/>
        </w:rPr>
        <w:t>Тема 2. Сфера духовной культуры</w:t>
      </w:r>
    </w:p>
    <w:p w14:paraId="4671C0B6" w14:textId="77777777" w:rsidR="009155E6" w:rsidRDefault="009155E6" w:rsidP="009E19ED">
      <w:pPr>
        <w:pStyle w:val="a5"/>
        <w:rPr>
          <w:sz w:val="24"/>
        </w:rPr>
      </w:pPr>
      <w:r>
        <w:rPr>
          <w:sz w:val="24"/>
        </w:rP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14:paraId="14FAE3EE" w14:textId="77777777" w:rsidR="009155E6" w:rsidRDefault="009155E6" w:rsidP="009E19ED">
      <w:pPr>
        <w:pStyle w:val="a5"/>
        <w:rPr>
          <w:sz w:val="24"/>
        </w:rPr>
      </w:pPr>
      <w:r>
        <w:rPr>
          <w:sz w:val="24"/>
        </w:rPr>
        <w:t>Мораль. Основные ценности и нормы морали. Гуманизм. Патриотизм и гражданственность. Добро и зло — главные понятия этики. Критерии морального поведения.</w:t>
      </w:r>
    </w:p>
    <w:p w14:paraId="7806E4D2" w14:textId="77777777" w:rsidR="009155E6" w:rsidRDefault="009155E6" w:rsidP="009E19ED">
      <w:pPr>
        <w:pStyle w:val="a5"/>
        <w:rPr>
          <w:sz w:val="24"/>
        </w:rPr>
      </w:pPr>
      <w:r>
        <w:rPr>
          <w:sz w:val="24"/>
        </w:rPr>
        <w:t>Долг и совесть. Объективные обязанности и моральная ответственность.</w:t>
      </w:r>
    </w:p>
    <w:p w14:paraId="3B853171" w14:textId="77777777" w:rsidR="009155E6" w:rsidRDefault="009155E6" w:rsidP="009E19ED">
      <w:pPr>
        <w:pStyle w:val="a5"/>
        <w:rPr>
          <w:sz w:val="24"/>
        </w:rPr>
      </w:pPr>
      <w:r>
        <w:rPr>
          <w:sz w:val="24"/>
        </w:rPr>
        <w:t>Долг общественный и долг моральный. Совесть — внутренний самоконтроль человека.</w:t>
      </w:r>
    </w:p>
    <w:p w14:paraId="7FC69E21" w14:textId="77777777" w:rsidR="009155E6" w:rsidRDefault="009155E6" w:rsidP="009E19ED">
      <w:pPr>
        <w:pStyle w:val="a5"/>
        <w:rPr>
          <w:sz w:val="24"/>
        </w:rPr>
      </w:pPr>
      <w:r>
        <w:rPr>
          <w:sz w:val="24"/>
        </w:rPr>
        <w:t>Моральный выбор. Свобода и ответственность. Моральные знания и практическое поведение. Критический анализ собственных помыслов и поступков.</w:t>
      </w:r>
    </w:p>
    <w:p w14:paraId="01AD4F47" w14:textId="77777777" w:rsidR="009155E6" w:rsidRDefault="009155E6" w:rsidP="009E19ED">
      <w:pPr>
        <w:pStyle w:val="a5"/>
        <w:rPr>
          <w:sz w:val="24"/>
        </w:rPr>
      </w:pPr>
      <w:r>
        <w:rPr>
          <w:sz w:val="24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</w:t>
      </w:r>
    </w:p>
    <w:p w14:paraId="70C710DC" w14:textId="77777777" w:rsidR="009155E6" w:rsidRDefault="009155E6" w:rsidP="009E19ED">
      <w:pPr>
        <w:pStyle w:val="a5"/>
        <w:rPr>
          <w:sz w:val="24"/>
        </w:rPr>
      </w:pPr>
      <w:r>
        <w:rPr>
          <w:sz w:val="24"/>
        </w:rPr>
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</w:r>
    </w:p>
    <w:p w14:paraId="1FDEBF5D" w14:textId="77777777" w:rsidR="009155E6" w:rsidRDefault="009155E6" w:rsidP="009E19ED">
      <w:pPr>
        <w:pStyle w:val="a5"/>
        <w:rPr>
          <w:sz w:val="24"/>
        </w:rPr>
      </w:pPr>
      <w:r>
        <w:rPr>
          <w:sz w:val="24"/>
        </w:rPr>
        <w:t>Религия как одна из форм культуры. Религиозные организации и объединения, их роль в жизни современного общества. Свобода совести.</w:t>
      </w:r>
    </w:p>
    <w:p w14:paraId="3F600B5B" w14:textId="77777777" w:rsidR="009155E6" w:rsidRDefault="009155E6" w:rsidP="009E19ED">
      <w:pPr>
        <w:pStyle w:val="a5"/>
        <w:rPr>
          <w:b/>
          <w:sz w:val="24"/>
        </w:rPr>
      </w:pPr>
      <w:r>
        <w:rPr>
          <w:b/>
          <w:sz w:val="24"/>
        </w:rPr>
        <w:t xml:space="preserve">Тема 3. Социальная сфера </w:t>
      </w:r>
    </w:p>
    <w:p w14:paraId="62A08137" w14:textId="77777777" w:rsidR="009155E6" w:rsidRDefault="009155E6" w:rsidP="009E19ED">
      <w:pPr>
        <w:pStyle w:val="a5"/>
        <w:rPr>
          <w:sz w:val="24"/>
        </w:rPr>
      </w:pPr>
      <w:r>
        <w:rPr>
          <w:sz w:val="24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14:paraId="428A0F0B" w14:textId="77777777" w:rsidR="009155E6" w:rsidRDefault="009155E6" w:rsidP="009E19ED">
      <w:pPr>
        <w:pStyle w:val="a5"/>
        <w:rPr>
          <w:sz w:val="24"/>
        </w:rPr>
      </w:pPr>
      <w:r>
        <w:rPr>
          <w:sz w:val="24"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14:paraId="457000B2" w14:textId="77777777" w:rsidR="009155E6" w:rsidRDefault="009155E6" w:rsidP="009E19ED">
      <w:pPr>
        <w:pStyle w:val="a5"/>
        <w:rPr>
          <w:sz w:val="24"/>
        </w:rPr>
      </w:pPr>
      <w:r>
        <w:rPr>
          <w:sz w:val="24"/>
        </w:rPr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14:paraId="74D7957C" w14:textId="77777777" w:rsidR="009155E6" w:rsidRDefault="009155E6" w:rsidP="009E19ED">
      <w:pPr>
        <w:pStyle w:val="a5"/>
        <w:rPr>
          <w:sz w:val="24"/>
        </w:rPr>
      </w:pPr>
      <w:r>
        <w:rPr>
          <w:sz w:val="24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14:paraId="0D8EBAAC" w14:textId="77777777" w:rsidR="009155E6" w:rsidRDefault="009155E6" w:rsidP="009E19ED">
      <w:pPr>
        <w:pStyle w:val="a5"/>
        <w:rPr>
          <w:b/>
          <w:sz w:val="24"/>
        </w:rPr>
      </w:pPr>
      <w:r>
        <w:rPr>
          <w:b/>
          <w:sz w:val="24"/>
        </w:rPr>
        <w:t xml:space="preserve">Тема 4. Экономика </w:t>
      </w:r>
    </w:p>
    <w:p w14:paraId="379C1F4B" w14:textId="77777777" w:rsidR="009155E6" w:rsidRDefault="009155E6" w:rsidP="009E19ED">
      <w:pPr>
        <w:pStyle w:val="a5"/>
        <w:rPr>
          <w:sz w:val="24"/>
        </w:rPr>
      </w:pPr>
      <w:r>
        <w:rPr>
          <w:sz w:val="24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14:paraId="7B694CAB" w14:textId="77777777" w:rsidR="009155E6" w:rsidRDefault="009155E6" w:rsidP="009E19ED">
      <w:pPr>
        <w:pStyle w:val="a5"/>
        <w:rPr>
          <w:sz w:val="24"/>
        </w:rPr>
      </w:pPr>
      <w:r>
        <w:rPr>
          <w:sz w:val="24"/>
        </w:rPr>
        <w:t>Основные вопросы экономики: что, как и для кого производить. Функции экономической системы. Модели экономических систем.</w:t>
      </w:r>
    </w:p>
    <w:p w14:paraId="11AF46D1" w14:textId="77777777" w:rsidR="009155E6" w:rsidRDefault="009155E6" w:rsidP="009E19ED">
      <w:pPr>
        <w:pStyle w:val="a5"/>
        <w:rPr>
          <w:sz w:val="24"/>
        </w:rPr>
      </w:pPr>
      <w:r>
        <w:rPr>
          <w:sz w:val="24"/>
        </w:rPr>
        <w:t>Собственность. Право собственности. Формы собственности. Защита прав собственности.</w:t>
      </w:r>
    </w:p>
    <w:p w14:paraId="0C3C7BCC" w14:textId="77777777" w:rsidR="009155E6" w:rsidRDefault="009155E6" w:rsidP="009E19ED">
      <w:pPr>
        <w:pStyle w:val="a5"/>
        <w:rPr>
          <w:sz w:val="24"/>
        </w:rPr>
      </w:pPr>
      <w:r>
        <w:rPr>
          <w:sz w:val="24"/>
        </w:rPr>
        <w:t>Рынок. Рыночный механизм регулирования экономики. Спрос и предложение. Рыночное равновесие.</w:t>
      </w:r>
    </w:p>
    <w:p w14:paraId="0765F99C" w14:textId="77777777" w:rsidR="009155E6" w:rsidRDefault="009155E6" w:rsidP="009E19ED">
      <w:pPr>
        <w:pStyle w:val="a5"/>
        <w:rPr>
          <w:sz w:val="24"/>
        </w:rPr>
      </w:pPr>
      <w:r>
        <w:rPr>
          <w:sz w:val="24"/>
        </w:rPr>
        <w:t>Производство. Товары и услуги. Факторы производства. Разделение труда и специализация.</w:t>
      </w:r>
    </w:p>
    <w:p w14:paraId="6E25877F" w14:textId="77777777" w:rsidR="009155E6" w:rsidRDefault="009155E6" w:rsidP="009E19ED">
      <w:pPr>
        <w:pStyle w:val="a5"/>
        <w:rPr>
          <w:sz w:val="24"/>
        </w:rPr>
      </w:pPr>
      <w:r>
        <w:rPr>
          <w:sz w:val="24"/>
        </w:rPr>
        <w:t>Предпринимательство. Цели фирмы, ее основные организационно-правовые формы. Малое предпринимательство и фермерское хозяйство.</w:t>
      </w:r>
    </w:p>
    <w:p w14:paraId="30CC0B53" w14:textId="77777777" w:rsidR="009155E6" w:rsidRDefault="009155E6" w:rsidP="009E19ED">
      <w:pPr>
        <w:pStyle w:val="a5"/>
        <w:rPr>
          <w:sz w:val="24"/>
        </w:rPr>
      </w:pPr>
      <w:r>
        <w:rPr>
          <w:sz w:val="24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14:paraId="1EDB301E" w14:textId="16C08080" w:rsidR="009155E6" w:rsidRDefault="009155E6" w:rsidP="009E19ED">
      <w:pPr>
        <w:pStyle w:val="a5"/>
        <w:rPr>
          <w:sz w:val="24"/>
        </w:rPr>
      </w:pPr>
      <w:r>
        <w:rPr>
          <w:sz w:val="24"/>
        </w:rPr>
        <w:t>Распределение. Неравенство доходов. Перераспределение доходов. Экономические меры</w:t>
      </w:r>
      <w:r w:rsidR="0045528F">
        <w:rPr>
          <w:sz w:val="24"/>
        </w:rPr>
        <w:t xml:space="preserve"> </w:t>
      </w:r>
      <w:r>
        <w:rPr>
          <w:sz w:val="24"/>
        </w:rPr>
        <w:lastRenderedPageBreak/>
        <w:t>социальной поддержки населения.</w:t>
      </w:r>
    </w:p>
    <w:p w14:paraId="59D1B4E1" w14:textId="77777777" w:rsidR="009155E6" w:rsidRDefault="009155E6" w:rsidP="009E19ED">
      <w:pPr>
        <w:pStyle w:val="a5"/>
        <w:rPr>
          <w:sz w:val="24"/>
        </w:rPr>
      </w:pPr>
      <w:r>
        <w:rPr>
          <w:sz w:val="24"/>
        </w:rPr>
        <w:t>Потребление. Семейное потребление. Страховые услуги, предоставляемые гражданам. Экономические основы защиты прав потребителя.</w:t>
      </w:r>
    </w:p>
    <w:p w14:paraId="5D150E9A" w14:textId="77777777" w:rsidR="009155E6" w:rsidRDefault="009155E6" w:rsidP="009E19ED">
      <w:pPr>
        <w:pStyle w:val="a5"/>
        <w:rPr>
          <w:sz w:val="24"/>
        </w:rPr>
      </w:pPr>
      <w:r>
        <w:rPr>
          <w:sz w:val="24"/>
        </w:rPr>
        <w:t>Реальные и номинальные доходы. Инфляция. Банковские услуги, предоставляемые гражданам. Формы сбережения граждан. Потребительский кредит.</w:t>
      </w:r>
    </w:p>
    <w:p w14:paraId="0BDE153F" w14:textId="77777777" w:rsidR="009155E6" w:rsidRDefault="009155E6" w:rsidP="009E19ED">
      <w:pPr>
        <w:pStyle w:val="a5"/>
        <w:rPr>
          <w:sz w:val="24"/>
        </w:rPr>
      </w:pPr>
      <w:r>
        <w:rPr>
          <w:sz w:val="24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14:paraId="61E1C98F" w14:textId="77777777" w:rsidR="009155E6" w:rsidRDefault="009155E6" w:rsidP="009E19ED">
      <w:pPr>
        <w:pStyle w:val="a5"/>
        <w:rPr>
          <w:sz w:val="24"/>
        </w:rPr>
      </w:pPr>
      <w:r>
        <w:rPr>
          <w:sz w:val="24"/>
        </w:rPr>
        <w:t>Обмен. Мировое хозяйство. Международная торговля. Обменные курсы валют. Внешнеторговая политика.</w:t>
      </w:r>
    </w:p>
    <w:p w14:paraId="6EB1E6DC" w14:textId="77777777" w:rsidR="0045528F" w:rsidRDefault="0045528F" w:rsidP="009E19ED">
      <w:pPr>
        <w:pStyle w:val="a5"/>
        <w:rPr>
          <w:sz w:val="24"/>
        </w:rPr>
      </w:pPr>
    </w:p>
    <w:p w14:paraId="2DFE4B37" w14:textId="720E760E" w:rsidR="009155E6" w:rsidRPr="001560C9" w:rsidRDefault="009155E6" w:rsidP="009E19ED">
      <w:pPr>
        <w:pStyle w:val="a5"/>
        <w:rPr>
          <w:sz w:val="24"/>
          <w:szCs w:val="24"/>
        </w:rPr>
      </w:pPr>
      <w:r w:rsidRPr="001560C9">
        <w:rPr>
          <w:rStyle w:val="c3"/>
          <w:b/>
          <w:sz w:val="24"/>
          <w:szCs w:val="24"/>
        </w:rPr>
        <w:t>Предметными результатами </w:t>
      </w:r>
      <w:r w:rsidRPr="001560C9">
        <w:rPr>
          <w:rStyle w:val="c11"/>
          <w:sz w:val="24"/>
          <w:szCs w:val="24"/>
        </w:rPr>
        <w:t> являются в сфере:</w:t>
      </w:r>
    </w:p>
    <w:p w14:paraId="0F9855C6" w14:textId="77777777" w:rsidR="009155E6" w:rsidRPr="001560C9" w:rsidRDefault="009155E6" w:rsidP="009E19ED">
      <w:pPr>
        <w:pStyle w:val="a5"/>
        <w:rPr>
          <w:sz w:val="24"/>
          <w:szCs w:val="24"/>
        </w:rPr>
      </w:pPr>
      <w:r w:rsidRPr="001560C9">
        <w:rPr>
          <w:rStyle w:val="c3"/>
          <w:sz w:val="24"/>
          <w:szCs w:val="24"/>
        </w:rPr>
        <w:t>познавательной</w:t>
      </w:r>
    </w:p>
    <w:p w14:paraId="621F49C5" w14:textId="77777777" w:rsidR="009155E6" w:rsidRPr="001560C9" w:rsidRDefault="009155E6" w:rsidP="009E19ED">
      <w:pPr>
        <w:pStyle w:val="a5"/>
        <w:rPr>
          <w:sz w:val="24"/>
          <w:szCs w:val="24"/>
        </w:rPr>
      </w:pPr>
      <w:r w:rsidRPr="001560C9">
        <w:rPr>
          <w:rStyle w:val="c11"/>
          <w:sz w:val="24"/>
          <w:szCs w:val="24"/>
        </w:rPr>
        <w:t>•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14:paraId="655DF749" w14:textId="77777777" w:rsidR="009155E6" w:rsidRPr="001560C9" w:rsidRDefault="009155E6" w:rsidP="009E19ED">
      <w:pPr>
        <w:pStyle w:val="a5"/>
        <w:rPr>
          <w:sz w:val="24"/>
          <w:szCs w:val="24"/>
        </w:rPr>
      </w:pPr>
      <w:r w:rsidRPr="001560C9">
        <w:rPr>
          <w:rStyle w:val="c11"/>
          <w:sz w:val="24"/>
          <w:szCs w:val="24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14:paraId="60E49ADC" w14:textId="77777777" w:rsidR="009155E6" w:rsidRPr="001560C9" w:rsidRDefault="009155E6" w:rsidP="009E19ED">
      <w:pPr>
        <w:pStyle w:val="a5"/>
        <w:rPr>
          <w:sz w:val="24"/>
          <w:szCs w:val="24"/>
        </w:rPr>
      </w:pPr>
      <w:r w:rsidRPr="001560C9">
        <w:rPr>
          <w:rStyle w:val="c11"/>
          <w:sz w:val="24"/>
          <w:szCs w:val="24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14:paraId="3D15E6FA" w14:textId="77777777" w:rsidR="009155E6" w:rsidRPr="001560C9" w:rsidRDefault="009155E6" w:rsidP="009E19ED">
      <w:pPr>
        <w:pStyle w:val="a5"/>
        <w:rPr>
          <w:sz w:val="24"/>
          <w:szCs w:val="24"/>
        </w:rPr>
      </w:pPr>
      <w:r w:rsidRPr="001560C9">
        <w:rPr>
          <w:rStyle w:val="c11"/>
          <w:sz w:val="24"/>
          <w:szCs w:val="24"/>
        </w:rPr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14:paraId="0C4AE4BB" w14:textId="77777777" w:rsidR="009155E6" w:rsidRPr="001560C9" w:rsidRDefault="009155E6" w:rsidP="009E19ED">
      <w:pPr>
        <w:pStyle w:val="a5"/>
        <w:rPr>
          <w:sz w:val="24"/>
          <w:szCs w:val="24"/>
        </w:rPr>
      </w:pPr>
      <w:r w:rsidRPr="001560C9">
        <w:rPr>
          <w:rStyle w:val="c3"/>
          <w:sz w:val="24"/>
          <w:szCs w:val="24"/>
        </w:rPr>
        <w:t>ценностно-мотивационной</w:t>
      </w:r>
    </w:p>
    <w:p w14:paraId="3035A098" w14:textId="77777777" w:rsidR="009155E6" w:rsidRPr="001560C9" w:rsidRDefault="009155E6" w:rsidP="009E19ED">
      <w:pPr>
        <w:pStyle w:val="a5"/>
        <w:rPr>
          <w:sz w:val="24"/>
          <w:szCs w:val="24"/>
        </w:rPr>
      </w:pPr>
      <w:r w:rsidRPr="001560C9">
        <w:rPr>
          <w:rStyle w:val="c11"/>
          <w:sz w:val="24"/>
          <w:szCs w:val="24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14:paraId="145EA5B6" w14:textId="77777777" w:rsidR="009155E6" w:rsidRPr="001560C9" w:rsidRDefault="009155E6" w:rsidP="009E19ED">
      <w:pPr>
        <w:pStyle w:val="a5"/>
        <w:rPr>
          <w:sz w:val="24"/>
          <w:szCs w:val="24"/>
        </w:rPr>
      </w:pPr>
      <w:r w:rsidRPr="001560C9">
        <w:rPr>
          <w:rStyle w:val="c11"/>
          <w:sz w:val="24"/>
          <w:szCs w:val="24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14:paraId="0E07FD54" w14:textId="77777777" w:rsidR="009155E6" w:rsidRPr="001560C9" w:rsidRDefault="009155E6" w:rsidP="009E19ED">
      <w:pPr>
        <w:pStyle w:val="a5"/>
        <w:rPr>
          <w:sz w:val="24"/>
          <w:szCs w:val="24"/>
        </w:rPr>
      </w:pPr>
      <w:r w:rsidRPr="001560C9">
        <w:rPr>
          <w:rStyle w:val="c11"/>
          <w:sz w:val="24"/>
          <w:szCs w:val="24"/>
        </w:rPr>
        <w:t>• приверженность гуманистическим и демократическим ценностям, патриотизму и гражданственности;</w:t>
      </w:r>
    </w:p>
    <w:p w14:paraId="638E3A8F" w14:textId="77777777" w:rsidR="009155E6" w:rsidRPr="001560C9" w:rsidRDefault="009155E6" w:rsidP="009E19ED">
      <w:pPr>
        <w:pStyle w:val="a5"/>
        <w:rPr>
          <w:sz w:val="24"/>
          <w:szCs w:val="24"/>
        </w:rPr>
      </w:pPr>
      <w:r w:rsidRPr="001560C9">
        <w:rPr>
          <w:rStyle w:val="c3"/>
          <w:sz w:val="24"/>
          <w:szCs w:val="24"/>
        </w:rPr>
        <w:t>трудовой</w:t>
      </w:r>
    </w:p>
    <w:p w14:paraId="62695EE2" w14:textId="77777777" w:rsidR="009155E6" w:rsidRPr="001560C9" w:rsidRDefault="009155E6" w:rsidP="009E19ED">
      <w:pPr>
        <w:pStyle w:val="a5"/>
        <w:rPr>
          <w:sz w:val="24"/>
          <w:szCs w:val="24"/>
        </w:rPr>
      </w:pPr>
      <w:r w:rsidRPr="001560C9">
        <w:rPr>
          <w:rStyle w:val="c11"/>
          <w:sz w:val="24"/>
          <w:szCs w:val="24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14:paraId="7F69E342" w14:textId="77777777" w:rsidR="009155E6" w:rsidRPr="001560C9" w:rsidRDefault="009155E6" w:rsidP="009E19ED">
      <w:pPr>
        <w:pStyle w:val="a5"/>
        <w:rPr>
          <w:sz w:val="24"/>
          <w:szCs w:val="24"/>
        </w:rPr>
      </w:pPr>
      <w:r w:rsidRPr="001560C9">
        <w:rPr>
          <w:rStyle w:val="c11"/>
          <w:sz w:val="24"/>
          <w:szCs w:val="24"/>
        </w:rPr>
        <w:t>• понимание значения трудовой деятельности для личности и для общества;</w:t>
      </w:r>
    </w:p>
    <w:p w14:paraId="1C404F0B" w14:textId="77777777" w:rsidR="009155E6" w:rsidRPr="001560C9" w:rsidRDefault="009155E6" w:rsidP="009E19ED">
      <w:pPr>
        <w:pStyle w:val="a5"/>
        <w:rPr>
          <w:sz w:val="24"/>
          <w:szCs w:val="24"/>
        </w:rPr>
      </w:pPr>
      <w:r w:rsidRPr="001560C9">
        <w:rPr>
          <w:rStyle w:val="c3"/>
          <w:sz w:val="24"/>
          <w:szCs w:val="24"/>
        </w:rPr>
        <w:t>эстетической</w:t>
      </w:r>
    </w:p>
    <w:p w14:paraId="6A251A68" w14:textId="77777777" w:rsidR="009155E6" w:rsidRPr="001560C9" w:rsidRDefault="009155E6" w:rsidP="009E19ED">
      <w:pPr>
        <w:pStyle w:val="a5"/>
        <w:rPr>
          <w:sz w:val="24"/>
          <w:szCs w:val="24"/>
        </w:rPr>
      </w:pPr>
      <w:r w:rsidRPr="001560C9">
        <w:rPr>
          <w:rStyle w:val="c11"/>
          <w:sz w:val="24"/>
          <w:szCs w:val="24"/>
        </w:rPr>
        <w:t>• понимание специфики познания мира средствами искусства в соотнесении с другими способами познания;</w:t>
      </w:r>
    </w:p>
    <w:p w14:paraId="2C72F793" w14:textId="77777777" w:rsidR="009155E6" w:rsidRPr="001560C9" w:rsidRDefault="009155E6" w:rsidP="009E19ED">
      <w:pPr>
        <w:pStyle w:val="a5"/>
        <w:rPr>
          <w:sz w:val="24"/>
          <w:szCs w:val="24"/>
        </w:rPr>
      </w:pPr>
      <w:r w:rsidRPr="001560C9">
        <w:rPr>
          <w:rStyle w:val="c11"/>
          <w:sz w:val="24"/>
          <w:szCs w:val="24"/>
        </w:rPr>
        <w:t>• понимание роли искусства в становлении личности и в жизни общества;</w:t>
      </w:r>
    </w:p>
    <w:p w14:paraId="51909C8A" w14:textId="77777777" w:rsidR="009155E6" w:rsidRPr="001560C9" w:rsidRDefault="009155E6" w:rsidP="009E19ED">
      <w:pPr>
        <w:pStyle w:val="a5"/>
        <w:rPr>
          <w:sz w:val="24"/>
          <w:szCs w:val="24"/>
        </w:rPr>
      </w:pPr>
      <w:r w:rsidRPr="001560C9">
        <w:rPr>
          <w:rStyle w:val="c3"/>
          <w:sz w:val="24"/>
          <w:szCs w:val="24"/>
        </w:rPr>
        <w:t>коммуникативной</w:t>
      </w:r>
    </w:p>
    <w:p w14:paraId="33D247AE" w14:textId="77777777" w:rsidR="009155E6" w:rsidRPr="001560C9" w:rsidRDefault="009155E6" w:rsidP="009E19ED">
      <w:pPr>
        <w:pStyle w:val="a5"/>
        <w:rPr>
          <w:sz w:val="24"/>
          <w:szCs w:val="24"/>
        </w:rPr>
      </w:pPr>
      <w:r w:rsidRPr="001560C9">
        <w:rPr>
          <w:rStyle w:val="c11"/>
          <w:sz w:val="24"/>
          <w:szCs w:val="24"/>
        </w:rPr>
        <w:t>• знание определяющих признаков коммуникативной деятельности в сравнении с другими видами деятельности;</w:t>
      </w:r>
    </w:p>
    <w:p w14:paraId="2514A71E" w14:textId="77777777" w:rsidR="009155E6" w:rsidRPr="001560C9" w:rsidRDefault="009155E6" w:rsidP="009E19ED">
      <w:pPr>
        <w:pStyle w:val="a5"/>
        <w:rPr>
          <w:sz w:val="24"/>
          <w:szCs w:val="24"/>
        </w:rPr>
      </w:pPr>
      <w:r w:rsidRPr="001560C9">
        <w:rPr>
          <w:rStyle w:val="c11"/>
          <w:sz w:val="24"/>
          <w:szCs w:val="24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14:paraId="245BF9A0" w14:textId="77777777" w:rsidR="009155E6" w:rsidRPr="001560C9" w:rsidRDefault="009155E6" w:rsidP="009E19ED">
      <w:pPr>
        <w:pStyle w:val="a5"/>
        <w:rPr>
          <w:sz w:val="24"/>
          <w:szCs w:val="24"/>
        </w:rPr>
      </w:pPr>
      <w:r w:rsidRPr="001560C9">
        <w:rPr>
          <w:rStyle w:val="c11"/>
          <w:sz w:val="24"/>
          <w:szCs w:val="24"/>
        </w:rPr>
        <w:t xml:space="preserve"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</w:t>
      </w:r>
      <w:r w:rsidRPr="001560C9">
        <w:rPr>
          <w:rStyle w:val="c11"/>
          <w:sz w:val="24"/>
          <w:szCs w:val="24"/>
        </w:rPr>
        <w:lastRenderedPageBreak/>
        <w:t>аргументы, оценочные суждения;</w:t>
      </w:r>
    </w:p>
    <w:p w14:paraId="77842CCA" w14:textId="77777777" w:rsidR="009155E6" w:rsidRPr="001560C9" w:rsidRDefault="009155E6" w:rsidP="009E19ED">
      <w:pPr>
        <w:pStyle w:val="a5"/>
        <w:rPr>
          <w:sz w:val="24"/>
          <w:szCs w:val="24"/>
        </w:rPr>
      </w:pPr>
      <w:r w:rsidRPr="001560C9">
        <w:rPr>
          <w:rStyle w:val="c11"/>
          <w:sz w:val="24"/>
          <w:szCs w:val="24"/>
        </w:rPr>
        <w:t>• понимание значения коммуникации в межличностном общении;</w:t>
      </w:r>
    </w:p>
    <w:p w14:paraId="24B72E08" w14:textId="77777777" w:rsidR="009155E6" w:rsidRPr="001560C9" w:rsidRDefault="009155E6" w:rsidP="009E19ED">
      <w:pPr>
        <w:pStyle w:val="a5"/>
        <w:rPr>
          <w:sz w:val="24"/>
          <w:szCs w:val="24"/>
        </w:rPr>
      </w:pPr>
      <w:r w:rsidRPr="001560C9">
        <w:rPr>
          <w:rStyle w:val="c11"/>
          <w:sz w:val="24"/>
          <w:szCs w:val="24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14:paraId="241F58B1" w14:textId="77777777" w:rsidR="0045528F" w:rsidRDefault="009155E6" w:rsidP="009E19ED">
      <w:pPr>
        <w:pStyle w:val="a5"/>
        <w:rPr>
          <w:rStyle w:val="c11"/>
          <w:sz w:val="24"/>
          <w:szCs w:val="24"/>
        </w:rPr>
      </w:pPr>
      <w:r w:rsidRPr="001560C9">
        <w:rPr>
          <w:rStyle w:val="c11"/>
          <w:sz w:val="24"/>
          <w:szCs w:val="24"/>
        </w:rPr>
        <w:t>• знакомство с отдельными приемами и техниками преодоления конфликтов</w:t>
      </w:r>
    </w:p>
    <w:p w14:paraId="7770E30D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22EBE479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37BAF606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4A2F776E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6590579D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16F7DDBF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05DA36AF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3C39FBE5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5703469D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55AB649D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4621C603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22BD4599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439CFFA2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37788B2B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0C1D09DC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697B2243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731D98B0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7048DA89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058FD9AA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18E2BF54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27181461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63DA3B90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20A3FB3B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1F22BC8E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5DA6B7E1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0B9CCF8B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44F6ED25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72B15569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1A92068D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21013E92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347B512C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7F607BD3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1D3592FF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77A6D15D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7CED8561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381187FD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3564C8A3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0C00DCDB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70CCE829" w14:textId="77777777" w:rsidR="0045528F" w:rsidRDefault="0045528F" w:rsidP="009E19ED">
      <w:pPr>
        <w:pStyle w:val="a5"/>
        <w:rPr>
          <w:rStyle w:val="c11"/>
          <w:sz w:val="24"/>
          <w:szCs w:val="24"/>
        </w:rPr>
      </w:pPr>
    </w:p>
    <w:p w14:paraId="226DAAEC" w14:textId="2C6CC4B0" w:rsidR="009155E6" w:rsidRDefault="009155E6" w:rsidP="009E19ED">
      <w:pPr>
        <w:pStyle w:val="a5"/>
        <w:rPr>
          <w:rStyle w:val="c11"/>
          <w:sz w:val="24"/>
          <w:szCs w:val="24"/>
        </w:rPr>
      </w:pPr>
    </w:p>
    <w:p w14:paraId="32A457DE" w14:textId="77777777" w:rsidR="00551EE1" w:rsidRPr="001560C9" w:rsidRDefault="00551EE1" w:rsidP="009E19ED">
      <w:pPr>
        <w:pStyle w:val="a5"/>
        <w:rPr>
          <w:sz w:val="24"/>
          <w:szCs w:val="24"/>
        </w:rPr>
      </w:pPr>
    </w:p>
    <w:p w14:paraId="6442D42F" w14:textId="77777777" w:rsidR="009155E6" w:rsidRDefault="009155E6" w:rsidP="009E19ED">
      <w:pPr>
        <w:pStyle w:val="a5"/>
        <w:rPr>
          <w:rStyle w:val="a4"/>
          <w:rFonts w:ascii="Arial" w:hAnsi="Arial" w:cs="Arial"/>
          <w:b w:val="0"/>
          <w:bCs w:val="0"/>
          <w:sz w:val="40"/>
          <w:szCs w:val="18"/>
        </w:rPr>
      </w:pPr>
    </w:p>
    <w:p w14:paraId="72D2EE9B" w14:textId="77777777" w:rsidR="009155E6" w:rsidRDefault="009155E6" w:rsidP="009E19ED">
      <w:pPr>
        <w:pStyle w:val="a5"/>
        <w:rPr>
          <w:rStyle w:val="a4"/>
          <w:rFonts w:ascii="Arial" w:hAnsi="Arial" w:cs="Arial"/>
          <w:b w:val="0"/>
          <w:bCs w:val="0"/>
          <w:sz w:val="40"/>
          <w:szCs w:val="18"/>
        </w:rPr>
      </w:pPr>
    </w:p>
    <w:p w14:paraId="2118A0DA" w14:textId="77777777" w:rsidR="009155E6" w:rsidRDefault="009155E6" w:rsidP="009E19ED">
      <w:pPr>
        <w:pStyle w:val="a5"/>
        <w:rPr>
          <w:rStyle w:val="a4"/>
          <w:rFonts w:ascii="Arial" w:hAnsi="Arial" w:cs="Arial"/>
          <w:b w:val="0"/>
          <w:bCs w:val="0"/>
          <w:sz w:val="40"/>
          <w:szCs w:val="18"/>
        </w:rPr>
      </w:pPr>
    </w:p>
    <w:p w14:paraId="48DF9E4A" w14:textId="77777777" w:rsidR="009155E6" w:rsidRPr="004F0377" w:rsidRDefault="009155E6" w:rsidP="009E19ED">
      <w:pPr>
        <w:pStyle w:val="a5"/>
        <w:rPr>
          <w:rStyle w:val="a4"/>
          <w:rFonts w:ascii="Arial" w:hAnsi="Arial" w:cs="Arial"/>
          <w:b w:val="0"/>
          <w:bCs w:val="0"/>
          <w:sz w:val="40"/>
          <w:szCs w:val="18"/>
        </w:rPr>
      </w:pPr>
    </w:p>
    <w:p w14:paraId="45C86795" w14:textId="3F19980B" w:rsidR="009155E6" w:rsidRDefault="009155E6" w:rsidP="009E19ED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  <w:r w:rsidRPr="006222C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lastRenderedPageBreak/>
        <w:t>Календарно-тематическое</w:t>
      </w:r>
      <w:r w:rsidR="00551EE1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 xml:space="preserve"> планирование для</w:t>
      </w:r>
      <w:r w:rsidRPr="006222CE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 индивидуального обучения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 xml:space="preserve">. </w:t>
      </w:r>
    </w:p>
    <w:p w14:paraId="593A07FF" w14:textId="77777777" w:rsidR="009155E6" w:rsidRPr="006222CE" w:rsidRDefault="009155E6" w:rsidP="009E19ED">
      <w:pPr>
        <w:shd w:val="clear" w:color="auto" w:fill="FFFFFF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tbl>
      <w:tblPr>
        <w:tblW w:w="89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4891"/>
        <w:gridCol w:w="1445"/>
        <w:gridCol w:w="1647"/>
      </w:tblGrid>
      <w:tr w:rsidR="009155E6" w:rsidRPr="006222CE" w14:paraId="2422E83A" w14:textId="77777777" w:rsidTr="009E19ED">
        <w:trPr>
          <w:trHeight w:val="3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3A8BC8" w14:textId="77777777" w:rsidR="009155E6" w:rsidRPr="006222CE" w:rsidRDefault="009155E6" w:rsidP="009E19ED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№</w:t>
            </w:r>
            <w:r w:rsidRPr="006222C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114A87" w14:textId="77777777" w:rsidR="009155E6" w:rsidRPr="006222CE" w:rsidRDefault="009155E6" w:rsidP="009E19ED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Название темы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64F2D6" w14:textId="77777777" w:rsidR="009155E6" w:rsidRPr="006222CE" w:rsidRDefault="009155E6" w:rsidP="009E19ED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Количество часов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4D4C3" w14:textId="744BC335" w:rsidR="009155E6" w:rsidRPr="00DC3643" w:rsidRDefault="00DC3643" w:rsidP="009E19ED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Дата изучения</w:t>
            </w:r>
          </w:p>
        </w:tc>
      </w:tr>
      <w:tr w:rsidR="009155E6" w:rsidRPr="006222CE" w14:paraId="5719B219" w14:textId="77777777" w:rsidTr="009E19ED">
        <w:trPr>
          <w:trHeight w:val="9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33B310" w14:textId="77777777" w:rsidR="009155E6" w:rsidRPr="006222CE" w:rsidRDefault="009155E6" w:rsidP="009E19ED">
            <w:pPr>
              <w:rPr>
                <w:rFonts w:ascii="OpenSans" w:eastAsia="Times New Roman" w:hAnsi="OpenSans" w:cs="Times New Roman"/>
                <w:color w:val="000000"/>
                <w:sz w:val="10"/>
                <w:szCs w:val="21"/>
              </w:rPr>
            </w:pP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695D47" w14:textId="77777777" w:rsidR="009155E6" w:rsidRPr="006222CE" w:rsidRDefault="009155E6" w:rsidP="009E19ED">
            <w:pPr>
              <w:spacing w:line="9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Личность и общество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2C5F48" w14:textId="77777777" w:rsidR="009155E6" w:rsidRPr="006222CE" w:rsidRDefault="009155E6" w:rsidP="009E19ED">
            <w:pPr>
              <w:jc w:val="center"/>
              <w:rPr>
                <w:rFonts w:ascii="OpenSans" w:eastAsia="Times New Roman" w:hAnsi="OpenSans" w:cs="Times New Roman"/>
                <w:color w:val="000000"/>
                <w:sz w:val="10"/>
                <w:szCs w:val="21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03BFA" w14:textId="77777777" w:rsidR="009155E6" w:rsidRPr="006222CE" w:rsidRDefault="009155E6" w:rsidP="009E19ED">
            <w:pPr>
              <w:rPr>
                <w:rFonts w:ascii="OpenSans" w:eastAsia="Times New Roman" w:hAnsi="OpenSans" w:cs="Times New Roman"/>
                <w:color w:val="000000"/>
                <w:sz w:val="10"/>
                <w:szCs w:val="21"/>
              </w:rPr>
            </w:pPr>
          </w:p>
        </w:tc>
      </w:tr>
      <w:tr w:rsidR="009155E6" w:rsidRPr="006222CE" w14:paraId="66833265" w14:textId="77777777" w:rsidTr="009E19ED">
        <w:trPr>
          <w:trHeight w:val="375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D23F7A" w14:textId="77777777" w:rsidR="009155E6" w:rsidRPr="006222CE" w:rsidRDefault="009155E6" w:rsidP="009E19ED">
            <w:pPr>
              <w:spacing w:after="303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D9EF5C" w14:textId="77777777" w:rsidR="009155E6" w:rsidRPr="006222CE" w:rsidRDefault="009155E6" w:rsidP="009E19ED">
            <w:pPr>
              <w:spacing w:after="303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Быть личностью Развитие общества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C04D33" w14:textId="77777777" w:rsidR="009155E6" w:rsidRPr="006222CE" w:rsidRDefault="009155E6" w:rsidP="009E19ED">
            <w:pPr>
              <w:spacing w:after="303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E80E3" w14:textId="232C953C" w:rsidR="009155E6" w:rsidRPr="006222CE" w:rsidRDefault="00474A5A" w:rsidP="009E19ED">
            <w:pPr>
              <w:spacing w:after="303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08.09.</w:t>
            </w:r>
            <w:r w:rsidR="00DA768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2023</w:t>
            </w:r>
          </w:p>
        </w:tc>
      </w:tr>
      <w:tr w:rsidR="009155E6" w:rsidRPr="006222CE" w14:paraId="6B2A640A" w14:textId="77777777" w:rsidTr="009E19ED">
        <w:trPr>
          <w:trHeight w:val="9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3133CB" w14:textId="77777777" w:rsidR="009155E6" w:rsidRPr="006222CE" w:rsidRDefault="009155E6" w:rsidP="009E19ED">
            <w:pPr>
              <w:jc w:val="center"/>
              <w:rPr>
                <w:rFonts w:ascii="OpenSans" w:eastAsia="Times New Roman" w:hAnsi="OpenSans" w:cs="Times New Roman"/>
                <w:color w:val="000000"/>
                <w:sz w:val="10"/>
                <w:szCs w:val="21"/>
              </w:rPr>
            </w:pP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9CCA30" w14:textId="77777777" w:rsidR="009155E6" w:rsidRPr="006222CE" w:rsidRDefault="009155E6" w:rsidP="009E19ED">
            <w:pPr>
              <w:spacing w:line="9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Сфера духовной культуры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056C4D" w14:textId="77777777" w:rsidR="009155E6" w:rsidRPr="006222CE" w:rsidRDefault="009155E6" w:rsidP="009E19ED">
            <w:pPr>
              <w:spacing w:after="303" w:line="9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8B025" w14:textId="77777777" w:rsidR="009155E6" w:rsidRPr="006222CE" w:rsidRDefault="009155E6" w:rsidP="009E19ED">
            <w:pPr>
              <w:jc w:val="center"/>
              <w:rPr>
                <w:rFonts w:ascii="OpenSans" w:eastAsia="Times New Roman" w:hAnsi="OpenSans" w:cs="Times New Roman"/>
                <w:color w:val="000000"/>
                <w:sz w:val="10"/>
                <w:szCs w:val="21"/>
              </w:rPr>
            </w:pPr>
          </w:p>
        </w:tc>
      </w:tr>
      <w:tr w:rsidR="009155E6" w:rsidRPr="006222CE" w14:paraId="231B956F" w14:textId="77777777" w:rsidTr="009E19ED">
        <w:trPr>
          <w:trHeight w:val="9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4CC35A" w14:textId="77777777" w:rsidR="009155E6" w:rsidRPr="006222CE" w:rsidRDefault="009155E6" w:rsidP="009E19ED">
            <w:pPr>
              <w:spacing w:after="303" w:line="9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EF26F1" w14:textId="77777777" w:rsidR="009155E6" w:rsidRPr="006222CE" w:rsidRDefault="009155E6" w:rsidP="009E19ED">
            <w:pPr>
              <w:spacing w:after="303" w:line="9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Сфера духовной жизни Мораль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B5BDD3" w14:textId="77777777" w:rsidR="009155E6" w:rsidRPr="006222CE" w:rsidRDefault="009155E6" w:rsidP="009E19ED">
            <w:pPr>
              <w:spacing w:after="303" w:line="9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00C10" w14:textId="6171B823" w:rsidR="009155E6" w:rsidRPr="006222CE" w:rsidRDefault="006E05BA" w:rsidP="009E19ED">
            <w:pPr>
              <w:spacing w:after="303" w:line="9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22.09.2023</w:t>
            </w:r>
          </w:p>
        </w:tc>
      </w:tr>
      <w:tr w:rsidR="009155E6" w:rsidRPr="006222CE" w14:paraId="5D96E13F" w14:textId="77777777" w:rsidTr="009E19ED">
        <w:trPr>
          <w:trHeight w:val="375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409212" w14:textId="77777777" w:rsidR="009155E6" w:rsidRPr="006222CE" w:rsidRDefault="009155E6" w:rsidP="009E19ED">
            <w:pPr>
              <w:spacing w:after="303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30B911" w14:textId="77777777" w:rsidR="009155E6" w:rsidRPr="006222CE" w:rsidRDefault="009155E6" w:rsidP="009E19ED">
            <w:pPr>
              <w:spacing w:after="303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Долг и совесть Моральный выбор– это ответственность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38BD09" w14:textId="77777777" w:rsidR="009155E6" w:rsidRPr="006222CE" w:rsidRDefault="009155E6" w:rsidP="009E19ED">
            <w:pPr>
              <w:spacing w:after="303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8BF7D" w14:textId="1C718781" w:rsidR="009155E6" w:rsidRPr="006222CE" w:rsidRDefault="00291A3E" w:rsidP="009E19ED">
            <w:pPr>
              <w:spacing w:after="303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6.10.2023</w:t>
            </w:r>
          </w:p>
        </w:tc>
      </w:tr>
      <w:tr w:rsidR="009155E6" w:rsidRPr="006222CE" w14:paraId="0B719348" w14:textId="77777777" w:rsidTr="009E19ED">
        <w:trPr>
          <w:trHeight w:val="9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4C08A1" w14:textId="77777777" w:rsidR="009155E6" w:rsidRPr="006222CE" w:rsidRDefault="009155E6" w:rsidP="009E19ED">
            <w:pPr>
              <w:spacing w:after="303" w:line="9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F3BAB0" w14:textId="77777777" w:rsidR="009155E6" w:rsidRPr="006222CE" w:rsidRDefault="009155E6" w:rsidP="009E19ED">
            <w:pPr>
              <w:spacing w:after="303" w:line="9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Образование и наука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4DE69A" w14:textId="77777777" w:rsidR="009155E6" w:rsidRPr="006222CE" w:rsidRDefault="009155E6" w:rsidP="009E19ED">
            <w:pPr>
              <w:spacing w:after="303" w:line="90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482F9" w14:textId="533A1608" w:rsidR="009155E6" w:rsidRPr="006222CE" w:rsidRDefault="001069CC" w:rsidP="009E19ED">
            <w:pPr>
              <w:spacing w:after="303" w:line="90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20.10.2023</w:t>
            </w:r>
          </w:p>
        </w:tc>
      </w:tr>
      <w:tr w:rsidR="009155E6" w:rsidRPr="006222CE" w14:paraId="051E5DA7" w14:textId="77777777" w:rsidTr="009E19E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2BD832" w14:textId="77777777" w:rsidR="009155E6" w:rsidRPr="006222CE" w:rsidRDefault="009155E6" w:rsidP="009E19ED">
            <w:pPr>
              <w:spacing w:after="303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11C1FD" w14:textId="77777777" w:rsidR="009155E6" w:rsidRPr="006222CE" w:rsidRDefault="009155E6" w:rsidP="009E19ED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2 чет.</w:t>
            </w: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 Сфера духовной культуры. Обобщающий урок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4C0037" w14:textId="77777777" w:rsidR="009155E6" w:rsidRPr="006222CE" w:rsidRDefault="009155E6" w:rsidP="009E19ED">
            <w:pPr>
              <w:spacing w:after="303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1412F" w14:textId="17ABF2AF" w:rsidR="009155E6" w:rsidRPr="006222CE" w:rsidRDefault="00F77525" w:rsidP="009E19ED">
            <w:pPr>
              <w:spacing w:after="303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10.11.2023</w:t>
            </w:r>
          </w:p>
        </w:tc>
      </w:tr>
      <w:tr w:rsidR="009155E6" w:rsidRPr="006222CE" w14:paraId="45FDFDD0" w14:textId="77777777" w:rsidTr="009E19E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FB7E45" w14:textId="77777777" w:rsidR="009155E6" w:rsidRPr="006222CE" w:rsidRDefault="009155E6" w:rsidP="009E19ED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281C85" w14:textId="77777777" w:rsidR="009155E6" w:rsidRPr="006222CE" w:rsidRDefault="009155E6" w:rsidP="009E19ED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DAF31C" w14:textId="77777777" w:rsidR="009155E6" w:rsidRPr="006222CE" w:rsidRDefault="009155E6" w:rsidP="009E19ED">
            <w:pPr>
              <w:spacing w:after="303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D3604" w14:textId="77777777" w:rsidR="009155E6" w:rsidRPr="006222CE" w:rsidRDefault="009155E6" w:rsidP="009E19ED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9155E6" w:rsidRPr="006222CE" w14:paraId="026317C5" w14:textId="77777777" w:rsidTr="009E19E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FEDD8B" w14:textId="77777777" w:rsidR="009155E6" w:rsidRPr="006222CE" w:rsidRDefault="009155E6" w:rsidP="009E19ED">
            <w:pPr>
              <w:spacing w:after="303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85F430" w14:textId="77777777" w:rsidR="009155E6" w:rsidRPr="006222CE" w:rsidRDefault="009155E6" w:rsidP="009E19ED">
            <w:pPr>
              <w:spacing w:after="303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Экономика и ее роль в жизни общества. Главные вопросы экономики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F5B559" w14:textId="77777777" w:rsidR="009155E6" w:rsidRPr="006222CE" w:rsidRDefault="009155E6" w:rsidP="009E19ED">
            <w:pPr>
              <w:spacing w:after="303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ADDFE" w14:textId="54D5269D" w:rsidR="009155E6" w:rsidRPr="006222CE" w:rsidRDefault="00557481" w:rsidP="009E19ED">
            <w:pPr>
              <w:spacing w:after="303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24.11.2023</w:t>
            </w:r>
          </w:p>
        </w:tc>
      </w:tr>
      <w:tr w:rsidR="009155E6" w:rsidRPr="006222CE" w14:paraId="0C152A70" w14:textId="77777777" w:rsidTr="009E19E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93806A" w14:textId="77777777" w:rsidR="009155E6" w:rsidRPr="006222CE" w:rsidRDefault="009155E6" w:rsidP="009E19ED">
            <w:pPr>
              <w:spacing w:after="303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B21D8D" w14:textId="77777777" w:rsidR="009155E6" w:rsidRPr="006222CE" w:rsidRDefault="009155E6" w:rsidP="009E19ED">
            <w:pPr>
              <w:spacing w:after="303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Собственность. Рыночная собственность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24A029" w14:textId="77777777" w:rsidR="009155E6" w:rsidRPr="006222CE" w:rsidRDefault="009155E6" w:rsidP="009E19ED">
            <w:pPr>
              <w:spacing w:after="303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11AFD" w14:textId="22FC1B40" w:rsidR="009155E6" w:rsidRPr="006222CE" w:rsidRDefault="00F41295" w:rsidP="009E19ED">
            <w:pPr>
              <w:spacing w:after="303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08.12.2023</w:t>
            </w:r>
          </w:p>
        </w:tc>
      </w:tr>
      <w:tr w:rsidR="009155E6" w:rsidRPr="006222CE" w14:paraId="34A640E2" w14:textId="77777777" w:rsidTr="009E19E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09CBF4" w14:textId="77777777" w:rsidR="009155E6" w:rsidRPr="006222CE" w:rsidRDefault="009155E6" w:rsidP="009E19ED">
            <w:pPr>
              <w:spacing w:after="303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E20B22" w14:textId="77777777" w:rsidR="009155E6" w:rsidRPr="006222CE" w:rsidRDefault="009155E6" w:rsidP="009E19ED">
            <w:pPr>
              <w:spacing w:after="303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Производство - основа экономики Предпринимательская деятельность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D1F9BB" w14:textId="77777777" w:rsidR="009155E6" w:rsidRPr="006222CE" w:rsidRDefault="009155E6" w:rsidP="009E19ED">
            <w:pPr>
              <w:spacing w:after="303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667BB" w14:textId="61FFAD33" w:rsidR="009155E6" w:rsidRPr="006222CE" w:rsidRDefault="00AD4831" w:rsidP="009E19ED">
            <w:pPr>
              <w:spacing w:after="303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22.12.2023</w:t>
            </w:r>
          </w:p>
        </w:tc>
      </w:tr>
      <w:tr w:rsidR="009155E6" w:rsidRPr="006222CE" w14:paraId="7E1216BB" w14:textId="77777777" w:rsidTr="009E19E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13F0AC" w14:textId="77777777" w:rsidR="009155E6" w:rsidRPr="006222CE" w:rsidRDefault="009155E6" w:rsidP="009E19ED">
            <w:pPr>
              <w:spacing w:after="303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04D6C5" w14:textId="77777777" w:rsidR="009155E6" w:rsidRPr="006222CE" w:rsidRDefault="009155E6" w:rsidP="009E19ED">
            <w:pPr>
              <w:spacing w:after="303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Роль государства в экономике.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B006B3" w14:textId="77777777" w:rsidR="009155E6" w:rsidRPr="006222CE" w:rsidRDefault="009155E6" w:rsidP="009E19ED">
            <w:pPr>
              <w:spacing w:after="303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DF7A3" w14:textId="7C92EE27" w:rsidR="009155E6" w:rsidRPr="006222CE" w:rsidRDefault="0044726A" w:rsidP="009E19ED">
            <w:pPr>
              <w:spacing w:after="303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12.01.202</w:t>
            </w:r>
            <w:r w:rsidR="00153FC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4</w:t>
            </w:r>
          </w:p>
        </w:tc>
      </w:tr>
      <w:tr w:rsidR="009155E6" w:rsidRPr="006222CE" w14:paraId="4F4E4625" w14:textId="77777777" w:rsidTr="009E19E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FF0111" w14:textId="77777777" w:rsidR="009155E6" w:rsidRPr="006222CE" w:rsidRDefault="009155E6" w:rsidP="009E19ED">
            <w:pPr>
              <w:spacing w:after="303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D8A9B0" w14:textId="77777777" w:rsidR="009155E6" w:rsidRPr="006222CE" w:rsidRDefault="009155E6" w:rsidP="009E19ED">
            <w:pPr>
              <w:spacing w:after="303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Распределение доходов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F2ADD6" w14:textId="77777777" w:rsidR="009155E6" w:rsidRPr="006222CE" w:rsidRDefault="009155E6" w:rsidP="009E19ED">
            <w:pPr>
              <w:spacing w:after="303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3CFF9" w14:textId="0B5E55FD" w:rsidR="009155E6" w:rsidRPr="006222CE" w:rsidRDefault="00EC0E5B" w:rsidP="009E19ED">
            <w:pPr>
              <w:spacing w:after="303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26.01.2023</w:t>
            </w:r>
            <w:r w:rsidR="00153FC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4</w:t>
            </w:r>
          </w:p>
        </w:tc>
      </w:tr>
      <w:tr w:rsidR="009155E6" w:rsidRPr="006222CE" w14:paraId="27A84225" w14:textId="77777777" w:rsidTr="009E19E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E5C63F" w14:textId="77777777" w:rsidR="009155E6" w:rsidRPr="006222CE" w:rsidRDefault="009155E6" w:rsidP="009E19ED">
            <w:pPr>
              <w:spacing w:after="303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F31954" w14:textId="77777777" w:rsidR="009155E6" w:rsidRPr="006222CE" w:rsidRDefault="009155E6" w:rsidP="009E19ED">
            <w:pPr>
              <w:spacing w:after="303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Потребление. Инфляция и семейная экономика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1F9F6F" w14:textId="77777777" w:rsidR="009155E6" w:rsidRPr="006222CE" w:rsidRDefault="009155E6" w:rsidP="009E19ED">
            <w:pPr>
              <w:spacing w:after="303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418CD" w14:textId="5DE0926D" w:rsidR="009155E6" w:rsidRPr="006222CE" w:rsidRDefault="008038A6" w:rsidP="009E19ED">
            <w:pPr>
              <w:spacing w:after="303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09.02.202</w:t>
            </w:r>
            <w:r w:rsidR="00153FC0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4</w:t>
            </w:r>
          </w:p>
        </w:tc>
      </w:tr>
      <w:tr w:rsidR="009155E6" w:rsidRPr="006222CE" w14:paraId="29910444" w14:textId="77777777" w:rsidTr="009E19E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FE5ED4" w14:textId="77777777" w:rsidR="009155E6" w:rsidRPr="006222CE" w:rsidRDefault="009155E6" w:rsidP="009E19ED">
            <w:pPr>
              <w:spacing w:after="303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88DF9B" w14:textId="77777777" w:rsidR="009155E6" w:rsidRPr="006222CE" w:rsidRDefault="009155E6" w:rsidP="009E19ED">
            <w:pPr>
              <w:spacing w:after="303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Безработица, ее причины и последствия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F70910" w14:textId="77777777" w:rsidR="009155E6" w:rsidRPr="006222CE" w:rsidRDefault="009155E6" w:rsidP="009E19ED">
            <w:pPr>
              <w:spacing w:after="303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376CA" w14:textId="1E8ECB34" w:rsidR="009155E6" w:rsidRPr="006222CE" w:rsidRDefault="00153FC0" w:rsidP="009E19ED">
            <w:pPr>
              <w:spacing w:after="303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01.03.2024</w:t>
            </w:r>
          </w:p>
        </w:tc>
      </w:tr>
      <w:tr w:rsidR="009155E6" w:rsidRPr="006222CE" w14:paraId="7DD6CFFA" w14:textId="77777777" w:rsidTr="009E19E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5D7939" w14:textId="77777777" w:rsidR="009155E6" w:rsidRPr="006222CE" w:rsidRDefault="009155E6" w:rsidP="009E19ED">
            <w:pPr>
              <w:spacing w:after="303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00555B" w14:textId="77777777" w:rsidR="009155E6" w:rsidRPr="006222CE" w:rsidRDefault="009155E6" w:rsidP="009E19ED">
            <w:pPr>
              <w:spacing w:after="303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Мировое хозяйство и международная торговля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D728C7" w14:textId="77777777" w:rsidR="009155E6" w:rsidRPr="006222CE" w:rsidRDefault="009155E6" w:rsidP="009E19ED">
            <w:pPr>
              <w:spacing w:after="303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40DEA" w14:textId="3D5FE935" w:rsidR="009155E6" w:rsidRPr="006222CE" w:rsidRDefault="00954F8F" w:rsidP="009E19ED">
            <w:pPr>
              <w:spacing w:after="303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15.03.2023</w:t>
            </w:r>
          </w:p>
        </w:tc>
      </w:tr>
      <w:tr w:rsidR="009155E6" w:rsidRPr="006222CE" w14:paraId="0A774100" w14:textId="77777777" w:rsidTr="009E19E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F5A155" w14:textId="77777777" w:rsidR="009155E6" w:rsidRPr="006222CE" w:rsidRDefault="009155E6" w:rsidP="009E19ED">
            <w:pPr>
              <w:spacing w:after="303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3B08ED" w14:textId="77777777" w:rsidR="009155E6" w:rsidRPr="006222CE" w:rsidRDefault="009155E6" w:rsidP="009E19ED">
            <w:pPr>
              <w:spacing w:after="303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Экономика. Обобщающий урок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D25E23" w14:textId="77777777" w:rsidR="009155E6" w:rsidRPr="006222CE" w:rsidRDefault="009155E6" w:rsidP="009E19ED">
            <w:pPr>
              <w:spacing w:after="303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25017" w14:textId="6DB59668" w:rsidR="009155E6" w:rsidRPr="006222CE" w:rsidRDefault="00382A9C" w:rsidP="009E19ED">
            <w:pPr>
              <w:spacing w:after="303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05.04.2024</w:t>
            </w:r>
          </w:p>
        </w:tc>
      </w:tr>
      <w:tr w:rsidR="009155E6" w:rsidRPr="006222CE" w14:paraId="688C2841" w14:textId="77777777" w:rsidTr="009E19E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054AC9" w14:textId="77777777" w:rsidR="009155E6" w:rsidRPr="006222CE" w:rsidRDefault="009155E6" w:rsidP="009E19ED">
            <w:pPr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12B3D3" w14:textId="77777777" w:rsidR="009155E6" w:rsidRPr="006222CE" w:rsidRDefault="009155E6" w:rsidP="009E19ED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</w:rPr>
              <w:t>Социальная сфера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895EF8" w14:textId="77777777" w:rsidR="009155E6" w:rsidRPr="006222CE" w:rsidRDefault="009155E6" w:rsidP="009E19ED">
            <w:pPr>
              <w:spacing w:after="303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D4E93" w14:textId="77777777" w:rsidR="009155E6" w:rsidRPr="006222CE" w:rsidRDefault="009155E6" w:rsidP="009E19ED">
            <w:pP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9155E6" w:rsidRPr="006222CE" w14:paraId="59FC5C1D" w14:textId="77777777" w:rsidTr="009E19E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F1310F" w14:textId="77777777" w:rsidR="009155E6" w:rsidRPr="006222CE" w:rsidRDefault="009155E6" w:rsidP="009E19ED">
            <w:pPr>
              <w:spacing w:after="303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F3F86C" w14:textId="77777777" w:rsidR="009155E6" w:rsidRPr="006222CE" w:rsidRDefault="009155E6" w:rsidP="009E19ED">
            <w:pPr>
              <w:spacing w:after="303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Социальная структура общества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8E1742" w14:textId="77777777" w:rsidR="009155E6" w:rsidRPr="006222CE" w:rsidRDefault="009155E6" w:rsidP="009E19ED">
            <w:pPr>
              <w:spacing w:after="303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F1885" w14:textId="22EC99C3" w:rsidR="009155E6" w:rsidRPr="006222CE" w:rsidRDefault="00B85615" w:rsidP="009E19ED">
            <w:pPr>
              <w:spacing w:after="303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19.04.2024</w:t>
            </w:r>
          </w:p>
        </w:tc>
      </w:tr>
      <w:tr w:rsidR="009155E6" w:rsidRPr="006222CE" w14:paraId="55484409" w14:textId="77777777" w:rsidTr="009E19E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66AE69" w14:textId="77777777" w:rsidR="009155E6" w:rsidRPr="006222CE" w:rsidRDefault="009155E6" w:rsidP="009E19ED">
            <w:pPr>
              <w:spacing w:after="303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3DBEE0" w14:textId="77777777" w:rsidR="009155E6" w:rsidRPr="006222CE" w:rsidRDefault="009155E6" w:rsidP="009E19ED">
            <w:pPr>
              <w:spacing w:after="303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Cоциальные статусы и роли. Отклоняющееся поведение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D04ADA" w14:textId="77777777" w:rsidR="009155E6" w:rsidRPr="006222CE" w:rsidRDefault="009155E6" w:rsidP="009E19ED">
            <w:pPr>
              <w:spacing w:after="303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45EDF" w14:textId="215432BF" w:rsidR="009155E6" w:rsidRPr="006222CE" w:rsidRDefault="00DD4D97" w:rsidP="009E19ED">
            <w:pPr>
              <w:spacing w:after="303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15.</w:t>
            </w:r>
            <w:r w:rsidR="00695844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05.2024</w:t>
            </w:r>
          </w:p>
        </w:tc>
      </w:tr>
      <w:tr w:rsidR="009155E6" w:rsidRPr="006222CE" w14:paraId="7B1F9749" w14:textId="77777777" w:rsidTr="009E19ED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6701DB" w14:textId="77777777" w:rsidR="009155E6" w:rsidRPr="006222CE" w:rsidRDefault="009155E6" w:rsidP="009E19ED">
            <w:pPr>
              <w:spacing w:after="303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`17</w:t>
            </w:r>
          </w:p>
        </w:tc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BF20AD" w14:textId="77777777" w:rsidR="009155E6" w:rsidRPr="006222CE" w:rsidRDefault="009155E6" w:rsidP="009E19ED">
            <w:pPr>
              <w:spacing w:after="303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Нации и межнациональные отношения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5558D3" w14:textId="77777777" w:rsidR="009155E6" w:rsidRPr="006222CE" w:rsidRDefault="009155E6" w:rsidP="009E19ED">
            <w:pPr>
              <w:spacing w:after="303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6222CE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D7789" w14:textId="6EE68BB5" w:rsidR="009155E6" w:rsidRPr="006222CE" w:rsidRDefault="00551EE1" w:rsidP="009E19ED">
            <w:pPr>
              <w:spacing w:after="303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24.05.2024</w:t>
            </w:r>
          </w:p>
        </w:tc>
      </w:tr>
    </w:tbl>
    <w:p w14:paraId="05FBC788" w14:textId="77777777" w:rsidR="009155E6" w:rsidRPr="006222CE" w:rsidRDefault="009155E6" w:rsidP="009E19ED">
      <w:pPr>
        <w:shd w:val="clear" w:color="auto" w:fill="FFFFFF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14:paraId="27225133" w14:textId="77777777" w:rsidR="009155E6" w:rsidRDefault="009155E6" w:rsidP="009E19ED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14:paraId="6A91CC1E" w14:textId="77777777" w:rsidR="009155E6" w:rsidRDefault="009155E6" w:rsidP="009E19ED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14:paraId="76509CBF" w14:textId="77777777" w:rsidR="009155E6" w:rsidRDefault="009155E6" w:rsidP="009E19ED">
      <w:pPr>
        <w:shd w:val="clear" w:color="auto" w:fill="FFFFFF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14:paraId="0D9A4346" w14:textId="77777777" w:rsidR="009155E6" w:rsidRPr="006222CE" w:rsidRDefault="009155E6" w:rsidP="009E19ED">
      <w:pPr>
        <w:shd w:val="clear" w:color="auto" w:fill="FFFFFF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14:paraId="72139FE1" w14:textId="77777777" w:rsidR="009155E6" w:rsidRPr="006222CE" w:rsidRDefault="009155E6" w:rsidP="009E19ED">
      <w:pPr>
        <w:shd w:val="clear" w:color="auto" w:fill="FFFFFF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14:paraId="75E97791" w14:textId="77777777" w:rsidR="009155E6" w:rsidRPr="006222CE" w:rsidRDefault="009155E6" w:rsidP="009E19ED">
      <w:pPr>
        <w:shd w:val="clear" w:color="auto" w:fill="FFFFFF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14:paraId="189CE70C" w14:textId="77777777" w:rsidR="009155E6" w:rsidRDefault="009155E6" w:rsidP="009E19E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OpenSans" w:hAnsi="OpenSans"/>
          <w:color w:val="000000"/>
          <w:sz w:val="21"/>
          <w:szCs w:val="21"/>
        </w:rPr>
      </w:pPr>
    </w:p>
    <w:p w14:paraId="56586417" w14:textId="77777777" w:rsidR="009155E6" w:rsidRDefault="009155E6" w:rsidP="009E19E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OpenSans" w:hAnsi="OpenSans"/>
          <w:color w:val="000000"/>
          <w:sz w:val="21"/>
          <w:szCs w:val="21"/>
        </w:rPr>
      </w:pPr>
    </w:p>
    <w:p w14:paraId="2D219A34" w14:textId="77777777" w:rsidR="009155E6" w:rsidRDefault="009155E6"/>
    <w:sectPr w:rsidR="0091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E6"/>
    <w:rsid w:val="001069CC"/>
    <w:rsid w:val="001511BA"/>
    <w:rsid w:val="00153FC0"/>
    <w:rsid w:val="001546B2"/>
    <w:rsid w:val="00291A3E"/>
    <w:rsid w:val="00382A9C"/>
    <w:rsid w:val="0044726A"/>
    <w:rsid w:val="0045528F"/>
    <w:rsid w:val="00474A5A"/>
    <w:rsid w:val="00551EE1"/>
    <w:rsid w:val="00557481"/>
    <w:rsid w:val="00695844"/>
    <w:rsid w:val="006E05BA"/>
    <w:rsid w:val="007427C9"/>
    <w:rsid w:val="008038A6"/>
    <w:rsid w:val="009155E6"/>
    <w:rsid w:val="00954F8F"/>
    <w:rsid w:val="009F3FDD"/>
    <w:rsid w:val="00AD4831"/>
    <w:rsid w:val="00B85615"/>
    <w:rsid w:val="00DA7688"/>
    <w:rsid w:val="00DC3643"/>
    <w:rsid w:val="00DD4D97"/>
    <w:rsid w:val="00EC0E5B"/>
    <w:rsid w:val="00F41295"/>
    <w:rsid w:val="00F7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36FF91"/>
  <w15:chartTrackingRefBased/>
  <w15:docId w15:val="{D60DDCA7-D481-4846-8BE2-CD8805F9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5E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9155E6"/>
    <w:rPr>
      <w:b/>
      <w:bCs/>
    </w:rPr>
  </w:style>
  <w:style w:type="paragraph" w:styleId="a5">
    <w:name w:val="No Spacing"/>
    <w:uiPriority w:val="1"/>
    <w:qFormat/>
    <w:rsid w:val="009155E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3">
    <w:name w:val="c3"/>
    <w:basedOn w:val="a0"/>
    <w:rsid w:val="009155E6"/>
  </w:style>
  <w:style w:type="character" w:customStyle="1" w:styleId="c11">
    <w:name w:val="c11"/>
    <w:basedOn w:val="a0"/>
    <w:rsid w:val="009155E6"/>
  </w:style>
  <w:style w:type="table" w:styleId="a6">
    <w:name w:val="Table Grid"/>
    <w:basedOn w:val="a1"/>
    <w:uiPriority w:val="59"/>
    <w:rsid w:val="009155E6"/>
    <w:rPr>
      <w:rFonts w:eastAsiaTheme="minorHAnsi"/>
      <w:kern w:val="0"/>
      <w:lang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1360</Words>
  <Characters>7753</Characters>
  <Application>Microsoft Office Word</Application>
  <DocSecurity>0</DocSecurity>
  <Lines>64</Lines>
  <Paragraphs>18</Paragraphs>
  <ScaleCrop>false</ScaleCrop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karinashikhbabaeva@mail.ru</dc:creator>
  <cp:keywords/>
  <dc:description/>
  <cp:lastModifiedBy>karinashikhbabaeva@mail.ru</cp:lastModifiedBy>
  <cp:revision>2</cp:revision>
  <dcterms:created xsi:type="dcterms:W3CDTF">2023-10-10T17:20:00Z</dcterms:created>
  <dcterms:modified xsi:type="dcterms:W3CDTF">2023-10-10T17:20:00Z</dcterms:modified>
</cp:coreProperties>
</file>