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F3F7F" w14:textId="6A8C0880" w:rsidR="00652CCC" w:rsidRDefault="00652CCC" w:rsidP="00DA2DB4">
      <w:pPr>
        <w:spacing w:after="0" w:line="264" w:lineRule="auto"/>
        <w:ind w:left="120" w:hanging="262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0632749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92F0F36" wp14:editId="7A61F8D6">
            <wp:extent cx="6660515" cy="9418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1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1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A02029F" w14:textId="77777777" w:rsidR="00054B59" w:rsidRDefault="00D46043" w:rsidP="00DA2DB4">
      <w:pPr>
        <w:spacing w:after="0" w:line="264" w:lineRule="auto"/>
        <w:ind w:left="120" w:hanging="262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A2B553E" w14:textId="77777777" w:rsidR="00054B59" w:rsidRDefault="00D460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4B72104D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1E83F93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5DBCFED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 xml:space="preserve">Программа по технологии направлена на решение системы задач: </w:t>
      </w:r>
    </w:p>
    <w:p w14:paraId="0CC4BC19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формирование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14:paraId="7270CE71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становление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CACAA34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формирование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основ </w:t>
      </w:r>
      <w:proofErr w:type="spellStart"/>
      <w:r w:rsidRPr="00DA2DB4">
        <w:rPr>
          <w:rFonts w:ascii="Times New Roman" w:hAnsi="Times New Roman"/>
          <w:color w:val="000000"/>
          <w:lang w:val="ru-RU"/>
        </w:rPr>
        <w:t>чертёжно</w:t>
      </w:r>
      <w:proofErr w:type="spellEnd"/>
      <w:r w:rsidRPr="00DA2DB4">
        <w:rPr>
          <w:rFonts w:ascii="Times New Roman" w:hAnsi="Times New Roman"/>
          <w:color w:val="000000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462D7853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расширение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96DD5DA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развитие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5B1F3E5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развитие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гибкости и вариативности мышления, способностей к изобретательской деятельности;</w:t>
      </w:r>
    </w:p>
    <w:p w14:paraId="76E68103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воспитание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3F054B8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развитие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A2DB4">
        <w:rPr>
          <w:rFonts w:ascii="Times New Roman" w:hAnsi="Times New Roman"/>
          <w:color w:val="000000"/>
          <w:lang w:val="ru-RU"/>
        </w:rPr>
        <w:t>саморегуляции</w:t>
      </w:r>
      <w:proofErr w:type="spellEnd"/>
      <w:r w:rsidRPr="00DA2DB4">
        <w:rPr>
          <w:rFonts w:ascii="Times New Roman" w:hAnsi="Times New Roman"/>
          <w:color w:val="000000"/>
          <w:lang w:val="ru-RU"/>
        </w:rPr>
        <w:t>, активности и инициативности;</w:t>
      </w:r>
    </w:p>
    <w:p w14:paraId="4C5E4C1B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589A78A8" w14:textId="77777777" w:rsidR="00054B59" w:rsidRPr="00DA2DB4" w:rsidRDefault="00D46043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DA2DB4">
        <w:rPr>
          <w:rFonts w:ascii="Times New Roman" w:hAnsi="Times New Roman"/>
          <w:color w:val="000000"/>
        </w:rPr>
        <w:t>Технологии</w:t>
      </w:r>
      <w:proofErr w:type="spellEnd"/>
      <w:r w:rsidRPr="00DA2DB4">
        <w:rPr>
          <w:rFonts w:ascii="Times New Roman" w:hAnsi="Times New Roman"/>
          <w:color w:val="000000"/>
        </w:rPr>
        <w:t xml:space="preserve">, </w:t>
      </w:r>
      <w:proofErr w:type="spellStart"/>
      <w:r w:rsidRPr="00DA2DB4">
        <w:rPr>
          <w:rFonts w:ascii="Times New Roman" w:hAnsi="Times New Roman"/>
          <w:color w:val="000000"/>
        </w:rPr>
        <w:t>профессии</w:t>
      </w:r>
      <w:proofErr w:type="spellEnd"/>
      <w:r w:rsidRPr="00DA2DB4">
        <w:rPr>
          <w:rFonts w:ascii="Times New Roman" w:hAnsi="Times New Roman"/>
          <w:color w:val="000000"/>
        </w:rPr>
        <w:t xml:space="preserve"> и </w:t>
      </w:r>
      <w:proofErr w:type="spellStart"/>
      <w:r w:rsidRPr="00DA2DB4">
        <w:rPr>
          <w:rFonts w:ascii="Times New Roman" w:hAnsi="Times New Roman"/>
          <w:color w:val="000000"/>
        </w:rPr>
        <w:t>производства</w:t>
      </w:r>
      <w:proofErr w:type="spellEnd"/>
      <w:r w:rsidRPr="00DA2DB4">
        <w:rPr>
          <w:rFonts w:ascii="Times New Roman" w:hAnsi="Times New Roman"/>
          <w:color w:val="000000"/>
        </w:rPr>
        <w:t>.</w:t>
      </w:r>
    </w:p>
    <w:p w14:paraId="39139E7F" w14:textId="77777777" w:rsidR="00054B59" w:rsidRPr="00DA2DB4" w:rsidRDefault="00D460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0B44355" w14:textId="77777777" w:rsidR="00054B59" w:rsidRPr="00DA2DB4" w:rsidRDefault="00D460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5E87DB82" w14:textId="77777777" w:rsidR="00054B59" w:rsidRPr="00DA2DB4" w:rsidRDefault="00D460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308086EA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 xml:space="preserve">В программе по технологии осуществляется реализация </w:t>
      </w:r>
      <w:proofErr w:type="spellStart"/>
      <w:r w:rsidRPr="00DA2DB4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DA2DB4">
        <w:rPr>
          <w:rFonts w:ascii="Times New Roman" w:hAnsi="Times New Roman"/>
          <w:color w:val="000000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</w:t>
      </w:r>
      <w:proofErr w:type="gramStart"/>
      <w:r w:rsidRPr="00DA2DB4">
        <w:rPr>
          <w:rFonts w:ascii="Times New Roman" w:hAnsi="Times New Roman"/>
          <w:color w:val="000000"/>
          <w:lang w:val="ru-RU"/>
        </w:rPr>
        <w:t>чтение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>» (работа с текстами для создания образа, реализуемого в изделии).</w:t>
      </w:r>
    </w:p>
    <w:p w14:paraId="4DC47EEC" w14:textId="77777777" w:rsidR="00054B59" w:rsidRPr="00DA2DB4" w:rsidRDefault="00D46043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‌</w:t>
      </w:r>
      <w:bookmarkStart w:id="2" w:name="6028649a-e0ac-451e-8172-b3f83139ddea"/>
      <w:r w:rsidRPr="00DA2DB4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DA2DB4">
        <w:rPr>
          <w:rFonts w:ascii="Times New Roman" w:hAnsi="Times New Roman"/>
          <w:color w:val="000000"/>
          <w:lang w:val="ru-RU"/>
        </w:rPr>
        <w:t>).</w:t>
      </w:r>
      <w:bookmarkEnd w:id="2"/>
      <w:r w:rsidRPr="00DA2DB4">
        <w:rPr>
          <w:rFonts w:ascii="Times New Roman" w:hAnsi="Times New Roman"/>
          <w:color w:val="000000"/>
          <w:lang w:val="ru-RU"/>
        </w:rPr>
        <w:t>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>‌</w:t>
      </w:r>
    </w:p>
    <w:p w14:paraId="69BC4F0E" w14:textId="77777777" w:rsidR="00DA2DB4" w:rsidRDefault="00DA2DB4" w:rsidP="00DA2DB4">
      <w:pPr>
        <w:spacing w:after="0" w:line="264" w:lineRule="auto"/>
        <w:ind w:left="120" w:hanging="262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14:paraId="63BC23AE" w14:textId="77393BE9" w:rsidR="00DA2DB4" w:rsidRPr="00DA2DB4" w:rsidRDefault="00DA2DB4" w:rsidP="00DA2DB4">
      <w:pPr>
        <w:spacing w:after="0" w:line="264" w:lineRule="auto"/>
        <w:ind w:left="120" w:hanging="262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3B1B00A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</w:p>
    <w:p w14:paraId="12BB43B5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3 КЛАСС</w:t>
      </w:r>
    </w:p>
    <w:p w14:paraId="35212297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</w:p>
    <w:p w14:paraId="5338B84C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Технологии, профессии и производства</w:t>
      </w:r>
    </w:p>
    <w:p w14:paraId="4203135A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 xml:space="preserve">Непрерывность процесса </w:t>
      </w:r>
      <w:proofErr w:type="spellStart"/>
      <w:r w:rsidRPr="00DA2DB4">
        <w:rPr>
          <w:rFonts w:ascii="Times New Roman" w:hAnsi="Times New Roman"/>
          <w:color w:val="000000"/>
          <w:lang w:val="ru-RU"/>
        </w:rPr>
        <w:t>деятельностного</w:t>
      </w:r>
      <w:proofErr w:type="spellEnd"/>
      <w:r w:rsidRPr="00DA2DB4">
        <w:rPr>
          <w:rFonts w:ascii="Times New Roman" w:hAnsi="Times New Roman"/>
          <w:color w:val="000000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0B0A3213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12FB63B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E6EB92B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8C28841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9F1F317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</w:t>
      </w:r>
    </w:p>
    <w:p w14:paraId="72078C26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69882FF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3E62769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F82B884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4ED83D6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26E7612A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</w:p>
    <w:p w14:paraId="1587597C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Конструирование и моделирование</w:t>
      </w:r>
    </w:p>
    <w:p w14:paraId="048099A1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4927613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1C8A6C6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</w:p>
    <w:p w14:paraId="59B2B4AC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Информационно-коммуникативные технологии</w:t>
      </w:r>
    </w:p>
    <w:p w14:paraId="37CA13E9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</w:t>
      </w:r>
    </w:p>
    <w:p w14:paraId="5E6A9AEC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</w:p>
    <w:p w14:paraId="3AC6424D" w14:textId="77777777" w:rsidR="00DA2DB4" w:rsidRPr="00DA2DB4" w:rsidRDefault="00DA2DB4" w:rsidP="00DA2DB4">
      <w:pPr>
        <w:spacing w:after="0" w:line="264" w:lineRule="auto"/>
        <w:ind w:left="120"/>
        <w:jc w:val="both"/>
        <w:rPr>
          <w:b/>
          <w:bCs/>
          <w:lang w:val="ru-RU"/>
        </w:rPr>
      </w:pPr>
      <w:r w:rsidRPr="00DA2DB4">
        <w:rPr>
          <w:rFonts w:ascii="Times New Roman" w:hAnsi="Times New Roman"/>
          <w:b/>
          <w:bCs/>
          <w:color w:val="000000"/>
          <w:lang w:val="ru-RU"/>
        </w:rPr>
        <w:t>УНИВЕРСАЛЬНЫЕ УЧЕБНЫЕ ДЕЙСТВИЯ</w:t>
      </w:r>
    </w:p>
    <w:p w14:paraId="62EA5365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28E3836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</w:p>
    <w:p w14:paraId="350F4663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14:paraId="260C047B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действия:</w:t>
      </w:r>
    </w:p>
    <w:p w14:paraId="3614A539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ориентироваться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14:paraId="51133A92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осуществлять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14:paraId="69BADC16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работу в соответствии с инструкцией, устной или письменной, а также графически представленной в схеме, таблице;</w:t>
      </w:r>
    </w:p>
    <w:p w14:paraId="409A2B28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способы доработки конструкций с учётом предложенных условий;</w:t>
      </w:r>
    </w:p>
    <w:p w14:paraId="75767E56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классифицировать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DD99D28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читать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воспроизводить простой чертёж (эскиз) развёртки изделия;</w:t>
      </w:r>
    </w:p>
    <w:p w14:paraId="006EE160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восстанавливать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нарушенную последовательность выполнения изделия.</w:t>
      </w:r>
    </w:p>
    <w:p w14:paraId="38C8CB2F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14:paraId="0A27A378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анализировать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DB6E5EC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на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14:paraId="5C9F5278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осуществлять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поиск необходимой информации для выполнения учебных заданий с использованием учебной литературы;</w:t>
      </w:r>
    </w:p>
    <w:p w14:paraId="672BA739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использовать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0BB298D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</w:p>
    <w:p w14:paraId="7735B2A7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14:paraId="6213A5DB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строить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монологическое высказывание, владеть диалогической формой коммуникации;</w:t>
      </w:r>
    </w:p>
    <w:p w14:paraId="26CE9FB2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строить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рассуждения в форме связи простых суждений об объекте, его строении, свойствах и способах создания;</w:t>
      </w:r>
    </w:p>
    <w:p w14:paraId="5FD14109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описывать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предметы рукотворного мира, оценивать их достоинства;</w:t>
      </w:r>
    </w:p>
    <w:p w14:paraId="79B8DA25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формулировать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собственное мнение, аргументировать выбор вариантов и способов выполнения задания.</w:t>
      </w:r>
    </w:p>
    <w:p w14:paraId="4395C284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</w:p>
    <w:p w14:paraId="63540C35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14:paraId="2A652752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Самоорганизация и самоконтроль:</w:t>
      </w:r>
    </w:p>
    <w:p w14:paraId="05A23502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принимать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сохранять учебную задачу, осуществлять поиск средств для её решения;</w:t>
      </w:r>
    </w:p>
    <w:p w14:paraId="3AD83464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прогнозировать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35EAFAE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2866766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проявлять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волевую </w:t>
      </w:r>
      <w:proofErr w:type="spellStart"/>
      <w:r w:rsidRPr="00DA2DB4">
        <w:rPr>
          <w:rFonts w:ascii="Times New Roman" w:hAnsi="Times New Roman"/>
          <w:color w:val="000000"/>
          <w:lang w:val="ru-RU"/>
        </w:rPr>
        <w:t>саморегуляцию</w:t>
      </w:r>
      <w:proofErr w:type="spellEnd"/>
      <w:r w:rsidRPr="00DA2DB4">
        <w:rPr>
          <w:rFonts w:ascii="Times New Roman" w:hAnsi="Times New Roman"/>
          <w:color w:val="000000"/>
          <w:lang w:val="ru-RU"/>
        </w:rPr>
        <w:t xml:space="preserve"> при выполнении задания.</w:t>
      </w:r>
    </w:p>
    <w:p w14:paraId="69398EF1" w14:textId="77777777" w:rsidR="00DA2DB4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Совместная деятельность</w:t>
      </w:r>
      <w:r w:rsidRPr="00DA2DB4">
        <w:rPr>
          <w:rFonts w:ascii="Times New Roman" w:hAnsi="Times New Roman"/>
          <w:color w:val="000000"/>
          <w:lang w:val="ru-RU"/>
        </w:rPr>
        <w:t>:</w:t>
      </w:r>
    </w:p>
    <w:p w14:paraId="602D9A0D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выбирать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себе партнёров по совместной деятельности не только по симпатии, но и по деловым качествам;</w:t>
      </w:r>
    </w:p>
    <w:p w14:paraId="507BD125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справедливо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распределять работу, договариваться, приходить к общему решению, отвечать за общий результат работы;</w:t>
      </w:r>
    </w:p>
    <w:p w14:paraId="39134BEA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роли лидера, подчинённого, соблюдать равноправие и дружелюбие;</w:t>
      </w:r>
    </w:p>
    <w:p w14:paraId="345410D2" w14:textId="77777777" w:rsidR="00DA2DB4" w:rsidRPr="00DA2DB4" w:rsidRDefault="00DA2DB4" w:rsidP="00DA2D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осуществлять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взаимопомощь, проявлять ответственность при выполнении своей части работы.</w:t>
      </w:r>
    </w:p>
    <w:p w14:paraId="181626B4" w14:textId="77777777" w:rsidR="00DA2DB4" w:rsidRPr="00DA2DB4" w:rsidRDefault="00DA2DB4" w:rsidP="00DA2DB4">
      <w:pPr>
        <w:rPr>
          <w:lang w:val="ru-RU"/>
        </w:rPr>
        <w:sectPr w:rsidR="00DA2DB4" w:rsidRPr="00DA2DB4" w:rsidSect="00DA2DB4">
          <w:pgSz w:w="11906" w:h="16383"/>
          <w:pgMar w:top="284" w:right="850" w:bottom="1134" w:left="567" w:header="720" w:footer="720" w:gutter="0"/>
          <w:cols w:space="720"/>
        </w:sectPr>
      </w:pPr>
    </w:p>
    <w:p w14:paraId="24D775C6" w14:textId="77777777" w:rsidR="00DA2DB4" w:rsidRPr="00DA2DB4" w:rsidRDefault="00DA2DB4" w:rsidP="00DA2DB4">
      <w:pPr>
        <w:spacing w:after="0"/>
        <w:rPr>
          <w:b/>
          <w:bCs/>
          <w:lang w:val="ru-RU"/>
        </w:rPr>
      </w:pPr>
      <w:r w:rsidRPr="00DA2DB4">
        <w:rPr>
          <w:rFonts w:ascii="Times New Roman" w:hAnsi="Times New Roman"/>
          <w:b/>
          <w:bCs/>
          <w:color w:val="000000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FA7CA9E" w14:textId="77777777" w:rsidR="00DA2DB4" w:rsidRPr="00DA2DB4" w:rsidRDefault="00DA2DB4" w:rsidP="00DA2DB4">
      <w:pPr>
        <w:spacing w:after="0"/>
        <w:ind w:left="120"/>
        <w:rPr>
          <w:lang w:val="ru-RU"/>
        </w:rPr>
      </w:pPr>
    </w:p>
    <w:p w14:paraId="3314C439" w14:textId="77777777" w:rsidR="00DA2DB4" w:rsidRPr="00DA2DB4" w:rsidRDefault="00DA2DB4" w:rsidP="00DA2DB4">
      <w:pPr>
        <w:spacing w:after="0"/>
        <w:ind w:left="120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3EB89AB8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B1460C8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7D1AD9F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первоначальные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1FEAC36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осознание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22192B2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понимание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D0592E6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проявление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9E17266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проявление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8EE7BD0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проявление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устойчивых волевых качества и способность к </w:t>
      </w:r>
      <w:proofErr w:type="spellStart"/>
      <w:r w:rsidRPr="00DA2DB4">
        <w:rPr>
          <w:rFonts w:ascii="Times New Roman" w:hAnsi="Times New Roman"/>
          <w:color w:val="000000"/>
          <w:lang w:val="ru-RU"/>
        </w:rPr>
        <w:t>саморегуляции</w:t>
      </w:r>
      <w:proofErr w:type="spellEnd"/>
      <w:r w:rsidRPr="00DA2DB4">
        <w:rPr>
          <w:rFonts w:ascii="Times New Roman" w:hAnsi="Times New Roman"/>
          <w:color w:val="000000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60109C59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готовность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14:paraId="784AEE9A" w14:textId="77777777" w:rsidR="00DA2DB4" w:rsidRPr="00DA2DB4" w:rsidRDefault="00DA2DB4" w:rsidP="00DA2DB4">
      <w:pPr>
        <w:spacing w:after="0"/>
        <w:rPr>
          <w:lang w:val="ru-RU"/>
        </w:rPr>
      </w:pPr>
    </w:p>
    <w:p w14:paraId="6DB075D7" w14:textId="77777777" w:rsidR="00DA2DB4" w:rsidRPr="00DA2DB4" w:rsidRDefault="00DA2DB4" w:rsidP="00DA2DB4">
      <w:pPr>
        <w:spacing w:after="0"/>
        <w:ind w:left="120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25A5A887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F3EFA6A" w14:textId="77777777" w:rsidR="00DA2DB4" w:rsidRPr="00DA2DB4" w:rsidRDefault="00DA2DB4" w:rsidP="00DA2DB4">
      <w:pPr>
        <w:spacing w:after="0" w:line="257" w:lineRule="auto"/>
        <w:ind w:left="120"/>
        <w:jc w:val="both"/>
        <w:rPr>
          <w:lang w:val="ru-RU"/>
        </w:rPr>
      </w:pPr>
    </w:p>
    <w:p w14:paraId="0E199744" w14:textId="77777777" w:rsidR="00DA2DB4" w:rsidRPr="00DA2DB4" w:rsidRDefault="00DA2DB4" w:rsidP="00DA2DB4">
      <w:pPr>
        <w:spacing w:after="0" w:line="257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14:paraId="06CCCE9E" w14:textId="77777777" w:rsidR="00DA2DB4" w:rsidRPr="00DA2DB4" w:rsidRDefault="00DA2DB4" w:rsidP="00DA2DB4">
      <w:pPr>
        <w:spacing w:after="0" w:line="257" w:lineRule="auto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действия:</w:t>
      </w:r>
    </w:p>
    <w:p w14:paraId="7A1F3EBD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BB6D378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ориентироваться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FDB7158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осуществлять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анализ объектов и изделий с выделением существенных и несущественных признаков;</w:t>
      </w:r>
    </w:p>
    <w:p w14:paraId="30981323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сравнивать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группы объектов (изделий), выделять в них общее и различия;</w:t>
      </w:r>
    </w:p>
    <w:p w14:paraId="5522FB35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делать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14:paraId="3A0C03C2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использовать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14:paraId="79F90BB4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комбинировать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242FD9D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F084860" w14:textId="77777777" w:rsidR="00DA2DB4" w:rsidRPr="00DA2DB4" w:rsidRDefault="00DA2DB4" w:rsidP="00DA2DB4">
      <w:pPr>
        <w:spacing w:after="0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lastRenderedPageBreak/>
        <w:t>Работа с информацией:</w:t>
      </w:r>
    </w:p>
    <w:p w14:paraId="3BCD6AA2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осуществлять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280A7EF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анализировать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CB768EC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использовать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340EB32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следовать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14:paraId="3C8B9F40" w14:textId="77777777" w:rsidR="00DA2DB4" w:rsidRPr="00DA2DB4" w:rsidRDefault="00DA2DB4" w:rsidP="00DA2DB4">
      <w:pPr>
        <w:spacing w:after="0"/>
        <w:ind w:left="120"/>
        <w:jc w:val="both"/>
        <w:rPr>
          <w:lang w:val="ru-RU"/>
        </w:rPr>
      </w:pPr>
    </w:p>
    <w:p w14:paraId="53693C08" w14:textId="77777777" w:rsidR="00DA2DB4" w:rsidRPr="00DA2DB4" w:rsidRDefault="00DA2DB4" w:rsidP="00DA2DB4">
      <w:pPr>
        <w:spacing w:after="0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14:paraId="0730DA53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вступать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8344657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создавать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тексты-описания на основе наблюдений (рассматривания) изделий декоративно-прикладного искусства народов России;</w:t>
      </w:r>
    </w:p>
    <w:p w14:paraId="087B6D8C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строить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22643BE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объяснять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последовательность совершаемых действий при создании изделия.</w:t>
      </w:r>
    </w:p>
    <w:p w14:paraId="11018620" w14:textId="77777777" w:rsidR="00DA2DB4" w:rsidRPr="00DA2DB4" w:rsidRDefault="00DA2DB4" w:rsidP="00DA2DB4">
      <w:pPr>
        <w:spacing w:after="0"/>
        <w:ind w:left="120"/>
        <w:jc w:val="both"/>
        <w:rPr>
          <w:lang w:val="ru-RU"/>
        </w:rPr>
      </w:pPr>
    </w:p>
    <w:p w14:paraId="028332A7" w14:textId="77777777" w:rsidR="00DA2DB4" w:rsidRPr="00DA2DB4" w:rsidRDefault="00DA2DB4" w:rsidP="00DA2DB4">
      <w:pPr>
        <w:spacing w:after="0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14:paraId="7E3ADD8C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рационально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14:paraId="33523C7F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правила безопасности труда при выполнении работы;</w:t>
      </w:r>
    </w:p>
    <w:p w14:paraId="74E7AF9F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планировать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работу, соотносить свои действия с поставленной целью;</w:t>
      </w:r>
    </w:p>
    <w:p w14:paraId="77495EA5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устанавливать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4C0D1C2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43BD606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проявлять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волевую </w:t>
      </w:r>
      <w:proofErr w:type="spellStart"/>
      <w:r w:rsidRPr="00DA2DB4">
        <w:rPr>
          <w:rFonts w:ascii="Times New Roman" w:hAnsi="Times New Roman"/>
          <w:color w:val="000000"/>
          <w:lang w:val="ru-RU"/>
        </w:rPr>
        <w:t>саморегуляцию</w:t>
      </w:r>
      <w:proofErr w:type="spellEnd"/>
      <w:r w:rsidRPr="00DA2DB4">
        <w:rPr>
          <w:rFonts w:ascii="Times New Roman" w:hAnsi="Times New Roman"/>
          <w:color w:val="000000"/>
          <w:lang w:val="ru-RU"/>
        </w:rPr>
        <w:t xml:space="preserve"> при выполнении работы.</w:t>
      </w:r>
    </w:p>
    <w:p w14:paraId="068E4FCB" w14:textId="77777777" w:rsidR="00DA2DB4" w:rsidRPr="00DA2DB4" w:rsidRDefault="00DA2DB4" w:rsidP="00DA2DB4">
      <w:pPr>
        <w:spacing w:after="0"/>
        <w:ind w:left="120"/>
        <w:jc w:val="both"/>
        <w:rPr>
          <w:lang w:val="ru-RU"/>
        </w:rPr>
      </w:pPr>
    </w:p>
    <w:p w14:paraId="1C97C749" w14:textId="77777777" w:rsidR="00DA2DB4" w:rsidRPr="00DA2DB4" w:rsidRDefault="00DA2DB4" w:rsidP="00DA2DB4">
      <w:pPr>
        <w:spacing w:after="0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14:paraId="05C4F944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организовывать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09B4C97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проявлять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0D6211D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1C10A83" w14:textId="77777777" w:rsidR="00DA2DB4" w:rsidRPr="00DA2DB4" w:rsidRDefault="00DA2DB4" w:rsidP="00DA2DB4">
      <w:pPr>
        <w:spacing w:after="0"/>
        <w:ind w:left="120"/>
        <w:rPr>
          <w:lang w:val="ru-RU"/>
        </w:rPr>
      </w:pPr>
    </w:p>
    <w:p w14:paraId="65BD072C" w14:textId="77777777" w:rsidR="00DA2DB4" w:rsidRPr="00DA2DB4" w:rsidRDefault="00DA2DB4" w:rsidP="00DA2DB4">
      <w:pPr>
        <w:spacing w:after="0"/>
        <w:ind w:left="120"/>
        <w:rPr>
          <w:lang w:val="ru-RU"/>
        </w:rPr>
      </w:pPr>
    </w:p>
    <w:p w14:paraId="1FC91D0C" w14:textId="77777777" w:rsidR="00DA2DB4" w:rsidRDefault="00DA2DB4" w:rsidP="00DA2DB4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016C1BB9" w14:textId="77777777" w:rsidR="00DA2DB4" w:rsidRDefault="00DA2DB4" w:rsidP="00DA2DB4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5EE2DC8B" w14:textId="7831BE33" w:rsidR="00DA2DB4" w:rsidRDefault="00DA2DB4" w:rsidP="00DA2DB4">
      <w:pPr>
        <w:spacing w:after="0"/>
        <w:rPr>
          <w:rFonts w:ascii="Times New Roman" w:hAnsi="Times New Roman"/>
          <w:b/>
          <w:color w:val="000000"/>
          <w:lang w:val="ru-RU"/>
        </w:rPr>
      </w:pPr>
    </w:p>
    <w:p w14:paraId="275A9CDF" w14:textId="5A40D1AE" w:rsidR="00DA2DB4" w:rsidRDefault="00DA2DB4" w:rsidP="00DA2DB4">
      <w:pPr>
        <w:spacing w:after="0"/>
        <w:rPr>
          <w:rFonts w:ascii="Times New Roman" w:hAnsi="Times New Roman"/>
          <w:b/>
          <w:color w:val="000000"/>
          <w:lang w:val="ru-RU"/>
        </w:rPr>
      </w:pPr>
    </w:p>
    <w:p w14:paraId="03B8E2AC" w14:textId="77777777" w:rsidR="00DA2DB4" w:rsidRDefault="00DA2DB4" w:rsidP="00DA2DB4">
      <w:pPr>
        <w:spacing w:after="0"/>
        <w:rPr>
          <w:rFonts w:ascii="Times New Roman" w:hAnsi="Times New Roman"/>
          <w:b/>
          <w:color w:val="000000"/>
          <w:lang w:val="ru-RU"/>
        </w:rPr>
      </w:pPr>
    </w:p>
    <w:p w14:paraId="4033A5CD" w14:textId="77777777" w:rsidR="00DA2DB4" w:rsidRDefault="00DA2DB4" w:rsidP="00DA2DB4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186C7321" w14:textId="77777777" w:rsidR="00DA2DB4" w:rsidRPr="00DA2DB4" w:rsidRDefault="00DA2DB4" w:rsidP="00DA2DB4">
      <w:pPr>
        <w:spacing w:after="0"/>
        <w:ind w:left="120"/>
        <w:rPr>
          <w:lang w:val="ru-RU"/>
        </w:rPr>
      </w:pPr>
      <w:r w:rsidRPr="00DA2DB4">
        <w:rPr>
          <w:rFonts w:ascii="Times New Roman" w:hAnsi="Times New Roman"/>
          <w:b/>
          <w:color w:val="000000"/>
          <w:lang w:val="ru-RU"/>
        </w:rPr>
        <w:lastRenderedPageBreak/>
        <w:t>ПРЕДМЕТНЫЕ РЕЗУЛЬТАТЫ</w:t>
      </w:r>
    </w:p>
    <w:p w14:paraId="138981AC" w14:textId="77777777" w:rsidR="00DA2DB4" w:rsidRPr="00DA2DB4" w:rsidRDefault="00DA2DB4" w:rsidP="00DA2DB4">
      <w:pPr>
        <w:spacing w:after="0"/>
        <w:ind w:left="120"/>
        <w:rPr>
          <w:lang w:val="ru-RU"/>
        </w:rPr>
      </w:pPr>
    </w:p>
    <w:p w14:paraId="1D405E4E" w14:textId="77777777" w:rsidR="00DA2DB4" w:rsidRPr="00DA2DB4" w:rsidRDefault="00DA2DB4" w:rsidP="00DA2DB4">
      <w:pPr>
        <w:spacing w:after="0"/>
        <w:ind w:left="120"/>
        <w:jc w:val="both"/>
        <w:rPr>
          <w:lang w:val="ru-RU"/>
        </w:rPr>
      </w:pPr>
      <w:r w:rsidRPr="00DA2DB4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A2DB4">
        <w:rPr>
          <w:rFonts w:ascii="Times New Roman" w:hAnsi="Times New Roman"/>
          <w:b/>
          <w:i/>
          <w:color w:val="000000"/>
          <w:lang w:val="ru-RU"/>
        </w:rPr>
        <w:t>в 3 классе</w:t>
      </w:r>
      <w:r w:rsidRPr="00DA2DB4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96EA05D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смысл понятий «чертёж развёртки», «канцелярский нож», «шило», «искусственный материал»;</w:t>
      </w:r>
    </w:p>
    <w:p w14:paraId="340AFB4F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выделять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457D247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узнавать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называть по характерным особенностям образцов или по описанию изученные и распространённые в крае ремёсла;</w:t>
      </w:r>
    </w:p>
    <w:p w14:paraId="582AB9B2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называть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A22BB93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читать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14:paraId="2182F568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узнавать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называть линии чертежа (осевая и центровая);</w:t>
      </w:r>
    </w:p>
    <w:p w14:paraId="380D6C20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безопасно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пользоваться канцелярским ножом, шилом;</w:t>
      </w:r>
    </w:p>
    <w:p w14:paraId="75F9DD31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рицовку;</w:t>
      </w:r>
    </w:p>
    <w:p w14:paraId="0DA78B47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соединение деталей и отделку изделия освоенными ручными строчками;</w:t>
      </w:r>
    </w:p>
    <w:p w14:paraId="6F96DA9D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решать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94D9F3E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1E2B7B6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конструировать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1AE7EB5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изменять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конструкцию изделия по заданным условиям;</w:t>
      </w:r>
    </w:p>
    <w:p w14:paraId="4E3FCB6F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выбирать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способ соединения и соединительный материал в зависимости от требований конструкции;</w:t>
      </w:r>
    </w:p>
    <w:p w14:paraId="006C3E77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называть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3A5063D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назначение основных устройств персонального компьютера для ввода, вывода и обработки информации;</w:t>
      </w:r>
    </w:p>
    <w:p w14:paraId="7CED360A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основные правила безопасной работы на компьютере;</w:t>
      </w:r>
    </w:p>
    <w:p w14:paraId="333F07CF" w14:textId="77777777" w:rsidR="00DA2DB4" w:rsidRPr="00DA2DB4" w:rsidRDefault="00DA2DB4" w:rsidP="00DA2DB4">
      <w:pPr>
        <w:spacing w:after="0"/>
        <w:ind w:firstLine="60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использовать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645FB41" w14:textId="141B5284" w:rsidR="00054B59" w:rsidRPr="00DA2DB4" w:rsidRDefault="00DA2DB4" w:rsidP="00DA2DB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A2DB4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DA2DB4">
        <w:rPr>
          <w:rFonts w:ascii="Times New Roman" w:hAnsi="Times New Roman"/>
          <w:color w:val="000000"/>
          <w:lang w:val="ru-RU"/>
        </w:rPr>
        <w:t xml:space="preserve"> проектные задания в соответствии с содержанием изученного материала на основе полученных знаний и умений</w:t>
      </w:r>
    </w:p>
    <w:p w14:paraId="45C4A615" w14:textId="77777777" w:rsidR="00054B59" w:rsidRPr="00DA2DB4" w:rsidRDefault="00054B59">
      <w:pPr>
        <w:rPr>
          <w:lang w:val="ru-RU"/>
        </w:rPr>
        <w:sectPr w:rsidR="00054B59" w:rsidRPr="00DA2DB4" w:rsidSect="00DA2DB4">
          <w:pgSz w:w="11906" w:h="16383"/>
          <w:pgMar w:top="426" w:right="850" w:bottom="1134" w:left="709" w:header="720" w:footer="720" w:gutter="0"/>
          <w:cols w:space="720"/>
        </w:sectPr>
      </w:pPr>
    </w:p>
    <w:p w14:paraId="24B59EF6" w14:textId="77777777" w:rsidR="00054B59" w:rsidRDefault="00D46043">
      <w:pPr>
        <w:spacing w:after="0"/>
        <w:ind w:left="120"/>
      </w:pPr>
      <w:bookmarkStart w:id="3" w:name="block-20632750"/>
      <w:bookmarkEnd w:id="0"/>
      <w:r>
        <w:rPr>
          <w:rFonts w:ascii="Times New Roman" w:hAnsi="Times New Roman"/>
          <w:color w:val="000000"/>
          <w:sz w:val="28"/>
        </w:rPr>
        <w:lastRenderedPageBreak/>
        <w:t>​​</w:t>
      </w:r>
    </w:p>
    <w:p w14:paraId="66A00454" w14:textId="77777777" w:rsidR="00054B59" w:rsidRDefault="00054B59">
      <w:pPr>
        <w:sectPr w:rsidR="00054B59" w:rsidSect="00DA2DB4">
          <w:pgSz w:w="11906" w:h="16383"/>
          <w:pgMar w:top="284" w:right="850" w:bottom="1134" w:left="567" w:header="720" w:footer="720" w:gutter="0"/>
          <w:cols w:space="720"/>
        </w:sectPr>
      </w:pPr>
    </w:p>
    <w:p w14:paraId="23D2F6DD" w14:textId="77777777" w:rsidR="00054B59" w:rsidRDefault="00D46043">
      <w:pPr>
        <w:spacing w:after="0"/>
        <w:ind w:left="120"/>
      </w:pPr>
      <w:bookmarkStart w:id="4" w:name="block-2063274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526E3C0" w14:textId="77777777" w:rsidR="00DA2DB4" w:rsidRDefault="00D46043" w:rsidP="00DA2D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DA2DB4">
        <w:rPr>
          <w:rFonts w:ascii="Times New Roman" w:hAnsi="Times New Roman"/>
          <w:b/>
          <w:color w:val="000000"/>
          <w:sz w:val="28"/>
        </w:rPr>
        <w:t>3</w:t>
      </w:r>
      <w:proofErr w:type="gramEnd"/>
      <w:r w:rsidR="00DA2DB4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235"/>
        <w:gridCol w:w="948"/>
        <w:gridCol w:w="1841"/>
        <w:gridCol w:w="1910"/>
        <w:gridCol w:w="2223"/>
      </w:tblGrid>
      <w:tr w:rsidR="00DA2DB4" w14:paraId="01362D1B" w14:textId="77777777" w:rsidTr="00EE6F6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C1E15" w14:textId="77777777" w:rsidR="00DA2DB4" w:rsidRDefault="00DA2DB4" w:rsidP="00EE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1AE399" w14:textId="77777777" w:rsidR="00DA2DB4" w:rsidRDefault="00DA2DB4" w:rsidP="00EE6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A2180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3F8D3" w14:textId="77777777" w:rsidR="00DA2DB4" w:rsidRDefault="00DA2DB4" w:rsidP="00EE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DA1E0" w14:textId="77777777" w:rsidR="00DA2DB4" w:rsidRDefault="00DA2DB4" w:rsidP="00EE6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7E572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9FC6F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00308A3A" w14:textId="77777777" w:rsidTr="00EE6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D252D" w14:textId="77777777" w:rsidR="00DA2DB4" w:rsidRDefault="00DA2DB4" w:rsidP="00EE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7E3F2" w14:textId="77777777" w:rsidR="00DA2DB4" w:rsidRDefault="00DA2DB4" w:rsidP="00EE6F6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30B3E3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1DC2A" w14:textId="77777777" w:rsidR="00DA2DB4" w:rsidRDefault="00DA2DB4" w:rsidP="00EE6F6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D1802C8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FB674" w14:textId="77777777" w:rsidR="00DA2DB4" w:rsidRDefault="00DA2DB4" w:rsidP="00EE6F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776D76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F223C" w14:textId="77777777" w:rsidR="00DA2DB4" w:rsidRDefault="00DA2DB4" w:rsidP="00EE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10D85" w14:textId="77777777" w:rsidR="00DA2DB4" w:rsidRDefault="00DA2DB4" w:rsidP="00EE6F61"/>
        </w:tc>
      </w:tr>
      <w:tr w:rsidR="00DA2DB4" w14:paraId="44D0603B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337D8E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48A0E" w14:textId="77777777" w:rsidR="00DA2DB4" w:rsidRPr="00DA2DB4" w:rsidRDefault="00DA2DB4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10F84E" w14:textId="77777777" w:rsidR="00DA2DB4" w:rsidRDefault="00DA2DB4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128B2B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71F1BA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531EC6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185CD7CC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9088A28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8E864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E7FF3A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36FEB5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D626CA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9B06B3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7BE801B6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CF6DA0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D55A8" w14:textId="77777777" w:rsidR="00DA2DB4" w:rsidRPr="00DA2DB4" w:rsidRDefault="00DA2DB4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BC19A0" w14:textId="77777777" w:rsidR="00DA2DB4" w:rsidRDefault="00DA2DB4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2FD1E2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493C53D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026BA2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006D45C3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E96977C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E26F8" w14:textId="77777777" w:rsidR="00DA2DB4" w:rsidRDefault="00DA2DB4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69D767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79660F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4D068B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00EC12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6BE6CAA9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B19E76F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083DD" w14:textId="77777777" w:rsidR="00DA2DB4" w:rsidRPr="00DA2DB4" w:rsidRDefault="00DA2DB4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5F81EF" w14:textId="77777777" w:rsidR="00DA2DB4" w:rsidRDefault="00DA2DB4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08A70E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6FDC064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CAA348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517A9E62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FF99681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F95EC" w14:textId="77777777" w:rsidR="00DA2DB4" w:rsidRDefault="00DA2DB4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F76E60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524B97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2ABD4B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ACAD21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7D7811B4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1AF5CF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4E8BA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71224D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3DD232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B58321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748751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1B91218C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4C1A16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15C7D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95FE7B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5081B6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8CF278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3EA6C8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173A7DC0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C0B800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F9E0E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3F78EC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0EB68D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7DF745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83E6D0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4B0BB706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9F6ED77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0C958" w14:textId="77777777" w:rsidR="00DA2DB4" w:rsidRDefault="00DA2DB4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390A04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41F525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668765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6530BE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11230C94" w14:textId="77777777" w:rsidTr="00EE6F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793E65" w14:textId="77777777" w:rsidR="00DA2DB4" w:rsidRDefault="00DA2DB4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B5AAC" w14:textId="77777777" w:rsidR="00DA2DB4" w:rsidRDefault="00DA2DB4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B231E1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3063D3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725C75" w14:textId="77777777" w:rsidR="00DA2DB4" w:rsidRDefault="00DA2DB4" w:rsidP="00EE6F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51E74B" w14:textId="77777777" w:rsidR="00DA2DB4" w:rsidRDefault="00DA2DB4" w:rsidP="00EE6F61">
            <w:pPr>
              <w:spacing w:after="0"/>
              <w:ind w:left="135"/>
            </w:pPr>
          </w:p>
        </w:tc>
      </w:tr>
      <w:tr w:rsidR="00DA2DB4" w14:paraId="6D63EA50" w14:textId="77777777" w:rsidTr="00EE6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645A3" w14:textId="77777777" w:rsidR="00DA2DB4" w:rsidRPr="00DA2DB4" w:rsidRDefault="00DA2DB4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CA36B5" w14:textId="77777777" w:rsidR="00DA2DB4" w:rsidRDefault="00DA2DB4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A1BC50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C1F499" w14:textId="77777777" w:rsidR="00DA2DB4" w:rsidRDefault="00DA2DB4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D15985" w14:textId="77777777" w:rsidR="00DA2DB4" w:rsidRDefault="00DA2DB4" w:rsidP="00EE6F61"/>
        </w:tc>
      </w:tr>
    </w:tbl>
    <w:p w14:paraId="58EB245D" w14:textId="2D2100F4" w:rsidR="00054B59" w:rsidRDefault="00054B59" w:rsidP="0065291D">
      <w:pPr>
        <w:spacing w:after="0"/>
        <w:sectPr w:rsidR="00054B59" w:rsidSect="00DA2DB4">
          <w:pgSz w:w="11906" w:h="16383"/>
          <w:pgMar w:top="568" w:right="1134" w:bottom="850" w:left="1134" w:header="720" w:footer="720" w:gutter="0"/>
          <w:cols w:space="720"/>
          <w:docGrid w:linePitch="299"/>
        </w:sectPr>
      </w:pPr>
    </w:p>
    <w:p w14:paraId="2435A035" w14:textId="77777777" w:rsidR="00054B59" w:rsidRDefault="00054B59">
      <w:pPr>
        <w:sectPr w:rsidR="00054B59" w:rsidSect="0065291D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14:paraId="509A55FD" w14:textId="161B0F2D" w:rsidR="0065291D" w:rsidRDefault="0065291D" w:rsidP="0065291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CECADEE" w14:textId="77777777" w:rsidR="00054B59" w:rsidRDefault="00054B59" w:rsidP="00DA2DB4">
      <w:pPr>
        <w:spacing w:after="0"/>
        <w:ind w:left="120"/>
      </w:pPr>
    </w:p>
    <w:p w14:paraId="7466C533" w14:textId="77777777" w:rsidR="0065291D" w:rsidRDefault="0065291D" w:rsidP="0065291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1925"/>
        <w:gridCol w:w="740"/>
        <w:gridCol w:w="1648"/>
        <w:gridCol w:w="1709"/>
        <w:gridCol w:w="1212"/>
        <w:gridCol w:w="1983"/>
      </w:tblGrid>
      <w:tr w:rsidR="0065291D" w14:paraId="5FCD38CF" w14:textId="77777777" w:rsidTr="004E7DCB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82180" w14:textId="77777777" w:rsidR="0065291D" w:rsidRDefault="0065291D" w:rsidP="00EE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19FB99" w14:textId="77777777" w:rsidR="0065291D" w:rsidRDefault="0065291D" w:rsidP="00EE6F6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5FD18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5B3365" w14:textId="77777777" w:rsidR="0065291D" w:rsidRDefault="0065291D" w:rsidP="00EE6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F93F1" w14:textId="77777777" w:rsidR="0065291D" w:rsidRDefault="0065291D" w:rsidP="00EE6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B4DE7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89073" w14:textId="77777777" w:rsidR="0065291D" w:rsidRDefault="0065291D" w:rsidP="00EE6F61">
            <w:pPr>
              <w:spacing w:after="0"/>
              <w:ind w:left="135"/>
            </w:pPr>
          </w:p>
        </w:tc>
        <w:tc>
          <w:tcPr>
            <w:tcW w:w="19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A7D98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106C2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7B18DADD" w14:textId="77777777" w:rsidTr="004E7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9529C" w14:textId="77777777" w:rsidR="0065291D" w:rsidRDefault="0065291D" w:rsidP="00EE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31CB7" w14:textId="77777777" w:rsidR="0065291D" w:rsidRDefault="0065291D" w:rsidP="00EE6F61"/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9615D7E" w14:textId="77777777" w:rsidR="0065291D" w:rsidRDefault="0065291D" w:rsidP="004E7D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C6969" w14:textId="77777777" w:rsidR="0065291D" w:rsidRDefault="0065291D" w:rsidP="00EE6F61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974DBA7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B6EE9" w14:textId="77777777" w:rsidR="0065291D" w:rsidRDefault="0065291D" w:rsidP="00EE6F61">
            <w:pPr>
              <w:spacing w:after="0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E7AA0EE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CC4D1" w14:textId="77777777" w:rsidR="0065291D" w:rsidRDefault="0065291D" w:rsidP="00EE6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77797" w14:textId="77777777" w:rsidR="0065291D" w:rsidRDefault="0065291D" w:rsidP="00EE6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3CAD2" w14:textId="77777777" w:rsidR="0065291D" w:rsidRDefault="0065291D" w:rsidP="00EE6F61"/>
        </w:tc>
      </w:tr>
      <w:tr w:rsidR="0065291D" w14:paraId="0AFB750E" w14:textId="77777777" w:rsidTr="004E7DCB">
        <w:trPr>
          <w:trHeight w:val="1652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39144CD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093154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6B660F2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DB20074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0C82222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8D22A7A" w14:textId="68515670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1B43FAB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3CF4E665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BC6417F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CB93CF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FF22A9E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859AEA3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38D88BF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7C3BFA9" w14:textId="7632AB24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B9C79AD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5147C518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A3796F9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A77F9C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1D76381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F1131EA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1B4C723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F483733" w14:textId="177407D9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607A5CD2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06CDAA61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9611DA2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BAA99E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D09DD19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E740BF5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4FB83DB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FFE37D6" w14:textId="17F1B818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6B0C6F6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12849C92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B0E0B01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C8EEF2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B837BA1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E2A8E6D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1A6DB9D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9440528" w14:textId="390C9593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31869165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7AA5AF4C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4774E75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098191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7BC982E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926E3F7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40470F8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6EA5B1" w14:textId="2A4F2A01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4D78212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4CCC6601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142F0BE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1A85DC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48E24C8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C260104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901FA08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BE1B6E3" w14:textId="085A51A4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D31DBDD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1669FCE9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8722175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7A7154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D5A659A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FF8A6BB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12108FC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62761B" w14:textId="59AC1543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B599305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7319FA3E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B18452B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226A3F" w14:textId="77777777" w:rsidR="0065291D" w:rsidRDefault="0065291D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C52D4D1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0BB3F59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7A28F9" w14:textId="4325FCC7" w:rsidR="0065291D" w:rsidRPr="004E7DCB" w:rsidRDefault="004E7DCB" w:rsidP="00EE6F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2-я четверть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B82CB2D" w14:textId="732D93F8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3B93459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3C33FE0C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6A21A67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DBC140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0919A4E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CD964F2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B02841D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A930B1A" w14:textId="3E1CA812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61DB1A0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3DFB5412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1A5F1AB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3508C2" w14:textId="77777777" w:rsidR="0065291D" w:rsidRDefault="0065291D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B9DD9EF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1BE8F65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6901359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0430856" w14:textId="77207597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36A39E43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123C6578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DD5074F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865A90" w14:textId="77777777" w:rsidR="0065291D" w:rsidRDefault="0065291D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D4CF956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D064CD4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5BE5322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1880B68" w14:textId="31C4818D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B2A5645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0C8F29F5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20D5C40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98CACE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1A92C96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220319D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81C1393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27C970" w14:textId="6FE65E2A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967C221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11CDBC3D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B4957CB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BA04FF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[Оклеивание деталей коробки с </w:t>
            </w: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крышкой]]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65EAD63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92E8774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90F5AD6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D1C9A96" w14:textId="7F6703B8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6D6333F9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357620A1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CBB2F7A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192174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63253994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61EC5D3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597E814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FAEF220" w14:textId="000172D8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658B8B91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0B8ECD22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FCE89FF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90B662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7B190AA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2079309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7A0BE56" w14:textId="7614D2C7" w:rsidR="0065291D" w:rsidRPr="004E7DCB" w:rsidRDefault="004E7DCB" w:rsidP="00EE6F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3-я четверть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CB2C75A" w14:textId="59081891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196A6EF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48313C76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0604E93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B30561" w14:textId="77777777" w:rsidR="0065291D" w:rsidRDefault="0065291D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3E21D44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4897AB3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934CC11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857400" w14:textId="4689394D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3FC01D4F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4AAD6654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23E94FC3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A5BDF6" w14:textId="77777777" w:rsidR="0065291D" w:rsidRDefault="0065291D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9756335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76B9DC1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68FC31E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43D0CBF" w14:textId="0C171874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51ED3BA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51C693A3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93B8399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3471AD" w14:textId="77777777" w:rsidR="0065291D" w:rsidRDefault="0065291D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5F9E5AC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EECB9A4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9AD7B1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5178BF" w14:textId="573C50D2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D91E9E4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2EDE970D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A1AC851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83A365" w14:textId="77777777" w:rsidR="0065291D" w:rsidRDefault="0065291D" w:rsidP="00EE6F61">
            <w:pPr>
              <w:spacing w:after="0"/>
              <w:ind w:left="135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520169B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B102C00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674CC53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CF5B35" w14:textId="5F63AB66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2EAA591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1F81D60F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2C558C70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F97FCC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6A8B084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0889803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33C7FB0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FB392F" w14:textId="104426B6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ACDAD65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17F5816F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2FDB32C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CF81E3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8B6D8AD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9A33E4F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69A5843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A38A3AE" w14:textId="4F9ACF7E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19EC43E6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0F0BFCF2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0733F9D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5C3E08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DC48423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70DF447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D611F28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1F539CB" w14:textId="45FB436F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7B6E8C2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627A7E23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9F398AB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34C045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FC10357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AA9E636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2F19C01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FAABE6" w14:textId="5A08552F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0A19914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13FBE425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045F7CF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4073AC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EA28585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BE918B5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865A5FB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E9D59EF" w14:textId="2B2815F0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590182A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58CB4A24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16C0D99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527C39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C748827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D97F3CB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970925C" w14:textId="52225762" w:rsidR="0065291D" w:rsidRPr="004E7DCB" w:rsidRDefault="004E7DCB" w:rsidP="00EE6F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4-я четверть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AB7E35" w14:textId="0B330F8F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415863A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21559C76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9E83693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8263AB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1366ECA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04502CA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288DD32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79A8A86" w14:textId="7685CC57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EC11BD6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2D27B4C2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C602BCA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7CC4D1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D975714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1F442E2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2B67673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CEAE2E8" w14:textId="5D304BC1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A0FD9E9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41A889B0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74E4CA4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DF2B6F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99224D5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69BBB3F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F6B3EBE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052FD94" w14:textId="2C2D8BE5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1AD6E8AA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50CE5EEE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9B70D29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80D121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EE3ED47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912943B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8CD9AA9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B32FB7" w14:textId="16A08C1B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F3A7605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01CDDC01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81CA462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DB07DD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6C96EF7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8B2F716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4BDDC7C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C0648E" w14:textId="759FC2CD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19DE5775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32520F51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17DC431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DC5DA0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1009B18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F4AA4A4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D9ACE8B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6F27ADB" w14:textId="1B2B0D4E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F600950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671E3E72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1225452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09829C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0E49D0D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D69B14B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C38594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E85802" w14:textId="36375523" w:rsidR="0065291D" w:rsidRPr="004E7DCB" w:rsidRDefault="004E7DCB" w:rsidP="00EE6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1850505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4E828A4F" w14:textId="77777777" w:rsidTr="004E7DCB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E4E8D03" w14:textId="77777777" w:rsidR="0065291D" w:rsidRDefault="0065291D" w:rsidP="00EE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452C0" w14:textId="77777777" w:rsidR="0065291D" w:rsidRDefault="0065291D" w:rsidP="00EE6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D678576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777E77F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DF8AEA1" w14:textId="77777777" w:rsidR="0065291D" w:rsidRDefault="0065291D" w:rsidP="00EE6F61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5038DE" w14:textId="77777777" w:rsidR="0065291D" w:rsidRDefault="0065291D" w:rsidP="00EE6F61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38A28985" w14:textId="77777777" w:rsidR="0065291D" w:rsidRDefault="0065291D" w:rsidP="00EE6F61">
            <w:pPr>
              <w:spacing w:after="0"/>
              <w:ind w:left="135"/>
            </w:pPr>
          </w:p>
        </w:tc>
      </w:tr>
      <w:tr w:rsidR="0065291D" w14:paraId="792F4975" w14:textId="77777777" w:rsidTr="004E7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0CE1F" w14:textId="77777777" w:rsidR="0065291D" w:rsidRPr="00DA2DB4" w:rsidRDefault="0065291D" w:rsidP="00EE6F61">
            <w:pPr>
              <w:spacing w:after="0"/>
              <w:ind w:left="135"/>
              <w:rPr>
                <w:lang w:val="ru-RU"/>
              </w:rPr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6F03170" w14:textId="77777777" w:rsidR="0065291D" w:rsidRDefault="0065291D" w:rsidP="00EE6F61">
            <w:pPr>
              <w:spacing w:after="0"/>
              <w:ind w:left="135"/>
              <w:jc w:val="center"/>
            </w:pPr>
            <w:r w:rsidRPr="00DA2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7A555AE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CD4B7D6" w14:textId="77777777" w:rsidR="0065291D" w:rsidRDefault="0065291D" w:rsidP="00EE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D50BD" w14:textId="77777777" w:rsidR="0065291D" w:rsidRDefault="0065291D" w:rsidP="00EE6F61"/>
        </w:tc>
      </w:tr>
    </w:tbl>
    <w:p w14:paraId="262215CD" w14:textId="77777777" w:rsidR="0065291D" w:rsidRDefault="0065291D" w:rsidP="0065291D">
      <w:pPr>
        <w:sectPr w:rsidR="0065291D" w:rsidSect="0065291D">
          <w:pgSz w:w="11906" w:h="16383"/>
          <w:pgMar w:top="568" w:right="1134" w:bottom="850" w:left="1134" w:header="720" w:footer="720" w:gutter="0"/>
          <w:cols w:space="720"/>
          <w:docGrid w:linePitch="299"/>
        </w:sectPr>
      </w:pPr>
    </w:p>
    <w:p w14:paraId="04AB1C8A" w14:textId="77777777" w:rsidR="0065291D" w:rsidRDefault="0065291D" w:rsidP="0065291D">
      <w:pPr>
        <w:spacing w:after="0"/>
        <w:ind w:left="120"/>
        <w:sectPr w:rsidR="0065291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3727D0D" w14:textId="77777777" w:rsidR="0065291D" w:rsidRDefault="0065291D" w:rsidP="0065291D"/>
    <w:p w14:paraId="7AB25399" w14:textId="1C1857CA" w:rsidR="0065291D" w:rsidRDefault="0065291D" w:rsidP="00DA2DB4">
      <w:pPr>
        <w:spacing w:after="0"/>
        <w:ind w:left="120"/>
        <w:sectPr w:rsidR="0065291D" w:rsidSect="0065291D"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p w14:paraId="263DFBC3" w14:textId="2721EF51" w:rsidR="00054B59" w:rsidRDefault="00D46043">
      <w:pPr>
        <w:spacing w:after="0"/>
        <w:ind w:left="120"/>
      </w:pPr>
      <w:bookmarkStart w:id="5" w:name="block-2063275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32EA412" w14:textId="77777777" w:rsidR="00054B59" w:rsidRDefault="00054B59">
      <w:pPr>
        <w:sectPr w:rsidR="00054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D3189" w14:textId="4DEC7E85" w:rsidR="00054B59" w:rsidRDefault="00054B59" w:rsidP="0065291D">
      <w:pPr>
        <w:spacing w:after="0"/>
        <w:ind w:left="120"/>
        <w:sectPr w:rsidR="00054B59" w:rsidSect="0065291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6" w:name="block-20632752"/>
      <w:bookmarkEnd w:id="5"/>
    </w:p>
    <w:bookmarkEnd w:id="6"/>
    <w:p w14:paraId="34A226F8" w14:textId="77777777" w:rsidR="00D46043" w:rsidRDefault="00D46043"/>
    <w:sectPr w:rsidR="00D460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26919"/>
    <w:multiLevelType w:val="multilevel"/>
    <w:tmpl w:val="620030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4B59"/>
    <w:rsid w:val="00054B59"/>
    <w:rsid w:val="004E7DCB"/>
    <w:rsid w:val="0065291D"/>
    <w:rsid w:val="00652CCC"/>
    <w:rsid w:val="00D46043"/>
    <w:rsid w:val="00D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2083"/>
  <w15:docId w15:val="{190C2390-B5A4-4D81-9892-2D6BBF3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1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6</cp:revision>
  <cp:lastPrinted>2023-09-13T07:54:00Z</cp:lastPrinted>
  <dcterms:created xsi:type="dcterms:W3CDTF">2023-09-13T07:37:00Z</dcterms:created>
  <dcterms:modified xsi:type="dcterms:W3CDTF">2023-10-10T08:53:00Z</dcterms:modified>
</cp:coreProperties>
</file>