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14C5D" w14:textId="577B1A74" w:rsidR="00000E1B" w:rsidRPr="00187B51" w:rsidRDefault="00937DF7" w:rsidP="00187B51">
      <w:pPr>
        <w:spacing w:after="0" w:line="264" w:lineRule="auto"/>
        <w:ind w:left="120" w:hanging="687"/>
        <w:jc w:val="both"/>
        <w:rPr>
          <w:lang w:val="ru-RU"/>
        </w:rPr>
      </w:pPr>
      <w:bookmarkStart w:id="0" w:name="block-20627514"/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   </w:t>
      </w: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5FAE406E" wp14:editId="248151B5">
            <wp:extent cx="6300470" cy="890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кр.мир1-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0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6466" w:rsidRPr="00187B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FFB73A3" w14:textId="77777777" w:rsidR="00000E1B" w:rsidRPr="00187B51" w:rsidRDefault="00000E1B">
      <w:pPr>
        <w:spacing w:after="0" w:line="264" w:lineRule="auto"/>
        <w:ind w:left="120"/>
        <w:jc w:val="both"/>
        <w:rPr>
          <w:lang w:val="ru-RU"/>
        </w:rPr>
      </w:pPr>
    </w:p>
    <w:p w14:paraId="2C90049D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color w:val="000000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2C0DD10E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color w:val="000000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919CDA5" w14:textId="77777777" w:rsidR="00000E1B" w:rsidRPr="00187B51" w:rsidRDefault="00A56466">
      <w:pPr>
        <w:spacing w:after="0" w:line="264" w:lineRule="auto"/>
        <w:ind w:left="120"/>
        <w:jc w:val="both"/>
        <w:rPr>
          <w:lang w:val="ru-RU"/>
        </w:rPr>
      </w:pPr>
      <w:r w:rsidRPr="00187B51">
        <w:rPr>
          <w:rFonts w:ascii="Times New Roman" w:hAnsi="Times New Roman"/>
          <w:b/>
          <w:color w:val="000000"/>
          <w:lang w:val="ru-RU"/>
        </w:rPr>
        <w:t>ОБЩАЯ ХАРАКТЕРИСТИКА ПРЕДМЕТА</w:t>
      </w:r>
    </w:p>
    <w:p w14:paraId="5DF2F853" w14:textId="77777777" w:rsidR="00000E1B" w:rsidRPr="00187B51" w:rsidRDefault="00000E1B">
      <w:pPr>
        <w:spacing w:after="0" w:line="264" w:lineRule="auto"/>
        <w:ind w:left="120"/>
        <w:jc w:val="both"/>
        <w:rPr>
          <w:lang w:val="ru-RU"/>
        </w:rPr>
      </w:pPr>
    </w:p>
    <w:p w14:paraId="4D2D69A2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color w:val="000000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623A51C1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color w:val="000000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725F3426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color w:val="000000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49608A3E" w14:textId="77777777" w:rsidR="00000E1B" w:rsidRPr="00187B51" w:rsidRDefault="00000E1B">
      <w:pPr>
        <w:spacing w:after="0" w:line="264" w:lineRule="auto"/>
        <w:ind w:left="120"/>
        <w:jc w:val="both"/>
        <w:rPr>
          <w:lang w:val="ru-RU"/>
        </w:rPr>
      </w:pPr>
    </w:p>
    <w:p w14:paraId="17A450DB" w14:textId="77777777" w:rsidR="00000E1B" w:rsidRPr="00187B51" w:rsidRDefault="00A56466">
      <w:pPr>
        <w:spacing w:after="0" w:line="264" w:lineRule="auto"/>
        <w:ind w:left="120"/>
        <w:jc w:val="both"/>
        <w:rPr>
          <w:lang w:val="ru-RU"/>
        </w:rPr>
      </w:pPr>
      <w:r w:rsidRPr="00187B51">
        <w:rPr>
          <w:rFonts w:ascii="Times New Roman" w:hAnsi="Times New Roman"/>
          <w:b/>
          <w:color w:val="000000"/>
          <w:lang w:val="ru-RU"/>
        </w:rPr>
        <w:t>ЦЕЛИ ИЗУЧЕНИЯ ПРЕДМЕТА</w:t>
      </w:r>
    </w:p>
    <w:p w14:paraId="15BE9D5B" w14:textId="77777777" w:rsidR="00000E1B" w:rsidRPr="00187B51" w:rsidRDefault="00000E1B">
      <w:pPr>
        <w:spacing w:after="0" w:line="264" w:lineRule="auto"/>
        <w:ind w:left="120"/>
        <w:jc w:val="both"/>
        <w:rPr>
          <w:lang w:val="ru-RU"/>
        </w:rPr>
      </w:pPr>
    </w:p>
    <w:p w14:paraId="4CA75D96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color w:val="000000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BBE1FCE" w14:textId="77777777" w:rsidR="00000E1B" w:rsidRPr="00187B51" w:rsidRDefault="00A564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формирование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57D6F348" w14:textId="77777777" w:rsidR="00000E1B" w:rsidRPr="00187B51" w:rsidRDefault="00A564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формирование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ценности здоровья человека, его сохранения и укрепления, приверженности здоровому образу жизни;</w:t>
      </w:r>
    </w:p>
    <w:p w14:paraId="6C3FFC00" w14:textId="77777777" w:rsidR="00000E1B" w:rsidRPr="00187B51" w:rsidRDefault="00A564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развитие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6DB38CF3" w14:textId="77777777" w:rsidR="00000E1B" w:rsidRPr="00187B51" w:rsidRDefault="00A564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духовно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C333759" w14:textId="77777777" w:rsidR="00000E1B" w:rsidRPr="00187B51" w:rsidRDefault="00A564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проявление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уважения к истории, культуре, традициям народов Российской Федерации; </w:t>
      </w:r>
    </w:p>
    <w:p w14:paraId="73DF088D" w14:textId="77777777" w:rsidR="00000E1B" w:rsidRPr="00187B51" w:rsidRDefault="00A564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освоение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4E580467" w14:textId="77777777" w:rsidR="00000E1B" w:rsidRPr="00187B51" w:rsidRDefault="00A564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обогащение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21ADD4F0" w14:textId="77777777" w:rsidR="00000E1B" w:rsidRPr="00187B51" w:rsidRDefault="00A5646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становление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24CEB5C9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color w:val="000000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</w:t>
      </w:r>
      <w:r w:rsidRPr="00187B51">
        <w:rPr>
          <w:rFonts w:ascii="Times New Roman" w:hAnsi="Times New Roman"/>
          <w:color w:val="000000"/>
          <w:lang w:val="ru-RU"/>
        </w:rPr>
        <w:lastRenderedPageBreak/>
        <w:t xml:space="preserve">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9209525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color w:val="000000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62067DF6" w14:textId="77777777" w:rsidR="00000E1B" w:rsidRPr="00187B51" w:rsidRDefault="00A564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раскрытие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роли человека в природе и обществе;</w:t>
      </w:r>
    </w:p>
    <w:p w14:paraId="2E1B382F" w14:textId="77777777" w:rsidR="00000E1B" w:rsidRPr="00187B51" w:rsidRDefault="00A5646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освоение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6547398A" w14:textId="77777777" w:rsidR="00000E1B" w:rsidRPr="00187B51" w:rsidRDefault="00000E1B">
      <w:pPr>
        <w:spacing w:after="0" w:line="264" w:lineRule="auto"/>
        <w:ind w:left="120"/>
        <w:jc w:val="both"/>
        <w:rPr>
          <w:lang w:val="ru-RU"/>
        </w:rPr>
      </w:pPr>
    </w:p>
    <w:p w14:paraId="7877547F" w14:textId="77777777" w:rsidR="00000E1B" w:rsidRPr="00187B51" w:rsidRDefault="00A56466">
      <w:pPr>
        <w:spacing w:after="0" w:line="264" w:lineRule="auto"/>
        <w:ind w:left="120"/>
        <w:jc w:val="both"/>
        <w:rPr>
          <w:lang w:val="ru-RU"/>
        </w:rPr>
      </w:pPr>
      <w:r w:rsidRPr="00187B51">
        <w:rPr>
          <w:rFonts w:ascii="Times New Roman" w:hAnsi="Times New Roman"/>
          <w:b/>
          <w:color w:val="000000"/>
          <w:lang w:val="ru-RU"/>
        </w:rPr>
        <w:t>МЕСТО УЧЕБНОГО ПРЕДМЕТА «ОКРУЖАЮЩИЙ МИР» В УЧЕБНОМ ПЛАНЕ</w:t>
      </w:r>
    </w:p>
    <w:p w14:paraId="14F18586" w14:textId="77777777" w:rsidR="00000E1B" w:rsidRPr="00187B51" w:rsidRDefault="00000E1B">
      <w:pPr>
        <w:spacing w:after="0" w:line="264" w:lineRule="auto"/>
        <w:ind w:left="120"/>
        <w:jc w:val="both"/>
        <w:rPr>
          <w:lang w:val="ru-RU"/>
        </w:rPr>
      </w:pPr>
    </w:p>
    <w:p w14:paraId="109C230D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color w:val="000000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50F95422" w14:textId="77777777" w:rsidR="00000E1B" w:rsidRPr="00187B51" w:rsidRDefault="00000E1B">
      <w:pPr>
        <w:rPr>
          <w:lang w:val="ru-RU"/>
        </w:rPr>
        <w:sectPr w:rsidR="00000E1B" w:rsidRPr="00187B51" w:rsidSect="00187B51">
          <w:pgSz w:w="11906" w:h="16383"/>
          <w:pgMar w:top="1134" w:right="850" w:bottom="1134" w:left="1134" w:header="720" w:footer="720" w:gutter="0"/>
          <w:cols w:space="720"/>
        </w:sectPr>
      </w:pPr>
    </w:p>
    <w:p w14:paraId="6C325425" w14:textId="2D75E2ED" w:rsidR="00000E1B" w:rsidRPr="00187B51" w:rsidRDefault="00A56466" w:rsidP="00187B51">
      <w:pPr>
        <w:spacing w:after="0" w:line="264" w:lineRule="auto"/>
        <w:ind w:left="120"/>
        <w:jc w:val="both"/>
        <w:rPr>
          <w:lang w:val="ru-RU"/>
        </w:rPr>
      </w:pPr>
      <w:bookmarkStart w:id="2" w:name="block-20627517"/>
      <w:bookmarkEnd w:id="0"/>
      <w:r w:rsidRPr="00187B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1D8B6BDE" w14:textId="77777777" w:rsidR="00000E1B" w:rsidRPr="00187B51" w:rsidRDefault="00000E1B">
      <w:pPr>
        <w:spacing w:after="0" w:line="264" w:lineRule="auto"/>
        <w:ind w:left="120"/>
        <w:jc w:val="both"/>
        <w:rPr>
          <w:lang w:val="ru-RU"/>
        </w:rPr>
      </w:pPr>
    </w:p>
    <w:p w14:paraId="08B5DE52" w14:textId="77777777" w:rsidR="00000E1B" w:rsidRPr="00187B51" w:rsidRDefault="00A56466">
      <w:pPr>
        <w:spacing w:after="0" w:line="264" w:lineRule="auto"/>
        <w:ind w:left="120"/>
        <w:jc w:val="both"/>
        <w:rPr>
          <w:lang w:val="ru-RU"/>
        </w:rPr>
      </w:pPr>
      <w:r w:rsidRPr="00187B5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41EABE2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i/>
          <w:color w:val="000000"/>
          <w:lang w:val="ru-RU"/>
        </w:rPr>
        <w:t>Человек и общество</w:t>
      </w:r>
    </w:p>
    <w:p w14:paraId="67B4CA80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color w:val="000000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1DC982B1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color w:val="000000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56A7933F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color w:val="000000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75C8B4A5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color w:val="000000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2FC71933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color w:val="000000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041E8BBA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i/>
          <w:color w:val="000000"/>
          <w:lang w:val="ru-RU"/>
        </w:rPr>
        <w:t>Человек и природа</w:t>
      </w:r>
    </w:p>
    <w:p w14:paraId="22E31C03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color w:val="000000"/>
          <w:lang w:val="ru-RU"/>
        </w:rPr>
        <w:t>Методы изучения природы. Карта мира. Материки и части света.</w:t>
      </w:r>
    </w:p>
    <w:p w14:paraId="7DB676D4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color w:val="000000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5BF997C1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color w:val="000000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113FA0F5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color w:val="000000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510E8250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color w:val="000000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34AA1074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color w:val="000000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7B46005D" w14:textId="1E8F5DDD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color w:val="000000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4788E1E7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color w:val="000000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694F26F8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i/>
          <w:color w:val="000000"/>
          <w:lang w:val="ru-RU"/>
        </w:rPr>
        <w:t>Правила безопасной жизнедеятельности</w:t>
      </w:r>
    </w:p>
    <w:p w14:paraId="1C96DFF2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color w:val="000000"/>
          <w:lang w:val="ru-RU"/>
        </w:rPr>
        <w:t xml:space="preserve"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</w:t>
      </w:r>
      <w:r w:rsidRPr="00187B51">
        <w:rPr>
          <w:rFonts w:ascii="Times New Roman" w:hAnsi="Times New Roman"/>
          <w:color w:val="000000"/>
          <w:lang w:val="ru-RU"/>
        </w:rPr>
        <w:lastRenderedPageBreak/>
        <w:t>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7AFD2E14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color w:val="000000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DDDA32F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i/>
          <w:color w:val="000000"/>
          <w:lang w:val="ru-RU"/>
        </w:rPr>
        <w:t>Базовые логические и исследовательские действия</w:t>
      </w:r>
      <w:r w:rsidRPr="00187B51">
        <w:rPr>
          <w:rFonts w:ascii="Times New Roman" w:hAnsi="Times New Roman"/>
          <w:color w:val="00000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ACA2DE6" w14:textId="77777777" w:rsidR="00000E1B" w:rsidRPr="00187B51" w:rsidRDefault="00A56466" w:rsidP="002E50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проводить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594F92A4" w14:textId="77777777" w:rsidR="00000E1B" w:rsidRPr="00187B51" w:rsidRDefault="00A56466" w:rsidP="002E50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устанавливать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зависимость между внешним видом, особенностями поведения и условиями жизни животного; </w:t>
      </w:r>
    </w:p>
    <w:p w14:paraId="5CB97F5C" w14:textId="77777777" w:rsidR="00000E1B" w:rsidRPr="00187B51" w:rsidRDefault="00A56466" w:rsidP="002E50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определять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(в процессе рассматривания объектов и явлений) существенные признаки и отношения между объектами и явлениями; </w:t>
      </w:r>
    </w:p>
    <w:p w14:paraId="5357C7D5" w14:textId="77777777" w:rsidR="00000E1B" w:rsidRPr="00187B51" w:rsidRDefault="00A56466" w:rsidP="002E50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моделировать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цепи питания в природном сообществе; </w:t>
      </w:r>
    </w:p>
    <w:p w14:paraId="699A274B" w14:textId="77777777" w:rsidR="00000E1B" w:rsidRPr="00187B51" w:rsidRDefault="00A56466" w:rsidP="002E503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различать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понятия «век», «столетие», «историческое время»; соотносить историческое событие с датой (историческим периодом).</w:t>
      </w:r>
    </w:p>
    <w:p w14:paraId="59E25E2F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i/>
          <w:color w:val="000000"/>
          <w:lang w:val="ru-RU"/>
        </w:rPr>
        <w:t xml:space="preserve">Работа с информацией </w:t>
      </w:r>
      <w:r w:rsidRPr="00187B51">
        <w:rPr>
          <w:rFonts w:ascii="Times New Roman" w:hAnsi="Times New Roman"/>
          <w:color w:val="000000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5C44072A" w14:textId="77777777" w:rsidR="00000E1B" w:rsidRPr="00187B51" w:rsidRDefault="00A56466" w:rsidP="002E50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понимать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, что работа с моделями Земли (глобус, карта) может дать полезную и интересную информацию о природе нашей планеты; </w:t>
      </w:r>
    </w:p>
    <w:p w14:paraId="38D3CB26" w14:textId="77777777" w:rsidR="00000E1B" w:rsidRPr="00187B51" w:rsidRDefault="00A56466" w:rsidP="002E50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находить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на глобусе материки и океаны, воспроизводить их названия; находить на карте нашу страну, столицу, свой регион; </w:t>
      </w:r>
    </w:p>
    <w:p w14:paraId="30253212" w14:textId="77777777" w:rsidR="00000E1B" w:rsidRPr="00187B51" w:rsidRDefault="00A56466" w:rsidP="002E50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читать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несложные планы, соотносить условные обозначения с изображёнными объектами; </w:t>
      </w:r>
    </w:p>
    <w:p w14:paraId="1DFE9809" w14:textId="77777777" w:rsidR="00000E1B" w:rsidRPr="00187B51" w:rsidRDefault="00A56466" w:rsidP="002E503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находить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7170D650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i/>
          <w:color w:val="000000"/>
          <w:lang w:val="ru-RU"/>
        </w:rPr>
        <w:t>Коммуникативные универсальные учебные действия</w:t>
      </w:r>
      <w:r w:rsidRPr="00187B51">
        <w:rPr>
          <w:rFonts w:ascii="Times New Roman" w:hAnsi="Times New Roman"/>
          <w:color w:val="000000"/>
          <w:lang w:val="ru-RU"/>
        </w:rPr>
        <w:t xml:space="preserve"> способствуют формированию умений:</w:t>
      </w:r>
    </w:p>
    <w:p w14:paraId="10DAB161" w14:textId="77777777" w:rsidR="00000E1B" w:rsidRPr="00187B51" w:rsidRDefault="00A56466" w:rsidP="002E503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ориентироваться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в понятиях, соотносить понятия и термины с их краткой характеристикой:</w:t>
      </w:r>
    </w:p>
    <w:p w14:paraId="30D38286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color w:val="000000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3D430F91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color w:val="000000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50B9130E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color w:val="000000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671CD0B5" w14:textId="77777777" w:rsidR="00000E1B" w:rsidRPr="00187B51" w:rsidRDefault="00A56466" w:rsidP="002E50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описывать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(характеризовать) условия жизни на Земле;</w:t>
      </w:r>
    </w:p>
    <w:p w14:paraId="577F9AAD" w14:textId="77777777" w:rsidR="00000E1B" w:rsidRPr="00187B51" w:rsidRDefault="00A56466" w:rsidP="002E50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описывать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схожие, различные, индивидуальные признаки на основе сравнения объектов природы; </w:t>
      </w:r>
    </w:p>
    <w:p w14:paraId="08AB1C4B" w14:textId="77777777" w:rsidR="00000E1B" w:rsidRPr="00187B51" w:rsidRDefault="00A56466" w:rsidP="00187B51">
      <w:pPr>
        <w:spacing w:after="0" w:line="264" w:lineRule="auto"/>
        <w:ind w:left="960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называть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признаки (характеризовать) животного (растения) как живого организма; </w:t>
      </w:r>
    </w:p>
    <w:p w14:paraId="276919CD" w14:textId="77777777" w:rsidR="00000E1B" w:rsidRPr="00187B51" w:rsidRDefault="00A56466" w:rsidP="002E503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описывать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(характеризовать) отдельные страницы истории нашей страны (в пределах изученного).</w:t>
      </w:r>
    </w:p>
    <w:p w14:paraId="060F9BED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i/>
          <w:color w:val="000000"/>
          <w:lang w:val="ru-RU"/>
        </w:rPr>
        <w:t>Регулятивные универсальные учебные действия способствуют формированию умений:</w:t>
      </w:r>
    </w:p>
    <w:p w14:paraId="1FDD8D65" w14:textId="77777777" w:rsidR="00000E1B" w:rsidRPr="00187B51" w:rsidRDefault="00A56466" w:rsidP="002E50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планировать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шаги по решению учебной задачи, контролировать свои действия (при небольшой помощи учителя); </w:t>
      </w:r>
    </w:p>
    <w:p w14:paraId="11861B4F" w14:textId="77777777" w:rsidR="00000E1B" w:rsidRPr="00187B51" w:rsidRDefault="00A56466" w:rsidP="002E503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устанавливать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причину возникающей трудности или ошибки, корректировать свои действия.</w:t>
      </w:r>
    </w:p>
    <w:p w14:paraId="60D26157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i/>
          <w:color w:val="000000"/>
          <w:lang w:val="ru-RU"/>
        </w:rPr>
        <w:t>Совместная деятельность</w:t>
      </w:r>
      <w:r w:rsidRPr="00187B51">
        <w:rPr>
          <w:rFonts w:ascii="Times New Roman" w:hAnsi="Times New Roman"/>
          <w:color w:val="000000"/>
          <w:lang w:val="ru-RU"/>
        </w:rPr>
        <w:t xml:space="preserve"> </w:t>
      </w:r>
      <w:r w:rsidRPr="00187B51">
        <w:rPr>
          <w:rFonts w:ascii="Times New Roman" w:hAnsi="Times New Roman"/>
          <w:i/>
          <w:color w:val="000000"/>
          <w:lang w:val="ru-RU"/>
        </w:rPr>
        <w:t>способствует формированию умений:</w:t>
      </w:r>
    </w:p>
    <w:p w14:paraId="01ED36ED" w14:textId="77777777" w:rsidR="00000E1B" w:rsidRPr="00187B51" w:rsidRDefault="00A56466" w:rsidP="002E50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участвуя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в совместной деятельности, выполнять роли руководителя (лидера), подчинённого; </w:t>
      </w:r>
    </w:p>
    <w:p w14:paraId="0460E04B" w14:textId="77777777" w:rsidR="00000E1B" w:rsidRPr="00187B51" w:rsidRDefault="00A56466" w:rsidP="002E503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оценивать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результаты деятельности участников, положительно реагировать на советы и замечания в свой адрес; </w:t>
      </w:r>
    </w:p>
    <w:p w14:paraId="246513BF" w14:textId="77777777" w:rsidR="00000E1B" w:rsidRPr="00187B51" w:rsidRDefault="00000E1B">
      <w:pPr>
        <w:rPr>
          <w:lang w:val="ru-RU"/>
        </w:rPr>
        <w:sectPr w:rsidR="00000E1B" w:rsidRPr="00187B51" w:rsidSect="00187B51">
          <w:pgSz w:w="11906" w:h="16383"/>
          <w:pgMar w:top="567" w:right="850" w:bottom="1134" w:left="1134" w:header="720" w:footer="720" w:gutter="0"/>
          <w:cols w:space="720"/>
        </w:sectPr>
      </w:pPr>
    </w:p>
    <w:p w14:paraId="7FC48B25" w14:textId="6D8CE339" w:rsidR="00000E1B" w:rsidRPr="00187B51" w:rsidRDefault="00A56466" w:rsidP="00187B51">
      <w:pPr>
        <w:spacing w:after="0" w:line="264" w:lineRule="auto"/>
        <w:ind w:left="-284" w:firstLine="404"/>
        <w:jc w:val="both"/>
        <w:rPr>
          <w:lang w:val="ru-RU"/>
        </w:rPr>
      </w:pPr>
      <w:bookmarkStart w:id="3" w:name="block-20627518"/>
      <w:bookmarkEnd w:id="2"/>
      <w:r w:rsidRPr="00187B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21B0985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color w:val="000000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2490F8D" w14:textId="77777777" w:rsidR="00000E1B" w:rsidRPr="00187B51" w:rsidRDefault="00000E1B">
      <w:pPr>
        <w:spacing w:after="0"/>
        <w:ind w:left="120"/>
        <w:rPr>
          <w:lang w:val="ru-RU"/>
        </w:rPr>
      </w:pPr>
    </w:p>
    <w:p w14:paraId="57E68510" w14:textId="77777777" w:rsidR="00000E1B" w:rsidRPr="00187B51" w:rsidRDefault="00A56466">
      <w:pPr>
        <w:spacing w:after="0"/>
        <w:ind w:left="120"/>
        <w:rPr>
          <w:lang w:val="ru-RU"/>
        </w:rPr>
      </w:pPr>
      <w:r w:rsidRPr="00187B51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14:paraId="418BA5C8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color w:val="000000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563C3DF" w14:textId="77777777" w:rsidR="00000E1B" w:rsidRPr="00187B51" w:rsidRDefault="00A56466">
      <w:pPr>
        <w:spacing w:after="0" w:line="264" w:lineRule="auto"/>
        <w:ind w:firstLine="600"/>
        <w:jc w:val="both"/>
      </w:pPr>
      <w:r w:rsidRPr="00187B51">
        <w:rPr>
          <w:rFonts w:ascii="Times New Roman" w:hAnsi="Times New Roman"/>
          <w:b/>
          <w:color w:val="000000"/>
        </w:rPr>
        <w:t>Гражданско-патриотического воспитания:</w:t>
      </w:r>
    </w:p>
    <w:p w14:paraId="7F5E1029" w14:textId="77777777" w:rsidR="00000E1B" w:rsidRPr="00187B51" w:rsidRDefault="00A56466" w:rsidP="002E50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становление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ценностного отношения к своей Родине – России; понимание особой роли многонациональной России в современном мире; </w:t>
      </w:r>
    </w:p>
    <w:p w14:paraId="569EE00A" w14:textId="77777777" w:rsidR="00000E1B" w:rsidRPr="00187B51" w:rsidRDefault="00A56466" w:rsidP="002E50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осознание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2805D63F" w14:textId="77777777" w:rsidR="00000E1B" w:rsidRPr="00187B51" w:rsidRDefault="00A56466" w:rsidP="002E50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сопричастность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к прошлому, настоящему и будущему своей страны и родного края; </w:t>
      </w:r>
    </w:p>
    <w:p w14:paraId="02F8F6F9" w14:textId="77777777" w:rsidR="00000E1B" w:rsidRPr="00187B51" w:rsidRDefault="00A56466" w:rsidP="002E503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проявление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интереса к истории и многонациональной культуре своей страны, уважения к своему и другим народам; </w:t>
      </w:r>
    </w:p>
    <w:p w14:paraId="1463B0D5" w14:textId="77777777" w:rsidR="00000E1B" w:rsidRPr="00187B51" w:rsidRDefault="00A56466">
      <w:pPr>
        <w:spacing w:after="0" w:line="264" w:lineRule="auto"/>
        <w:ind w:firstLine="600"/>
        <w:jc w:val="both"/>
      </w:pPr>
      <w:r w:rsidRPr="00187B51">
        <w:rPr>
          <w:rFonts w:ascii="Times New Roman" w:hAnsi="Times New Roman"/>
          <w:b/>
          <w:color w:val="000000"/>
        </w:rPr>
        <w:t>Духовно-нравственного воспитания:</w:t>
      </w:r>
    </w:p>
    <w:p w14:paraId="4F838E2E" w14:textId="77777777" w:rsidR="00000E1B" w:rsidRPr="00187B51" w:rsidRDefault="00A56466" w:rsidP="002E50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проявление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культуры общения, уважительного отношения к людям, их взглядам, признанию их индивидуальности; </w:t>
      </w:r>
    </w:p>
    <w:p w14:paraId="04F25A66" w14:textId="77777777" w:rsidR="00000E1B" w:rsidRPr="00187B51" w:rsidRDefault="00A56466" w:rsidP="002E50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принятие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6082ACCE" w14:textId="77777777" w:rsidR="00000E1B" w:rsidRPr="00187B51" w:rsidRDefault="00A56466" w:rsidP="002E503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применение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102C4C0E" w14:textId="77777777" w:rsidR="00000E1B" w:rsidRPr="00187B51" w:rsidRDefault="00A56466">
      <w:pPr>
        <w:spacing w:after="0" w:line="264" w:lineRule="auto"/>
        <w:ind w:firstLine="600"/>
        <w:jc w:val="both"/>
      </w:pPr>
      <w:r w:rsidRPr="00187B51">
        <w:rPr>
          <w:rFonts w:ascii="Times New Roman" w:hAnsi="Times New Roman"/>
          <w:b/>
          <w:color w:val="000000"/>
        </w:rPr>
        <w:t>Эстетического воспитания:</w:t>
      </w:r>
    </w:p>
    <w:p w14:paraId="0E6E7A2C" w14:textId="77777777" w:rsidR="00000E1B" w:rsidRPr="00187B51" w:rsidRDefault="00A56466" w:rsidP="002E50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понимание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3F51AF98" w14:textId="77777777" w:rsidR="00000E1B" w:rsidRPr="00187B51" w:rsidRDefault="00A56466" w:rsidP="002E503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использование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полученных знаний в продуктивной и преобразующей деятельности, в разных видах художественной деятельности. </w:t>
      </w:r>
    </w:p>
    <w:p w14:paraId="3BCA2A3E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42F4FF9" w14:textId="6569D158" w:rsidR="00000E1B" w:rsidRPr="00187B51" w:rsidRDefault="00A56466" w:rsidP="002E503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соблюдение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661BED54" w14:textId="77777777" w:rsidR="00000E1B" w:rsidRPr="00187B51" w:rsidRDefault="00A56466">
      <w:pPr>
        <w:spacing w:after="0" w:line="264" w:lineRule="auto"/>
        <w:ind w:firstLine="600"/>
        <w:jc w:val="both"/>
      </w:pPr>
      <w:r w:rsidRPr="00187B51">
        <w:rPr>
          <w:rFonts w:ascii="Times New Roman" w:hAnsi="Times New Roman"/>
          <w:b/>
          <w:color w:val="000000"/>
        </w:rPr>
        <w:t>Трудового воспитания:</w:t>
      </w:r>
    </w:p>
    <w:p w14:paraId="586CA29B" w14:textId="77777777" w:rsidR="00000E1B" w:rsidRPr="00187B51" w:rsidRDefault="00A56466" w:rsidP="002E503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осознание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5AA6EE25" w14:textId="77777777" w:rsidR="00000E1B" w:rsidRPr="00187B51" w:rsidRDefault="00A56466">
      <w:pPr>
        <w:spacing w:after="0" w:line="264" w:lineRule="auto"/>
        <w:ind w:firstLine="600"/>
        <w:jc w:val="both"/>
      </w:pPr>
      <w:r w:rsidRPr="00187B51">
        <w:rPr>
          <w:rFonts w:ascii="Times New Roman" w:hAnsi="Times New Roman"/>
          <w:b/>
          <w:color w:val="000000"/>
        </w:rPr>
        <w:t>Экологического воспитания:</w:t>
      </w:r>
    </w:p>
    <w:p w14:paraId="510AF97A" w14:textId="77777777" w:rsidR="00000E1B" w:rsidRPr="00187B51" w:rsidRDefault="00A56466" w:rsidP="002E503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осознание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D1196B6" w14:textId="77777777" w:rsidR="00000E1B" w:rsidRPr="00187B51" w:rsidRDefault="00A56466">
      <w:pPr>
        <w:spacing w:after="0" w:line="264" w:lineRule="auto"/>
        <w:ind w:firstLine="600"/>
        <w:jc w:val="both"/>
      </w:pPr>
      <w:r w:rsidRPr="00187B51">
        <w:rPr>
          <w:rFonts w:ascii="Times New Roman" w:hAnsi="Times New Roman"/>
          <w:b/>
          <w:color w:val="000000"/>
        </w:rPr>
        <w:t>Ценности научного познания:</w:t>
      </w:r>
    </w:p>
    <w:p w14:paraId="16CF9258" w14:textId="77777777" w:rsidR="00000E1B" w:rsidRPr="00187B51" w:rsidRDefault="00A56466" w:rsidP="002E50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осознание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ценности познания для развития человека, необходимости самообразования и саморазвития;</w:t>
      </w:r>
    </w:p>
    <w:p w14:paraId="342E05B9" w14:textId="77777777" w:rsidR="00000E1B" w:rsidRPr="00187B51" w:rsidRDefault="00A56466" w:rsidP="002E503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проявление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649E562F" w14:textId="77777777" w:rsidR="00000E1B" w:rsidRPr="00187B51" w:rsidRDefault="00000E1B">
      <w:pPr>
        <w:spacing w:after="0"/>
        <w:ind w:left="120"/>
        <w:rPr>
          <w:lang w:val="ru-RU"/>
        </w:rPr>
      </w:pPr>
    </w:p>
    <w:p w14:paraId="295D29F5" w14:textId="77777777" w:rsidR="00000E1B" w:rsidRPr="00187B51" w:rsidRDefault="00A56466">
      <w:pPr>
        <w:spacing w:after="0"/>
        <w:ind w:left="120"/>
        <w:rPr>
          <w:lang w:val="ru-RU"/>
        </w:rPr>
      </w:pPr>
      <w:r w:rsidRPr="00187B51">
        <w:rPr>
          <w:rFonts w:ascii="Times New Roman" w:hAnsi="Times New Roman"/>
          <w:b/>
          <w:color w:val="000000"/>
          <w:lang w:val="ru-RU"/>
        </w:rPr>
        <w:lastRenderedPageBreak/>
        <w:t>МЕТАПРЕДМЕТНЫЕ РЕЗУЛЬТАТЫ</w:t>
      </w:r>
    </w:p>
    <w:p w14:paraId="761F7085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действия:</w:t>
      </w:r>
    </w:p>
    <w:p w14:paraId="2F2C9A53" w14:textId="77777777" w:rsidR="00000E1B" w:rsidRPr="00187B51" w:rsidRDefault="00A56466">
      <w:pPr>
        <w:spacing w:after="0" w:line="264" w:lineRule="auto"/>
        <w:ind w:firstLine="600"/>
        <w:jc w:val="both"/>
      </w:pPr>
      <w:r w:rsidRPr="00187B51">
        <w:rPr>
          <w:rFonts w:ascii="Times New Roman" w:hAnsi="Times New Roman"/>
          <w:i/>
          <w:color w:val="000000"/>
        </w:rPr>
        <w:t>1) Базовые логические действия:</w:t>
      </w:r>
    </w:p>
    <w:p w14:paraId="5D292D4E" w14:textId="77777777" w:rsidR="00000E1B" w:rsidRPr="00187B51" w:rsidRDefault="00A56466" w:rsidP="002E50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понимать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FBBEA4C" w14:textId="77777777" w:rsidR="00000E1B" w:rsidRPr="00187B51" w:rsidRDefault="00A56466" w:rsidP="002E50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на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7181ABC" w14:textId="77777777" w:rsidR="00000E1B" w:rsidRPr="00187B51" w:rsidRDefault="00A56466" w:rsidP="002E50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сравнивать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объекты окружающего мира, устанавливать основания для сравнения, устанавливать аналогии; </w:t>
      </w:r>
    </w:p>
    <w:p w14:paraId="32C66FD2" w14:textId="77777777" w:rsidR="00000E1B" w:rsidRPr="00187B51" w:rsidRDefault="00A56466" w:rsidP="002E50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объединять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части объекта (объекты) по определённому признаку; </w:t>
      </w:r>
    </w:p>
    <w:p w14:paraId="01BC96BF" w14:textId="77777777" w:rsidR="00000E1B" w:rsidRPr="00187B51" w:rsidRDefault="00A56466" w:rsidP="002E50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определять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существенный признак для классификации, классифицировать предложенные объекты; </w:t>
      </w:r>
    </w:p>
    <w:p w14:paraId="3AEFCD7E" w14:textId="77777777" w:rsidR="00000E1B" w:rsidRPr="00187B51" w:rsidRDefault="00A56466" w:rsidP="002E50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находить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закономерности и противоречия в рассматриваемых фактах, данных и наблюдениях на основе предложенного алгоритма; </w:t>
      </w:r>
    </w:p>
    <w:p w14:paraId="1CAB25C8" w14:textId="77777777" w:rsidR="00000E1B" w:rsidRPr="00187B51" w:rsidRDefault="00A56466" w:rsidP="002E503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выявлять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недостаток информации для решения учебной (практической) задачи на основе предложенного алгоритма. </w:t>
      </w:r>
    </w:p>
    <w:p w14:paraId="6CD52D50" w14:textId="77777777" w:rsidR="00000E1B" w:rsidRPr="00187B51" w:rsidRDefault="00A56466">
      <w:pPr>
        <w:spacing w:after="0" w:line="264" w:lineRule="auto"/>
        <w:ind w:firstLine="600"/>
        <w:jc w:val="both"/>
      </w:pPr>
      <w:r w:rsidRPr="00187B51">
        <w:rPr>
          <w:rFonts w:ascii="Times New Roman" w:hAnsi="Times New Roman"/>
          <w:i/>
          <w:color w:val="000000"/>
        </w:rPr>
        <w:t>2) Базовые исследовательские действия:</w:t>
      </w:r>
    </w:p>
    <w:p w14:paraId="49385717" w14:textId="77777777" w:rsidR="00000E1B" w:rsidRPr="00187B51" w:rsidRDefault="00A56466" w:rsidP="002E50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проводить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(по предложенному и самостоятельно составленному плану или выдвинутому предположению) наблюдения, несложные опыты; </w:t>
      </w:r>
    </w:p>
    <w:p w14:paraId="1171DF1B" w14:textId="77777777" w:rsidR="00000E1B" w:rsidRPr="00187B51" w:rsidRDefault="00A56466" w:rsidP="002E50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проявлять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интерес к экспериментам, проводимым под руководством учителя; </w:t>
      </w:r>
    </w:p>
    <w:p w14:paraId="5888C8CD" w14:textId="77777777" w:rsidR="00000E1B" w:rsidRPr="00187B51" w:rsidRDefault="00A56466" w:rsidP="002E50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определять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разницу между реальным и желательным состоянием объекта (ситуации) на основе предложенных вопросов; </w:t>
      </w:r>
    </w:p>
    <w:p w14:paraId="128C50F1" w14:textId="77777777" w:rsidR="00000E1B" w:rsidRPr="00187B51" w:rsidRDefault="00A56466" w:rsidP="002E50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формулировать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2C09F9AE" w14:textId="77777777" w:rsidR="00000E1B" w:rsidRPr="00187B51" w:rsidRDefault="00A56466" w:rsidP="002E50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моделировать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15BC50AB" w14:textId="77777777" w:rsidR="00000E1B" w:rsidRPr="00187B51" w:rsidRDefault="00A56466" w:rsidP="002E50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проводить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746F7C65" w14:textId="77777777" w:rsidR="00000E1B" w:rsidRPr="00187B51" w:rsidRDefault="00A56466" w:rsidP="002E503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формулировать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выводы и подкреплять их доказательствами на основе результатов проведённого наблюдения (опыта, измерения, исследования). </w:t>
      </w:r>
    </w:p>
    <w:p w14:paraId="74042B72" w14:textId="77777777" w:rsidR="00000E1B" w:rsidRPr="00187B51" w:rsidRDefault="00A56466">
      <w:pPr>
        <w:spacing w:after="0" w:line="264" w:lineRule="auto"/>
        <w:ind w:firstLine="600"/>
        <w:jc w:val="both"/>
      </w:pPr>
      <w:r w:rsidRPr="00187B51">
        <w:rPr>
          <w:rFonts w:ascii="Times New Roman" w:hAnsi="Times New Roman"/>
          <w:i/>
          <w:color w:val="000000"/>
        </w:rPr>
        <w:t>3) Работа с информацией:</w:t>
      </w:r>
    </w:p>
    <w:p w14:paraId="5F039EE3" w14:textId="77777777" w:rsidR="00000E1B" w:rsidRPr="00187B51" w:rsidRDefault="00A56466" w:rsidP="002E50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использовать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различные источники для поиска информации, выбирать источник получения информации с учётом учебной задачи; </w:t>
      </w:r>
    </w:p>
    <w:p w14:paraId="28F348A7" w14:textId="77777777" w:rsidR="00000E1B" w:rsidRPr="00187B51" w:rsidRDefault="00A56466" w:rsidP="002E50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находить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в предложенном источнике информацию, представленную в явном виде, согласно заданному алгоритму; </w:t>
      </w:r>
    </w:p>
    <w:p w14:paraId="1836EE82" w14:textId="77777777" w:rsidR="00000E1B" w:rsidRPr="00187B51" w:rsidRDefault="00A56466" w:rsidP="002E50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распознавать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достоверную и недостоверную информацию самостоятельно или на основе предложенного учителем способа её проверки; </w:t>
      </w:r>
    </w:p>
    <w:p w14:paraId="0E68C1C7" w14:textId="77777777" w:rsidR="00000E1B" w:rsidRPr="00187B51" w:rsidRDefault="00A56466" w:rsidP="002E50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находить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и использовать для решения учебных задач текстовую, графическую, аудиовизуальную информацию; </w:t>
      </w:r>
    </w:p>
    <w:p w14:paraId="63DEACE2" w14:textId="77777777" w:rsidR="00000E1B" w:rsidRPr="00187B51" w:rsidRDefault="00A56466" w:rsidP="002E503B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187B51">
        <w:rPr>
          <w:rFonts w:ascii="Times New Roman" w:hAnsi="Times New Roman"/>
          <w:color w:val="000000"/>
          <w:lang w:val="ru-RU"/>
        </w:rPr>
        <w:t>читать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и интерпретировать графически представленную информацию </w:t>
      </w:r>
      <w:r w:rsidRPr="00187B51">
        <w:rPr>
          <w:rFonts w:ascii="Times New Roman" w:hAnsi="Times New Roman"/>
          <w:color w:val="000000"/>
        </w:rPr>
        <w:t xml:space="preserve">(схему, таблицу, иллюстрацию); </w:t>
      </w:r>
    </w:p>
    <w:p w14:paraId="709B3FC7" w14:textId="77777777" w:rsidR="00000E1B" w:rsidRPr="00187B51" w:rsidRDefault="00A56466" w:rsidP="002E50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соблюдать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0EEAA1CB" w14:textId="77777777" w:rsidR="00000E1B" w:rsidRPr="00187B51" w:rsidRDefault="00A56466" w:rsidP="002E50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анализировать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и создавать текстовую, видео, графическую, звуковую информацию в соответствии с учебной задачей;</w:t>
      </w:r>
    </w:p>
    <w:p w14:paraId="5A4D9CD2" w14:textId="77777777" w:rsidR="00000E1B" w:rsidRPr="00187B51" w:rsidRDefault="00A56466" w:rsidP="002E503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фиксировать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полученные результаты в текстовой форме (отчёт, выступление, высказывание) и графическом виде (рисунок, схема, диаграмма).</w:t>
      </w:r>
    </w:p>
    <w:p w14:paraId="56250F1E" w14:textId="77777777" w:rsidR="00187B51" w:rsidRPr="00715CDA" w:rsidRDefault="00187B5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lang w:val="ru-RU"/>
        </w:rPr>
      </w:pPr>
    </w:p>
    <w:p w14:paraId="344FFC38" w14:textId="77777777" w:rsidR="00187B51" w:rsidRPr="00715CDA" w:rsidRDefault="00187B5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lang w:val="ru-RU"/>
        </w:rPr>
      </w:pPr>
    </w:p>
    <w:p w14:paraId="6E860757" w14:textId="66C1CFDB" w:rsidR="00000E1B" w:rsidRPr="00187B51" w:rsidRDefault="00A56466">
      <w:pPr>
        <w:spacing w:after="0" w:line="264" w:lineRule="auto"/>
        <w:ind w:firstLine="600"/>
        <w:jc w:val="both"/>
      </w:pPr>
      <w:r w:rsidRPr="00187B51">
        <w:rPr>
          <w:rFonts w:ascii="Times New Roman" w:hAnsi="Times New Roman"/>
          <w:b/>
          <w:color w:val="000000"/>
        </w:rPr>
        <w:lastRenderedPageBreak/>
        <w:t>Коммуникативные универсальные учебные действия:</w:t>
      </w:r>
    </w:p>
    <w:p w14:paraId="26D499C1" w14:textId="77777777" w:rsidR="00000E1B" w:rsidRPr="00187B51" w:rsidRDefault="00A56466" w:rsidP="002E503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в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процессе диалогов задавать вопросы, высказывать суждения, оценивать выступления участников; </w:t>
      </w:r>
    </w:p>
    <w:p w14:paraId="451B5269" w14:textId="77777777" w:rsidR="00000E1B" w:rsidRPr="00187B51" w:rsidRDefault="00A56466" w:rsidP="002E503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признавать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4435630E" w14:textId="77777777" w:rsidR="00000E1B" w:rsidRPr="00187B51" w:rsidRDefault="00A56466" w:rsidP="002E503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соблюдать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правила ведения диалога и дискуссии; проявлять уважительное отношение к собеседнику; </w:t>
      </w:r>
    </w:p>
    <w:p w14:paraId="4F25F2EA" w14:textId="77777777" w:rsidR="00000E1B" w:rsidRPr="00187B51" w:rsidRDefault="00A56466" w:rsidP="002E503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использовать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7DE4EB3F" w14:textId="77777777" w:rsidR="00000E1B" w:rsidRPr="00187B51" w:rsidRDefault="00A56466" w:rsidP="002E503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создавать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устные и письменные тексты (описание, рассуждение, повествование); </w:t>
      </w:r>
    </w:p>
    <w:p w14:paraId="5221D3D6" w14:textId="77777777" w:rsidR="00000E1B" w:rsidRPr="00187B51" w:rsidRDefault="00A56466" w:rsidP="002E503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конструировать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обобщения и выводы на основе полученных результатов наблюдений и опытной работы, подкреплять их доказательствами; </w:t>
      </w:r>
    </w:p>
    <w:p w14:paraId="76C88DA2" w14:textId="77777777" w:rsidR="00000E1B" w:rsidRPr="00187B51" w:rsidRDefault="00A56466" w:rsidP="002E503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находить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ошибки и восстанавливать деформированный текст об изученных объектах и явлениях природы, событиях социальной жизни; </w:t>
      </w:r>
    </w:p>
    <w:p w14:paraId="06EE7857" w14:textId="77777777" w:rsidR="00000E1B" w:rsidRPr="00187B51" w:rsidRDefault="00A56466" w:rsidP="002E503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готовить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небольшие публичные выступления с возможной презентацией (текст, рисунки, фото, плакаты и др.) к тексту выступления. </w:t>
      </w:r>
    </w:p>
    <w:p w14:paraId="058B5815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действия:</w:t>
      </w:r>
    </w:p>
    <w:p w14:paraId="4DBED321" w14:textId="77777777" w:rsidR="00000E1B" w:rsidRPr="00187B51" w:rsidRDefault="00A56466">
      <w:pPr>
        <w:spacing w:after="0" w:line="264" w:lineRule="auto"/>
        <w:ind w:firstLine="600"/>
        <w:jc w:val="both"/>
        <w:rPr>
          <w:lang w:val="ru-RU"/>
        </w:rPr>
      </w:pPr>
      <w:r w:rsidRPr="00187B51">
        <w:rPr>
          <w:rFonts w:ascii="Times New Roman" w:hAnsi="Times New Roman"/>
          <w:i/>
          <w:color w:val="000000"/>
          <w:lang w:val="ru-RU"/>
        </w:rPr>
        <w:t>1) Самоорганизация:</w:t>
      </w:r>
    </w:p>
    <w:p w14:paraId="2CB666FD" w14:textId="77777777" w:rsidR="00000E1B" w:rsidRPr="00187B51" w:rsidRDefault="00A56466" w:rsidP="002E503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планировать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самостоятельно или с небольшой помощью учителя действия по решению учебной задачи; </w:t>
      </w:r>
    </w:p>
    <w:p w14:paraId="6C99D51E" w14:textId="77777777" w:rsidR="00000E1B" w:rsidRPr="00187B51" w:rsidRDefault="00A56466" w:rsidP="002E503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выстраивать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последовательность выбранных действий и операций.</w:t>
      </w:r>
    </w:p>
    <w:p w14:paraId="6491DE9A" w14:textId="77777777" w:rsidR="00000E1B" w:rsidRPr="00187B51" w:rsidRDefault="00A56466">
      <w:pPr>
        <w:spacing w:after="0" w:line="264" w:lineRule="auto"/>
        <w:ind w:firstLine="600"/>
        <w:jc w:val="both"/>
      </w:pPr>
      <w:r w:rsidRPr="00187B51">
        <w:rPr>
          <w:rFonts w:ascii="Times New Roman" w:hAnsi="Times New Roman"/>
          <w:i/>
          <w:color w:val="000000"/>
        </w:rPr>
        <w:t>2) Самоконтроль и самооценка:</w:t>
      </w:r>
    </w:p>
    <w:p w14:paraId="4B1599C7" w14:textId="77777777" w:rsidR="00000E1B" w:rsidRPr="00187B51" w:rsidRDefault="00A56466" w:rsidP="002E50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осуществлять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контроль процесса и результата своей деятельности; </w:t>
      </w:r>
    </w:p>
    <w:p w14:paraId="16B94D59" w14:textId="77777777" w:rsidR="00000E1B" w:rsidRPr="00187B51" w:rsidRDefault="00A56466" w:rsidP="002E50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находить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ошибки в своей работе и устанавливать их причины; </w:t>
      </w:r>
    </w:p>
    <w:p w14:paraId="5DD911F1" w14:textId="77777777" w:rsidR="00000E1B" w:rsidRPr="00187B51" w:rsidRDefault="00A56466" w:rsidP="002E50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корректировать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свои действия при необходимости (с небольшой помощью учителя); </w:t>
      </w:r>
    </w:p>
    <w:p w14:paraId="6B9236BF" w14:textId="77777777" w:rsidR="00000E1B" w:rsidRPr="00187B51" w:rsidRDefault="00A56466" w:rsidP="002E50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предвидеть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34B2250" w14:textId="77777777" w:rsidR="00000E1B" w:rsidRPr="00187B51" w:rsidRDefault="00A56466" w:rsidP="002E50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объективно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оценивать результаты своей деятельности, соотносить свою оценку с оценкой учителя; </w:t>
      </w:r>
    </w:p>
    <w:p w14:paraId="54704AAD" w14:textId="77777777" w:rsidR="00000E1B" w:rsidRPr="00187B51" w:rsidRDefault="00A56466" w:rsidP="002E503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оценивать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целесообразность выбранных способов действия, при необходимости корректировать их. </w:t>
      </w:r>
    </w:p>
    <w:p w14:paraId="72EDB319" w14:textId="77777777" w:rsidR="00000E1B" w:rsidRPr="00187B51" w:rsidRDefault="00A56466">
      <w:pPr>
        <w:spacing w:after="0" w:line="264" w:lineRule="auto"/>
        <w:ind w:firstLine="600"/>
        <w:jc w:val="both"/>
      </w:pPr>
      <w:r w:rsidRPr="00187B51">
        <w:rPr>
          <w:rFonts w:ascii="Times New Roman" w:hAnsi="Times New Roman"/>
          <w:b/>
          <w:color w:val="000000"/>
        </w:rPr>
        <w:t>Совместная деятельность:</w:t>
      </w:r>
    </w:p>
    <w:p w14:paraId="23FCC7A3" w14:textId="77777777" w:rsidR="00000E1B" w:rsidRPr="00187B51" w:rsidRDefault="00A56466" w:rsidP="002E503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понимать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3836DF1" w14:textId="77777777" w:rsidR="00000E1B" w:rsidRPr="00187B51" w:rsidRDefault="00A56466" w:rsidP="002E503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коллективно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541D7318" w14:textId="77777777" w:rsidR="00000E1B" w:rsidRPr="00187B51" w:rsidRDefault="00A56466" w:rsidP="002E503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проявлять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готовность руководить, выполнять поручения, подчиняться; </w:t>
      </w:r>
    </w:p>
    <w:p w14:paraId="08D53092" w14:textId="77777777" w:rsidR="00000E1B" w:rsidRPr="00187B51" w:rsidRDefault="00A56466" w:rsidP="002E503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выполнять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75B50423" w14:textId="77777777" w:rsidR="00000E1B" w:rsidRPr="00187B51" w:rsidRDefault="00A56466" w:rsidP="002E503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187B51">
        <w:rPr>
          <w:rFonts w:ascii="Times New Roman" w:hAnsi="Times New Roman"/>
          <w:color w:val="000000"/>
          <w:lang w:val="ru-RU"/>
        </w:rPr>
        <w:t>ответственно</w:t>
      </w:r>
      <w:proofErr w:type="gramEnd"/>
      <w:r w:rsidRPr="00187B51">
        <w:rPr>
          <w:rFonts w:ascii="Times New Roman" w:hAnsi="Times New Roman"/>
          <w:color w:val="000000"/>
          <w:lang w:val="ru-RU"/>
        </w:rPr>
        <w:t xml:space="preserve"> выполнять свою часть работы. </w:t>
      </w:r>
    </w:p>
    <w:p w14:paraId="3C6CAE46" w14:textId="651B64E7" w:rsidR="00000E1B" w:rsidRDefault="00000E1B">
      <w:pPr>
        <w:spacing w:after="0"/>
        <w:ind w:left="120"/>
        <w:rPr>
          <w:lang w:val="ru-RU"/>
        </w:rPr>
      </w:pPr>
    </w:p>
    <w:p w14:paraId="66FACC34" w14:textId="3E78E25F" w:rsidR="00187B51" w:rsidRDefault="00187B51">
      <w:pPr>
        <w:spacing w:after="0"/>
        <w:ind w:left="120"/>
        <w:rPr>
          <w:lang w:val="ru-RU"/>
        </w:rPr>
      </w:pPr>
    </w:p>
    <w:p w14:paraId="3E913D8A" w14:textId="64F2A79B" w:rsidR="00187B51" w:rsidRDefault="00187B51">
      <w:pPr>
        <w:spacing w:after="0"/>
        <w:ind w:left="120"/>
        <w:rPr>
          <w:lang w:val="ru-RU"/>
        </w:rPr>
      </w:pPr>
    </w:p>
    <w:p w14:paraId="4C14C24B" w14:textId="7B8BCD40" w:rsidR="00187B51" w:rsidRDefault="00187B51">
      <w:pPr>
        <w:spacing w:after="0"/>
        <w:ind w:left="120"/>
        <w:rPr>
          <w:lang w:val="ru-RU"/>
        </w:rPr>
      </w:pPr>
    </w:p>
    <w:p w14:paraId="3D4E1972" w14:textId="7832F45D" w:rsidR="00187B51" w:rsidRDefault="00187B51">
      <w:pPr>
        <w:spacing w:after="0"/>
        <w:ind w:left="120"/>
        <w:rPr>
          <w:lang w:val="ru-RU"/>
        </w:rPr>
      </w:pPr>
    </w:p>
    <w:p w14:paraId="55D59EB4" w14:textId="7F36303C" w:rsidR="00187B51" w:rsidRDefault="00187B51">
      <w:pPr>
        <w:spacing w:after="0"/>
        <w:ind w:left="120"/>
        <w:rPr>
          <w:lang w:val="ru-RU"/>
        </w:rPr>
      </w:pPr>
    </w:p>
    <w:p w14:paraId="5CE56DA0" w14:textId="68AB6877" w:rsidR="00187B51" w:rsidRDefault="00187B51">
      <w:pPr>
        <w:spacing w:after="0"/>
        <w:ind w:left="120"/>
        <w:rPr>
          <w:lang w:val="ru-RU"/>
        </w:rPr>
      </w:pPr>
    </w:p>
    <w:p w14:paraId="12D3992A" w14:textId="77777777" w:rsidR="00187B51" w:rsidRPr="00187B51" w:rsidRDefault="00187B51">
      <w:pPr>
        <w:spacing w:after="0"/>
        <w:ind w:left="120"/>
        <w:rPr>
          <w:lang w:val="ru-RU"/>
        </w:rPr>
      </w:pPr>
    </w:p>
    <w:p w14:paraId="30667B23" w14:textId="77777777" w:rsidR="00000E1B" w:rsidRPr="00187B51" w:rsidRDefault="00A56466">
      <w:pPr>
        <w:spacing w:after="0"/>
        <w:ind w:left="120"/>
        <w:rPr>
          <w:lang w:val="ru-RU"/>
        </w:rPr>
      </w:pPr>
      <w:r w:rsidRPr="00187B5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668EC108" w14:textId="77777777" w:rsidR="00000E1B" w:rsidRPr="00187B51" w:rsidRDefault="00000E1B">
      <w:pPr>
        <w:spacing w:after="0"/>
        <w:ind w:left="120"/>
        <w:rPr>
          <w:lang w:val="ru-RU"/>
        </w:rPr>
      </w:pPr>
    </w:p>
    <w:p w14:paraId="69ED55B2" w14:textId="77777777" w:rsidR="00000E1B" w:rsidRPr="00CC76FE" w:rsidRDefault="00A5646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76FE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14:paraId="50FD7A62" w14:textId="77777777" w:rsidR="00000E1B" w:rsidRPr="00CC76FE" w:rsidRDefault="00A5646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C76F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3 классе </w:t>
      </w:r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14:paraId="274CF0F2" w14:textId="77777777" w:rsidR="00000E1B" w:rsidRPr="00CC76FE" w:rsidRDefault="00A56466" w:rsidP="002E503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>различать</w:t>
      </w:r>
      <w:proofErr w:type="gramEnd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4DC44A9B" w14:textId="77777777" w:rsidR="00000E1B" w:rsidRPr="00CC76FE" w:rsidRDefault="00A56466" w:rsidP="002E503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>проявлять</w:t>
      </w:r>
      <w:proofErr w:type="gramEnd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 xml:space="preserve">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7E6EFC37" w14:textId="77777777" w:rsidR="00000E1B" w:rsidRPr="00CC76FE" w:rsidRDefault="00A56466" w:rsidP="002E503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>приводить</w:t>
      </w:r>
      <w:proofErr w:type="gramEnd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02CEB701" w14:textId="77777777" w:rsidR="00000E1B" w:rsidRPr="00CC76FE" w:rsidRDefault="00A56466" w:rsidP="002E503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>показывать</w:t>
      </w:r>
      <w:proofErr w:type="gramEnd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карте мира материки, изученные страны мира; </w:t>
      </w:r>
    </w:p>
    <w:p w14:paraId="4F4F5FEE" w14:textId="77777777" w:rsidR="00000E1B" w:rsidRPr="00CC76FE" w:rsidRDefault="00A56466" w:rsidP="002E503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>различать</w:t>
      </w:r>
      <w:proofErr w:type="gramEnd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расходы и доходы семейного бюджета; </w:t>
      </w:r>
    </w:p>
    <w:p w14:paraId="331FFAA4" w14:textId="77777777" w:rsidR="00000E1B" w:rsidRPr="00CC76FE" w:rsidRDefault="00A56466" w:rsidP="002E503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>распознавать</w:t>
      </w:r>
      <w:proofErr w:type="gramEnd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изученные объекты природы по их описанию, рисункам и фотографиям, различать их в окружающем мире; </w:t>
      </w:r>
    </w:p>
    <w:p w14:paraId="6CDF3380" w14:textId="77777777" w:rsidR="00000E1B" w:rsidRPr="00CC76FE" w:rsidRDefault="00A56466" w:rsidP="002E503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>проводить</w:t>
      </w:r>
      <w:proofErr w:type="gramEnd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49C7B21B" w14:textId="77777777" w:rsidR="00000E1B" w:rsidRPr="00CC76FE" w:rsidRDefault="00A56466" w:rsidP="002E503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>группировать</w:t>
      </w:r>
      <w:proofErr w:type="gramEnd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изученные объекты живой и неживой природы, проводить простейшую классификацию; </w:t>
      </w:r>
    </w:p>
    <w:p w14:paraId="0D089259" w14:textId="77777777" w:rsidR="00000E1B" w:rsidRPr="00CC76FE" w:rsidRDefault="00A56466" w:rsidP="002E503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>сравнивать</w:t>
      </w:r>
      <w:proofErr w:type="gramEnd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заданному количеству признаков объекты живой и неживой природы; </w:t>
      </w:r>
    </w:p>
    <w:p w14:paraId="1CE32053" w14:textId="77777777" w:rsidR="00000E1B" w:rsidRPr="00CC76FE" w:rsidRDefault="00A56466" w:rsidP="002E503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>описывать</w:t>
      </w:r>
      <w:proofErr w:type="gramEnd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505BC846" w14:textId="77777777" w:rsidR="00000E1B" w:rsidRPr="00CC76FE" w:rsidRDefault="00A56466" w:rsidP="002E503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различные источники информации о природе и обществе для поиска и извлечения информации, ответов на вопросы; </w:t>
      </w:r>
    </w:p>
    <w:p w14:paraId="6C1F0124" w14:textId="77777777" w:rsidR="00000E1B" w:rsidRPr="00CC76FE" w:rsidRDefault="00A56466" w:rsidP="002E503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>использовать</w:t>
      </w:r>
      <w:proofErr w:type="gramEnd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7C7BA880" w14:textId="77777777" w:rsidR="00000E1B" w:rsidRPr="00CC76FE" w:rsidRDefault="00A56466" w:rsidP="002E503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>фиксировать</w:t>
      </w:r>
      <w:proofErr w:type="gramEnd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2EFC4264" w14:textId="77777777" w:rsidR="00000E1B" w:rsidRPr="00CC76FE" w:rsidRDefault="00A56466" w:rsidP="002E503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>создавать</w:t>
      </w:r>
      <w:proofErr w:type="gramEnd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1E8BD4F7" w14:textId="77777777" w:rsidR="00000E1B" w:rsidRPr="00CC76FE" w:rsidRDefault="00A56466" w:rsidP="002E503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правила безопасного поведения пассажира железнодорожного, водного и авиатранспорта; </w:t>
      </w:r>
    </w:p>
    <w:p w14:paraId="7575CB03" w14:textId="77777777" w:rsidR="00000E1B" w:rsidRPr="00CC76FE" w:rsidRDefault="00A56466" w:rsidP="002E503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основы здорового образа жизни, в том числе требования к двигательной активности и принципы здорового питания;</w:t>
      </w:r>
    </w:p>
    <w:p w14:paraId="42FA36A3" w14:textId="77777777" w:rsidR="00000E1B" w:rsidRPr="00CC76FE" w:rsidRDefault="00A56466" w:rsidP="002E503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CC76FE">
        <w:rPr>
          <w:rFonts w:ascii="Times New Roman" w:hAnsi="Times New Roman"/>
          <w:color w:val="000000"/>
          <w:sz w:val="24"/>
          <w:szCs w:val="24"/>
        </w:rPr>
        <w:t>соблюдать основы профилактики заболеваний;</w:t>
      </w:r>
    </w:p>
    <w:p w14:paraId="140EF17F" w14:textId="77777777" w:rsidR="00000E1B" w:rsidRPr="00CC76FE" w:rsidRDefault="00A56466" w:rsidP="002E503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правила безопасного поведения во дворе жилого дома; </w:t>
      </w:r>
    </w:p>
    <w:p w14:paraId="1C53464B" w14:textId="77777777" w:rsidR="00000E1B" w:rsidRPr="00CC76FE" w:rsidRDefault="00A56466" w:rsidP="002E503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>соблюдать</w:t>
      </w:r>
      <w:proofErr w:type="gramEnd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правила нравственного поведения на природе; </w:t>
      </w:r>
    </w:p>
    <w:p w14:paraId="41BC64B7" w14:textId="77777777" w:rsidR="00000E1B" w:rsidRPr="00CC76FE" w:rsidRDefault="00A56466" w:rsidP="002E503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>безопасно</w:t>
      </w:r>
      <w:proofErr w:type="gramEnd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7370A688" w14:textId="77777777" w:rsidR="00000E1B" w:rsidRPr="00CC76FE" w:rsidRDefault="00A56466" w:rsidP="002E503B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</w:t>
      </w:r>
      <w:proofErr w:type="gramEnd"/>
      <w:r w:rsidRPr="00CC76FE">
        <w:rPr>
          <w:rFonts w:ascii="Times New Roman" w:hAnsi="Times New Roman"/>
          <w:color w:val="000000"/>
          <w:sz w:val="24"/>
          <w:szCs w:val="24"/>
          <w:lang w:val="ru-RU"/>
        </w:rPr>
        <w:t xml:space="preserve"> в возможных мошеннических действиях при общении в мессенджерах.</w:t>
      </w:r>
    </w:p>
    <w:p w14:paraId="43B19862" w14:textId="77777777" w:rsidR="00000E1B" w:rsidRPr="00187B51" w:rsidRDefault="00000E1B">
      <w:pPr>
        <w:spacing w:after="0" w:line="264" w:lineRule="auto"/>
        <w:ind w:left="120"/>
        <w:jc w:val="both"/>
        <w:rPr>
          <w:lang w:val="ru-RU"/>
        </w:rPr>
      </w:pPr>
    </w:p>
    <w:p w14:paraId="1D25B3C5" w14:textId="77777777" w:rsidR="00000E1B" w:rsidRPr="00715CDA" w:rsidRDefault="00000E1B">
      <w:pPr>
        <w:rPr>
          <w:lang w:val="ru-RU"/>
        </w:rPr>
        <w:sectPr w:rsidR="00000E1B" w:rsidRPr="00715CDA" w:rsidSect="00CC76FE">
          <w:pgSz w:w="11906" w:h="16383"/>
          <w:pgMar w:top="568" w:right="1134" w:bottom="850" w:left="1134" w:header="720" w:footer="720" w:gutter="0"/>
          <w:cols w:space="720"/>
          <w:docGrid w:linePitch="299"/>
        </w:sectPr>
      </w:pPr>
      <w:bookmarkStart w:id="4" w:name="block-20627516"/>
      <w:bookmarkEnd w:id="3"/>
    </w:p>
    <w:p w14:paraId="2E6481E5" w14:textId="06F6EEC8" w:rsidR="00000E1B" w:rsidRPr="00715CDA" w:rsidRDefault="00A56466" w:rsidP="00CC76FE">
      <w:pPr>
        <w:spacing w:after="0"/>
        <w:ind w:left="120"/>
        <w:rPr>
          <w:lang w:val="ru-RU"/>
        </w:rPr>
        <w:sectPr w:rsidR="00000E1B" w:rsidRPr="00715CDA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715C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14:paraId="27FEB506" w14:textId="4FF3D838" w:rsidR="00CC76FE" w:rsidRPr="00D16F8C" w:rsidRDefault="00A56466" w:rsidP="00D16F8C">
      <w:pPr>
        <w:spacing w:after="0"/>
        <w:ind w:left="120" w:hanging="404"/>
        <w:rPr>
          <w:rFonts w:ascii="Times New Roman" w:hAnsi="Times New Roman"/>
          <w:b/>
          <w:color w:val="000000"/>
          <w:lang w:val="ru-RU"/>
        </w:rPr>
      </w:pPr>
      <w:r w:rsidRPr="00715C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CC76FE" w:rsidRPr="00D16F8C">
        <w:rPr>
          <w:rFonts w:ascii="Times New Roman" w:hAnsi="Times New Roman"/>
          <w:b/>
          <w:color w:val="000000"/>
          <w:lang w:val="ru-RU"/>
        </w:rPr>
        <w:t>Тематическое планирование</w:t>
      </w:r>
    </w:p>
    <w:p w14:paraId="60D80362" w14:textId="4A332AD3" w:rsidR="00000E1B" w:rsidRPr="00D16F8C" w:rsidRDefault="00A56466">
      <w:pPr>
        <w:spacing w:after="0"/>
        <w:ind w:left="120"/>
      </w:pPr>
      <w:proofErr w:type="gramStart"/>
      <w:r w:rsidRPr="00D16F8C">
        <w:rPr>
          <w:rFonts w:ascii="Times New Roman" w:hAnsi="Times New Roman"/>
          <w:b/>
          <w:color w:val="000000"/>
        </w:rPr>
        <w:t>3</w:t>
      </w:r>
      <w:proofErr w:type="gramEnd"/>
      <w:r w:rsidRPr="00D16F8C">
        <w:rPr>
          <w:rFonts w:ascii="Times New Roman" w:hAnsi="Times New Roman"/>
          <w:b/>
          <w:color w:val="000000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2175"/>
        <w:gridCol w:w="1013"/>
        <w:gridCol w:w="1726"/>
        <w:gridCol w:w="1792"/>
        <w:gridCol w:w="2826"/>
      </w:tblGrid>
      <w:tr w:rsidR="00000E1B" w:rsidRPr="00D16F8C" w14:paraId="78F6E9FD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6B498" w14:textId="77777777" w:rsidR="00000E1B" w:rsidRPr="00D16F8C" w:rsidRDefault="00A56466">
            <w:pPr>
              <w:spacing w:after="0"/>
              <w:ind w:left="135"/>
            </w:pPr>
            <w:r w:rsidRPr="00D16F8C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14:paraId="4E4B1DEF" w14:textId="77777777" w:rsidR="00000E1B" w:rsidRPr="00D16F8C" w:rsidRDefault="00000E1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C83730" w14:textId="77777777" w:rsidR="00000E1B" w:rsidRPr="00D16F8C" w:rsidRDefault="00A56466">
            <w:pPr>
              <w:spacing w:after="0"/>
              <w:ind w:left="135"/>
            </w:pPr>
            <w:r w:rsidRPr="00D16F8C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14:paraId="45F9EC5A" w14:textId="77777777" w:rsidR="00000E1B" w:rsidRPr="00D16F8C" w:rsidRDefault="00000E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ED1037" w14:textId="77777777" w:rsidR="00000E1B" w:rsidRPr="00D16F8C" w:rsidRDefault="00A56466">
            <w:pPr>
              <w:spacing w:after="0"/>
            </w:pPr>
            <w:r w:rsidRPr="00D16F8C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3C773" w14:textId="77777777" w:rsidR="00000E1B" w:rsidRPr="00D16F8C" w:rsidRDefault="00A56466">
            <w:pPr>
              <w:spacing w:after="0"/>
              <w:ind w:left="135"/>
            </w:pPr>
            <w:r w:rsidRPr="00D16F8C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14576CD5" w14:textId="77777777" w:rsidR="00000E1B" w:rsidRPr="00D16F8C" w:rsidRDefault="00000E1B">
            <w:pPr>
              <w:spacing w:after="0"/>
              <w:ind w:left="135"/>
            </w:pPr>
          </w:p>
        </w:tc>
      </w:tr>
      <w:tr w:rsidR="00000E1B" w:rsidRPr="00D16F8C" w14:paraId="392D2AE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7B7B1C" w14:textId="77777777" w:rsidR="00000E1B" w:rsidRPr="00D16F8C" w:rsidRDefault="00000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2E9FBD" w14:textId="77777777" w:rsidR="00000E1B" w:rsidRPr="00D16F8C" w:rsidRDefault="00000E1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EB2E2D6" w14:textId="77777777" w:rsidR="00000E1B" w:rsidRPr="00D16F8C" w:rsidRDefault="00A56466">
            <w:pPr>
              <w:spacing w:after="0"/>
              <w:ind w:left="135"/>
            </w:pPr>
            <w:r w:rsidRPr="00D16F8C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14:paraId="3FB50907" w14:textId="77777777" w:rsidR="00000E1B" w:rsidRPr="00D16F8C" w:rsidRDefault="00000E1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F2830DB" w14:textId="77777777" w:rsidR="00000E1B" w:rsidRPr="00D16F8C" w:rsidRDefault="00A56466">
            <w:pPr>
              <w:spacing w:after="0"/>
              <w:ind w:left="135"/>
            </w:pPr>
            <w:r w:rsidRPr="00D16F8C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14:paraId="63E6F6D5" w14:textId="77777777" w:rsidR="00000E1B" w:rsidRPr="00D16F8C" w:rsidRDefault="00000E1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E9828D7" w14:textId="77777777" w:rsidR="00000E1B" w:rsidRPr="00D16F8C" w:rsidRDefault="00A56466">
            <w:pPr>
              <w:spacing w:after="0"/>
              <w:ind w:left="135"/>
            </w:pPr>
            <w:r w:rsidRPr="00D16F8C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14:paraId="1E638352" w14:textId="77777777" w:rsidR="00000E1B" w:rsidRPr="00D16F8C" w:rsidRDefault="00000E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B191A4" w14:textId="77777777" w:rsidR="00000E1B" w:rsidRPr="00D16F8C" w:rsidRDefault="00000E1B"/>
        </w:tc>
      </w:tr>
      <w:tr w:rsidR="00000E1B" w:rsidRPr="00D16F8C" w14:paraId="181749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D3B018" w14:textId="77777777" w:rsidR="00000E1B" w:rsidRPr="00D16F8C" w:rsidRDefault="00A56466">
            <w:pPr>
              <w:spacing w:after="0"/>
              <w:ind w:left="135"/>
            </w:pPr>
            <w:r w:rsidRPr="00D16F8C">
              <w:rPr>
                <w:rFonts w:ascii="Times New Roman" w:hAnsi="Times New Roman"/>
                <w:b/>
                <w:color w:val="000000"/>
              </w:rPr>
              <w:t>Раздел 1.</w:t>
            </w:r>
            <w:r w:rsidRPr="00D16F8C">
              <w:rPr>
                <w:rFonts w:ascii="Times New Roman" w:hAnsi="Times New Roman"/>
                <w:color w:val="000000"/>
              </w:rPr>
              <w:t xml:space="preserve"> </w:t>
            </w:r>
            <w:r w:rsidRPr="00D16F8C">
              <w:rPr>
                <w:rFonts w:ascii="Times New Roman" w:hAnsi="Times New Roman"/>
                <w:b/>
                <w:color w:val="000000"/>
              </w:rPr>
              <w:t>Человек и общество</w:t>
            </w:r>
          </w:p>
        </w:tc>
      </w:tr>
      <w:tr w:rsidR="00000E1B" w:rsidRPr="00937DF7" w14:paraId="77907B8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78444C" w14:textId="77777777" w:rsidR="00000E1B" w:rsidRPr="00D16F8C" w:rsidRDefault="00A56466">
            <w:pPr>
              <w:spacing w:after="0"/>
            </w:pPr>
            <w:r w:rsidRPr="00D16F8C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E1023C" w14:textId="77777777" w:rsidR="00000E1B" w:rsidRPr="00D16F8C" w:rsidRDefault="00A56466">
            <w:pPr>
              <w:spacing w:after="0"/>
              <w:ind w:left="135"/>
            </w:pPr>
            <w:r w:rsidRPr="00D16F8C">
              <w:rPr>
                <w:rFonts w:ascii="Times New Roman" w:hAnsi="Times New Roman"/>
                <w:color w:val="000000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31F7D7B" w14:textId="77777777" w:rsidR="00000E1B" w:rsidRPr="00D16F8C" w:rsidRDefault="00A56466">
            <w:pPr>
              <w:spacing w:after="0"/>
              <w:ind w:left="135"/>
              <w:jc w:val="center"/>
            </w:pPr>
            <w:r w:rsidRPr="00D16F8C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A1DAEAD" w14:textId="77777777" w:rsidR="00000E1B" w:rsidRPr="00D16F8C" w:rsidRDefault="00000E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C2F844" w14:textId="77777777" w:rsidR="00000E1B" w:rsidRPr="00D16F8C" w:rsidRDefault="00000E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BB253E" w14:textId="77777777" w:rsidR="00000E1B" w:rsidRPr="00D16F8C" w:rsidRDefault="00A56466">
            <w:pPr>
              <w:spacing w:after="0"/>
              <w:ind w:left="135"/>
              <w:rPr>
                <w:lang w:val="ru-RU"/>
              </w:rPr>
            </w:pPr>
            <w:r w:rsidRPr="00D16F8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D16F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E1B" w:rsidRPr="00937DF7" w14:paraId="014E10B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DF2F12" w14:textId="77777777" w:rsidR="00000E1B" w:rsidRPr="00D16F8C" w:rsidRDefault="00A56466">
            <w:pPr>
              <w:spacing w:after="0"/>
            </w:pPr>
            <w:r w:rsidRPr="00D16F8C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1DC7B1" w14:textId="77777777" w:rsidR="00000E1B" w:rsidRPr="00D16F8C" w:rsidRDefault="00A56466">
            <w:pPr>
              <w:spacing w:after="0"/>
              <w:ind w:left="135"/>
              <w:rPr>
                <w:lang w:val="ru-RU"/>
              </w:rPr>
            </w:pPr>
            <w:r w:rsidRPr="00D16F8C">
              <w:rPr>
                <w:rFonts w:ascii="Times New Roman" w:hAnsi="Times New Roman"/>
                <w:color w:val="000000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6829869" w14:textId="77777777" w:rsidR="00000E1B" w:rsidRPr="00D16F8C" w:rsidRDefault="00A56466">
            <w:pPr>
              <w:spacing w:after="0"/>
              <w:ind w:left="135"/>
              <w:jc w:val="center"/>
            </w:pPr>
            <w:r w:rsidRPr="00D16F8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16F8C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1DB614" w14:textId="77777777" w:rsidR="00000E1B" w:rsidRPr="00D16F8C" w:rsidRDefault="00000E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DDF1779" w14:textId="77777777" w:rsidR="00000E1B" w:rsidRPr="00D16F8C" w:rsidRDefault="00000E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9460B0" w14:textId="77777777" w:rsidR="00000E1B" w:rsidRPr="00D16F8C" w:rsidRDefault="00A56466">
            <w:pPr>
              <w:spacing w:after="0"/>
              <w:ind w:left="135"/>
              <w:rPr>
                <w:lang w:val="ru-RU"/>
              </w:rPr>
            </w:pPr>
            <w:r w:rsidRPr="00D16F8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D16F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E1B" w:rsidRPr="00937DF7" w14:paraId="19B1E63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E3E89D" w14:textId="77777777" w:rsidR="00000E1B" w:rsidRPr="00D16F8C" w:rsidRDefault="00A56466">
            <w:pPr>
              <w:spacing w:after="0"/>
            </w:pPr>
            <w:r w:rsidRPr="00D16F8C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5FA85B" w14:textId="77777777" w:rsidR="00000E1B" w:rsidRPr="00D16F8C" w:rsidRDefault="00A56466">
            <w:pPr>
              <w:spacing w:after="0"/>
              <w:ind w:left="135"/>
            </w:pPr>
            <w:r w:rsidRPr="00D16F8C">
              <w:rPr>
                <w:rFonts w:ascii="Times New Roman" w:hAnsi="Times New Roman"/>
                <w:color w:val="000000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4CA5774" w14:textId="77777777" w:rsidR="00000E1B" w:rsidRPr="00D16F8C" w:rsidRDefault="00A56466">
            <w:pPr>
              <w:spacing w:after="0"/>
              <w:ind w:left="135"/>
              <w:jc w:val="center"/>
            </w:pPr>
            <w:r w:rsidRPr="00D16F8C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89DBAA" w14:textId="77777777" w:rsidR="00000E1B" w:rsidRPr="00D16F8C" w:rsidRDefault="00000E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BCD4BC" w14:textId="77777777" w:rsidR="00000E1B" w:rsidRPr="00D16F8C" w:rsidRDefault="00000E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3A112E" w14:textId="77777777" w:rsidR="00000E1B" w:rsidRPr="00D16F8C" w:rsidRDefault="00A56466">
            <w:pPr>
              <w:spacing w:after="0"/>
              <w:ind w:left="135"/>
              <w:rPr>
                <w:lang w:val="ru-RU"/>
              </w:rPr>
            </w:pPr>
            <w:r w:rsidRPr="00D16F8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D16F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E1B" w:rsidRPr="00D16F8C" w14:paraId="49DF9C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DA3B13" w14:textId="77777777" w:rsidR="00000E1B" w:rsidRPr="00D16F8C" w:rsidRDefault="00A56466">
            <w:pPr>
              <w:spacing w:after="0"/>
              <w:ind w:left="135"/>
            </w:pPr>
            <w:r w:rsidRPr="00D16F8C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7193958" w14:textId="77777777" w:rsidR="00000E1B" w:rsidRPr="00D16F8C" w:rsidRDefault="00A56466">
            <w:pPr>
              <w:spacing w:after="0"/>
              <w:ind w:left="135"/>
              <w:jc w:val="center"/>
            </w:pPr>
            <w:r w:rsidRPr="00D16F8C">
              <w:rPr>
                <w:rFonts w:ascii="Times New Roman" w:hAnsi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B9BEF6" w14:textId="77777777" w:rsidR="00000E1B" w:rsidRPr="00D16F8C" w:rsidRDefault="00000E1B"/>
        </w:tc>
      </w:tr>
      <w:tr w:rsidR="00000E1B" w:rsidRPr="00D16F8C" w14:paraId="57154E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88042F" w14:textId="77777777" w:rsidR="00000E1B" w:rsidRPr="00D16F8C" w:rsidRDefault="00A56466">
            <w:pPr>
              <w:spacing w:after="0"/>
              <w:ind w:left="135"/>
            </w:pPr>
            <w:r w:rsidRPr="00D16F8C">
              <w:rPr>
                <w:rFonts w:ascii="Times New Roman" w:hAnsi="Times New Roman"/>
                <w:b/>
                <w:color w:val="000000"/>
              </w:rPr>
              <w:t>Раздел 2.</w:t>
            </w:r>
            <w:r w:rsidRPr="00D16F8C">
              <w:rPr>
                <w:rFonts w:ascii="Times New Roman" w:hAnsi="Times New Roman"/>
                <w:color w:val="000000"/>
              </w:rPr>
              <w:t xml:space="preserve"> </w:t>
            </w:r>
            <w:r w:rsidRPr="00D16F8C">
              <w:rPr>
                <w:rFonts w:ascii="Times New Roman" w:hAnsi="Times New Roman"/>
                <w:b/>
                <w:color w:val="000000"/>
              </w:rPr>
              <w:t>Человек и природа</w:t>
            </w:r>
          </w:p>
        </w:tc>
      </w:tr>
      <w:tr w:rsidR="00000E1B" w:rsidRPr="00937DF7" w14:paraId="038C0CF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7600D6E" w14:textId="77777777" w:rsidR="00000E1B" w:rsidRPr="00D16F8C" w:rsidRDefault="00A56466">
            <w:pPr>
              <w:spacing w:after="0"/>
            </w:pPr>
            <w:r w:rsidRPr="00D16F8C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F02474" w14:textId="77777777" w:rsidR="00000E1B" w:rsidRPr="00D16F8C" w:rsidRDefault="00A56466">
            <w:pPr>
              <w:spacing w:after="0"/>
              <w:ind w:left="135"/>
              <w:rPr>
                <w:lang w:val="ru-RU"/>
              </w:rPr>
            </w:pPr>
            <w:r w:rsidRPr="00D16F8C">
              <w:rPr>
                <w:rFonts w:ascii="Times New Roman" w:hAnsi="Times New Roman"/>
                <w:color w:val="000000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9B35AC6" w14:textId="77777777" w:rsidR="00000E1B" w:rsidRPr="00D16F8C" w:rsidRDefault="00A56466">
            <w:pPr>
              <w:spacing w:after="0"/>
              <w:ind w:left="135"/>
              <w:jc w:val="center"/>
            </w:pPr>
            <w:r w:rsidRPr="00D16F8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16F8C">
              <w:rPr>
                <w:rFonts w:ascii="Times New Roman" w:hAnsi="Times New Roman"/>
                <w:color w:val="000000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0AE0F50" w14:textId="77777777" w:rsidR="00000E1B" w:rsidRPr="00D16F8C" w:rsidRDefault="00000E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8E1814" w14:textId="77777777" w:rsidR="00000E1B" w:rsidRPr="00D16F8C" w:rsidRDefault="00000E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63E6A97" w14:textId="77777777" w:rsidR="00000E1B" w:rsidRPr="00D16F8C" w:rsidRDefault="00A56466">
            <w:pPr>
              <w:spacing w:after="0"/>
              <w:ind w:left="135"/>
              <w:rPr>
                <w:lang w:val="ru-RU"/>
              </w:rPr>
            </w:pPr>
            <w:r w:rsidRPr="00D16F8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D16F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E1B" w:rsidRPr="00937DF7" w14:paraId="68AFE25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D9D9BD" w14:textId="77777777" w:rsidR="00000E1B" w:rsidRPr="00D16F8C" w:rsidRDefault="00A56466">
            <w:pPr>
              <w:spacing w:after="0"/>
            </w:pPr>
            <w:r w:rsidRPr="00D16F8C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82ED1E" w14:textId="77777777" w:rsidR="00000E1B" w:rsidRPr="00D16F8C" w:rsidRDefault="00A56466">
            <w:pPr>
              <w:spacing w:after="0"/>
              <w:ind w:left="135"/>
              <w:rPr>
                <w:lang w:val="ru-RU"/>
              </w:rPr>
            </w:pPr>
            <w:r w:rsidRPr="00D16F8C">
              <w:rPr>
                <w:rFonts w:ascii="Times New Roman" w:hAnsi="Times New Roman"/>
                <w:color w:val="000000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7CF805A" w14:textId="77777777" w:rsidR="00000E1B" w:rsidRPr="00D16F8C" w:rsidRDefault="00A56466">
            <w:pPr>
              <w:spacing w:after="0"/>
              <w:ind w:left="135"/>
              <w:jc w:val="center"/>
            </w:pPr>
            <w:r w:rsidRPr="00D16F8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16F8C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E7BB844" w14:textId="77777777" w:rsidR="00000E1B" w:rsidRPr="00D16F8C" w:rsidRDefault="00000E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58CBB1" w14:textId="77777777" w:rsidR="00000E1B" w:rsidRPr="00D16F8C" w:rsidRDefault="00000E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8B079C" w14:textId="77777777" w:rsidR="00000E1B" w:rsidRPr="00D16F8C" w:rsidRDefault="00A56466">
            <w:pPr>
              <w:spacing w:after="0"/>
              <w:ind w:left="135"/>
              <w:rPr>
                <w:lang w:val="ru-RU"/>
              </w:rPr>
            </w:pPr>
            <w:r w:rsidRPr="00D16F8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D16F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E1B" w:rsidRPr="00937DF7" w14:paraId="4D61F48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E8BB279" w14:textId="77777777" w:rsidR="00000E1B" w:rsidRPr="00D16F8C" w:rsidRDefault="00A56466">
            <w:pPr>
              <w:spacing w:after="0"/>
            </w:pPr>
            <w:r w:rsidRPr="00D16F8C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4A97A3" w14:textId="77777777" w:rsidR="00000E1B" w:rsidRPr="00D16F8C" w:rsidRDefault="00A56466">
            <w:pPr>
              <w:spacing w:after="0"/>
              <w:ind w:left="135"/>
            </w:pPr>
            <w:r w:rsidRPr="00D16F8C">
              <w:rPr>
                <w:rFonts w:ascii="Times New Roman" w:hAnsi="Times New Roman"/>
                <w:color w:val="000000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A80D3A" w14:textId="77777777" w:rsidR="00000E1B" w:rsidRPr="00D16F8C" w:rsidRDefault="00A56466">
            <w:pPr>
              <w:spacing w:after="0"/>
              <w:ind w:left="135"/>
              <w:jc w:val="center"/>
            </w:pPr>
            <w:r w:rsidRPr="00D16F8C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1028B7" w14:textId="77777777" w:rsidR="00000E1B" w:rsidRPr="00D16F8C" w:rsidRDefault="00000E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0F6A243" w14:textId="77777777" w:rsidR="00000E1B" w:rsidRPr="00D16F8C" w:rsidRDefault="00000E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0BBBD82" w14:textId="77777777" w:rsidR="00000E1B" w:rsidRPr="00D16F8C" w:rsidRDefault="00A56466">
            <w:pPr>
              <w:spacing w:after="0"/>
              <w:ind w:left="135"/>
              <w:rPr>
                <w:lang w:val="ru-RU"/>
              </w:rPr>
            </w:pPr>
            <w:r w:rsidRPr="00D16F8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D16F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E1B" w:rsidRPr="00937DF7" w14:paraId="751A7A9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1EF9446" w14:textId="77777777" w:rsidR="00000E1B" w:rsidRPr="00D16F8C" w:rsidRDefault="00A56466">
            <w:pPr>
              <w:spacing w:after="0"/>
            </w:pPr>
            <w:r w:rsidRPr="00D16F8C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180D1C" w14:textId="77777777" w:rsidR="00000E1B" w:rsidRPr="00D16F8C" w:rsidRDefault="00A56466">
            <w:pPr>
              <w:spacing w:after="0"/>
              <w:ind w:left="135"/>
            </w:pPr>
            <w:r w:rsidRPr="00D16F8C">
              <w:rPr>
                <w:rFonts w:ascii="Times New Roman" w:hAnsi="Times New Roman"/>
                <w:color w:val="000000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BBB02D" w14:textId="77777777" w:rsidR="00000E1B" w:rsidRPr="00D16F8C" w:rsidRDefault="00A56466">
            <w:pPr>
              <w:spacing w:after="0"/>
              <w:ind w:left="135"/>
              <w:jc w:val="center"/>
            </w:pPr>
            <w:r w:rsidRPr="00D16F8C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362B9B7" w14:textId="77777777" w:rsidR="00000E1B" w:rsidRPr="00D16F8C" w:rsidRDefault="00000E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D7B75A1" w14:textId="77777777" w:rsidR="00000E1B" w:rsidRPr="00D16F8C" w:rsidRDefault="00000E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5C544A" w14:textId="77777777" w:rsidR="00000E1B" w:rsidRPr="00D16F8C" w:rsidRDefault="00A56466">
            <w:pPr>
              <w:spacing w:after="0"/>
              <w:ind w:left="135"/>
              <w:rPr>
                <w:lang w:val="ru-RU"/>
              </w:rPr>
            </w:pPr>
            <w:r w:rsidRPr="00D16F8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D16F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E1B" w:rsidRPr="00937DF7" w14:paraId="7B67879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3DCE4CB" w14:textId="77777777" w:rsidR="00000E1B" w:rsidRPr="00D16F8C" w:rsidRDefault="00A56466">
            <w:pPr>
              <w:spacing w:after="0"/>
            </w:pPr>
            <w:r w:rsidRPr="00D16F8C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420A9A" w14:textId="77777777" w:rsidR="00000E1B" w:rsidRPr="00D16F8C" w:rsidRDefault="00A56466">
            <w:pPr>
              <w:spacing w:after="0"/>
              <w:ind w:left="135"/>
            </w:pPr>
            <w:r w:rsidRPr="00D16F8C">
              <w:rPr>
                <w:rFonts w:ascii="Times New Roman" w:hAnsi="Times New Roman"/>
                <w:color w:val="000000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9D7B08" w14:textId="77777777" w:rsidR="00000E1B" w:rsidRPr="00D16F8C" w:rsidRDefault="00A56466">
            <w:pPr>
              <w:spacing w:after="0"/>
              <w:ind w:left="135"/>
              <w:jc w:val="center"/>
            </w:pPr>
            <w:r w:rsidRPr="00D16F8C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85A784" w14:textId="77777777" w:rsidR="00000E1B" w:rsidRPr="00D16F8C" w:rsidRDefault="00000E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27842FB" w14:textId="77777777" w:rsidR="00000E1B" w:rsidRPr="00D16F8C" w:rsidRDefault="00000E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AE4A5C" w14:textId="77777777" w:rsidR="00000E1B" w:rsidRPr="00D16F8C" w:rsidRDefault="00A56466">
            <w:pPr>
              <w:spacing w:after="0"/>
              <w:ind w:left="135"/>
              <w:rPr>
                <w:lang w:val="ru-RU"/>
              </w:rPr>
            </w:pPr>
            <w:r w:rsidRPr="00D16F8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D16F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E1B" w:rsidRPr="00937DF7" w14:paraId="15A0665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C94901" w14:textId="77777777" w:rsidR="00000E1B" w:rsidRPr="00D16F8C" w:rsidRDefault="00A56466">
            <w:pPr>
              <w:spacing w:after="0"/>
            </w:pPr>
            <w:r w:rsidRPr="00D16F8C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02782A" w14:textId="77777777" w:rsidR="00000E1B" w:rsidRPr="00D16F8C" w:rsidRDefault="00A56466">
            <w:pPr>
              <w:spacing w:after="0"/>
              <w:ind w:left="135"/>
            </w:pPr>
            <w:r w:rsidRPr="00D16F8C">
              <w:rPr>
                <w:rFonts w:ascii="Times New Roman" w:hAnsi="Times New Roman"/>
                <w:color w:val="000000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C8C410" w14:textId="77777777" w:rsidR="00000E1B" w:rsidRPr="00D16F8C" w:rsidRDefault="00A56466">
            <w:pPr>
              <w:spacing w:after="0"/>
              <w:ind w:left="135"/>
              <w:jc w:val="center"/>
            </w:pPr>
            <w:r w:rsidRPr="00D16F8C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168DBA" w14:textId="77777777" w:rsidR="00000E1B" w:rsidRPr="00D16F8C" w:rsidRDefault="00000E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47F26A" w14:textId="77777777" w:rsidR="00000E1B" w:rsidRPr="00D16F8C" w:rsidRDefault="00000E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2B77D1" w14:textId="77777777" w:rsidR="00000E1B" w:rsidRPr="00D16F8C" w:rsidRDefault="00A56466">
            <w:pPr>
              <w:spacing w:after="0"/>
              <w:ind w:left="135"/>
              <w:rPr>
                <w:lang w:val="ru-RU"/>
              </w:rPr>
            </w:pPr>
            <w:r w:rsidRPr="00D16F8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D16F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E1B" w:rsidRPr="00D16F8C" w14:paraId="3D982B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820E0A" w14:textId="77777777" w:rsidR="00000E1B" w:rsidRPr="00D16F8C" w:rsidRDefault="00A56466">
            <w:pPr>
              <w:spacing w:after="0"/>
              <w:ind w:left="135"/>
            </w:pPr>
            <w:r w:rsidRPr="00D16F8C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9615C97" w14:textId="77777777" w:rsidR="00000E1B" w:rsidRPr="00D16F8C" w:rsidRDefault="00A56466">
            <w:pPr>
              <w:spacing w:after="0"/>
              <w:ind w:left="135"/>
              <w:jc w:val="center"/>
            </w:pPr>
            <w:r w:rsidRPr="00D16F8C">
              <w:rPr>
                <w:rFonts w:ascii="Times New Roman" w:hAnsi="Times New Roman"/>
                <w:color w:val="000000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29E739" w14:textId="77777777" w:rsidR="00000E1B" w:rsidRPr="00D16F8C" w:rsidRDefault="00000E1B"/>
        </w:tc>
      </w:tr>
      <w:tr w:rsidR="00000E1B" w:rsidRPr="00D16F8C" w14:paraId="1A05FE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C6FDDF" w14:textId="77777777" w:rsidR="00000E1B" w:rsidRPr="00D16F8C" w:rsidRDefault="00A56466">
            <w:pPr>
              <w:spacing w:after="0"/>
              <w:ind w:left="135"/>
            </w:pPr>
            <w:r w:rsidRPr="00D16F8C">
              <w:rPr>
                <w:rFonts w:ascii="Times New Roman" w:hAnsi="Times New Roman"/>
                <w:b/>
                <w:color w:val="000000"/>
              </w:rPr>
              <w:t>Раздел 3.</w:t>
            </w:r>
            <w:r w:rsidRPr="00D16F8C">
              <w:rPr>
                <w:rFonts w:ascii="Times New Roman" w:hAnsi="Times New Roman"/>
                <w:color w:val="000000"/>
              </w:rPr>
              <w:t xml:space="preserve"> </w:t>
            </w:r>
            <w:r w:rsidRPr="00D16F8C">
              <w:rPr>
                <w:rFonts w:ascii="Times New Roman" w:hAnsi="Times New Roman"/>
                <w:b/>
                <w:color w:val="000000"/>
              </w:rPr>
              <w:t>Правила безопасной жизнедеятельности</w:t>
            </w:r>
          </w:p>
        </w:tc>
      </w:tr>
      <w:tr w:rsidR="00000E1B" w:rsidRPr="00937DF7" w14:paraId="7386264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3012799" w14:textId="77777777" w:rsidR="00000E1B" w:rsidRPr="00D16F8C" w:rsidRDefault="00A56466">
            <w:pPr>
              <w:spacing w:after="0"/>
            </w:pPr>
            <w:r w:rsidRPr="00D16F8C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591424" w14:textId="77777777" w:rsidR="00000E1B" w:rsidRPr="00D16F8C" w:rsidRDefault="00A56466">
            <w:pPr>
              <w:spacing w:after="0"/>
              <w:ind w:left="135"/>
            </w:pPr>
            <w:r w:rsidRPr="00D16F8C">
              <w:rPr>
                <w:rFonts w:ascii="Times New Roman" w:hAnsi="Times New Roman"/>
                <w:color w:val="000000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6670CA" w14:textId="77777777" w:rsidR="00000E1B" w:rsidRPr="00D16F8C" w:rsidRDefault="00A56466">
            <w:pPr>
              <w:spacing w:after="0"/>
              <w:ind w:left="135"/>
              <w:jc w:val="center"/>
            </w:pPr>
            <w:r w:rsidRPr="00D16F8C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01A258" w14:textId="77777777" w:rsidR="00000E1B" w:rsidRPr="00D16F8C" w:rsidRDefault="00000E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BDBCD9" w14:textId="77777777" w:rsidR="00000E1B" w:rsidRPr="00D16F8C" w:rsidRDefault="00000E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02911E" w14:textId="77777777" w:rsidR="00000E1B" w:rsidRPr="00D16F8C" w:rsidRDefault="00A56466">
            <w:pPr>
              <w:spacing w:after="0"/>
              <w:ind w:left="135"/>
              <w:rPr>
                <w:lang w:val="ru-RU"/>
              </w:rPr>
            </w:pPr>
            <w:r w:rsidRPr="00D16F8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D16F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E1B" w:rsidRPr="00937DF7" w14:paraId="5DE2FBF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767D47" w14:textId="77777777" w:rsidR="00000E1B" w:rsidRPr="00D16F8C" w:rsidRDefault="00A56466">
            <w:pPr>
              <w:spacing w:after="0"/>
            </w:pPr>
            <w:r w:rsidRPr="00D16F8C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B0FBC2" w14:textId="77777777" w:rsidR="00000E1B" w:rsidRPr="00D16F8C" w:rsidRDefault="00A56466">
            <w:pPr>
              <w:spacing w:after="0"/>
              <w:ind w:left="135"/>
              <w:rPr>
                <w:lang w:val="ru-RU"/>
              </w:rPr>
            </w:pPr>
            <w:r w:rsidRPr="00D16F8C">
              <w:rPr>
                <w:rFonts w:ascii="Times New Roman" w:hAnsi="Times New Roman"/>
                <w:color w:val="000000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8B74220" w14:textId="77777777" w:rsidR="00000E1B" w:rsidRPr="00D16F8C" w:rsidRDefault="00A56466">
            <w:pPr>
              <w:spacing w:after="0"/>
              <w:ind w:left="135"/>
              <w:jc w:val="center"/>
            </w:pPr>
            <w:r w:rsidRPr="00D16F8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16F8C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970C11B" w14:textId="77777777" w:rsidR="00000E1B" w:rsidRPr="00D16F8C" w:rsidRDefault="00000E1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5AD0FD6" w14:textId="77777777" w:rsidR="00000E1B" w:rsidRPr="00D16F8C" w:rsidRDefault="00000E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455536" w14:textId="77777777" w:rsidR="00000E1B" w:rsidRPr="00D16F8C" w:rsidRDefault="00A56466">
            <w:pPr>
              <w:spacing w:after="0"/>
              <w:ind w:left="135"/>
              <w:rPr>
                <w:lang w:val="ru-RU"/>
              </w:rPr>
            </w:pPr>
            <w:r w:rsidRPr="00D16F8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D16F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D16F8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6F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E1B" w:rsidRPr="00D16F8C" w14:paraId="65AD95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E91C9A" w14:textId="77777777" w:rsidR="00000E1B" w:rsidRPr="00D16F8C" w:rsidRDefault="00A56466">
            <w:pPr>
              <w:spacing w:after="0"/>
              <w:ind w:left="135"/>
            </w:pPr>
            <w:r w:rsidRPr="00D16F8C">
              <w:rPr>
                <w:rFonts w:ascii="Times New Roman" w:hAnsi="Times New Roman"/>
                <w:color w:val="00000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4FB3308" w14:textId="77777777" w:rsidR="00000E1B" w:rsidRPr="00D16F8C" w:rsidRDefault="00A56466">
            <w:pPr>
              <w:spacing w:after="0"/>
              <w:ind w:left="135"/>
              <w:jc w:val="center"/>
            </w:pPr>
            <w:r w:rsidRPr="00D16F8C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E1BA1B" w14:textId="77777777" w:rsidR="00000E1B" w:rsidRPr="00D16F8C" w:rsidRDefault="00000E1B"/>
        </w:tc>
      </w:tr>
      <w:tr w:rsidR="00000E1B" w:rsidRPr="00D16F8C" w14:paraId="38FAB5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5D38BA" w14:textId="77777777" w:rsidR="00000E1B" w:rsidRPr="00D16F8C" w:rsidRDefault="00A56466">
            <w:pPr>
              <w:spacing w:after="0"/>
              <w:ind w:left="135"/>
            </w:pPr>
            <w:r w:rsidRPr="00D16F8C">
              <w:rPr>
                <w:rFonts w:ascii="Times New Roman" w:hAnsi="Times New Roman"/>
                <w:color w:val="000000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656280A" w14:textId="77777777" w:rsidR="00000E1B" w:rsidRPr="00D16F8C" w:rsidRDefault="00A56466">
            <w:pPr>
              <w:spacing w:after="0"/>
              <w:ind w:left="135"/>
              <w:jc w:val="center"/>
            </w:pPr>
            <w:r w:rsidRPr="00D16F8C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24AD3C2" w14:textId="77777777" w:rsidR="00000E1B" w:rsidRPr="00D16F8C" w:rsidRDefault="00A56466">
            <w:pPr>
              <w:spacing w:after="0"/>
              <w:ind w:left="135"/>
              <w:jc w:val="center"/>
            </w:pPr>
            <w:r w:rsidRPr="00D16F8C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AAA84C" w14:textId="77777777" w:rsidR="00000E1B" w:rsidRPr="00D16F8C" w:rsidRDefault="00000E1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0737F7" w14:textId="77777777" w:rsidR="00000E1B" w:rsidRPr="00D16F8C" w:rsidRDefault="00000E1B">
            <w:pPr>
              <w:spacing w:after="0"/>
              <w:ind w:left="135"/>
            </w:pPr>
          </w:p>
        </w:tc>
      </w:tr>
      <w:tr w:rsidR="00000E1B" w:rsidRPr="00D16F8C" w14:paraId="5771C6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1A86DA" w14:textId="77777777" w:rsidR="00000E1B" w:rsidRPr="00D16F8C" w:rsidRDefault="00A56466">
            <w:pPr>
              <w:spacing w:after="0"/>
              <w:ind w:left="135"/>
              <w:rPr>
                <w:lang w:val="ru-RU"/>
              </w:rPr>
            </w:pPr>
            <w:r w:rsidRPr="00D16F8C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5B40A59" w14:textId="77777777" w:rsidR="00000E1B" w:rsidRPr="00D16F8C" w:rsidRDefault="00A56466">
            <w:pPr>
              <w:spacing w:after="0"/>
              <w:ind w:left="135"/>
              <w:jc w:val="center"/>
            </w:pPr>
            <w:r w:rsidRPr="00D16F8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16F8C">
              <w:rPr>
                <w:rFonts w:ascii="Times New Roman" w:hAnsi="Times New Roman"/>
                <w:color w:val="000000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FDD82A" w14:textId="77777777" w:rsidR="00000E1B" w:rsidRPr="00D16F8C" w:rsidRDefault="00A56466">
            <w:pPr>
              <w:spacing w:after="0"/>
              <w:ind w:left="135"/>
              <w:jc w:val="center"/>
            </w:pPr>
            <w:r w:rsidRPr="00D16F8C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35AA950" w14:textId="77777777" w:rsidR="00000E1B" w:rsidRPr="00D16F8C" w:rsidRDefault="00A56466">
            <w:pPr>
              <w:spacing w:after="0"/>
              <w:ind w:left="135"/>
              <w:jc w:val="center"/>
            </w:pPr>
            <w:r w:rsidRPr="00D16F8C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1E24AD" w14:textId="77777777" w:rsidR="00000E1B" w:rsidRPr="00D16F8C" w:rsidRDefault="00000E1B"/>
        </w:tc>
      </w:tr>
    </w:tbl>
    <w:p w14:paraId="42DFE624" w14:textId="77777777" w:rsidR="00000E1B" w:rsidRDefault="00000E1B">
      <w:pPr>
        <w:sectPr w:rsidR="00000E1B" w:rsidSect="00D16F8C">
          <w:pgSz w:w="11906" w:h="16383"/>
          <w:pgMar w:top="142" w:right="1134" w:bottom="850" w:left="709" w:header="720" w:footer="720" w:gutter="0"/>
          <w:cols w:space="720"/>
          <w:docGrid w:linePitch="299"/>
        </w:sectPr>
      </w:pPr>
    </w:p>
    <w:p w14:paraId="3FAEDFF5" w14:textId="77777777" w:rsidR="00000E1B" w:rsidRDefault="00000E1B">
      <w:pPr>
        <w:sectPr w:rsidR="00000E1B" w:rsidSect="003032C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4E59A1D9" w14:textId="1062EDE5" w:rsidR="00000E1B" w:rsidRPr="00715CDA" w:rsidRDefault="00000E1B" w:rsidP="003032CD">
      <w:pPr>
        <w:spacing w:after="0"/>
        <w:rPr>
          <w:lang w:val="ru-RU"/>
        </w:rPr>
        <w:sectPr w:rsidR="00000E1B" w:rsidRPr="00715CD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20627521"/>
      <w:bookmarkEnd w:id="4"/>
    </w:p>
    <w:p w14:paraId="732936FF" w14:textId="77777777" w:rsidR="00715CDA" w:rsidRPr="00187B51" w:rsidRDefault="00715CDA" w:rsidP="00715CDA">
      <w:pPr>
        <w:spacing w:after="0"/>
        <w:ind w:left="120"/>
        <w:rPr>
          <w:lang w:val="ru-RU"/>
        </w:rPr>
      </w:pPr>
      <w:r w:rsidRPr="00187B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14:paraId="7A283293" w14:textId="77777777" w:rsidR="00715CDA" w:rsidRPr="00715CDA" w:rsidRDefault="00715CD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FA2F239" w14:textId="428B6ED8" w:rsidR="00000E1B" w:rsidRDefault="00A56466">
      <w:pPr>
        <w:spacing w:after="0"/>
        <w:ind w:left="120"/>
      </w:pPr>
      <w:r w:rsidRPr="00715CD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2230"/>
        <w:gridCol w:w="773"/>
        <w:gridCol w:w="1458"/>
        <w:gridCol w:w="1511"/>
        <w:gridCol w:w="1080"/>
        <w:gridCol w:w="2220"/>
      </w:tblGrid>
      <w:tr w:rsidR="00000E1B" w14:paraId="2D14269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33603C" w14:textId="77777777" w:rsidR="00000E1B" w:rsidRDefault="00A56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2FF8403" w14:textId="77777777" w:rsidR="00000E1B" w:rsidRDefault="00000E1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832FD" w14:textId="77777777" w:rsidR="00000E1B" w:rsidRDefault="00A56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149142F" w14:textId="77777777" w:rsidR="00000E1B" w:rsidRDefault="00000E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984E15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F82A9C" w14:textId="77777777" w:rsidR="00000E1B" w:rsidRDefault="00A56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787783E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CA6A2" w14:textId="77777777" w:rsidR="00000E1B" w:rsidRDefault="00A56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3172F6" w14:textId="77777777" w:rsidR="00000E1B" w:rsidRDefault="00000E1B">
            <w:pPr>
              <w:spacing w:after="0"/>
              <w:ind w:left="135"/>
            </w:pPr>
          </w:p>
        </w:tc>
      </w:tr>
      <w:tr w:rsidR="00000E1B" w14:paraId="2B4F03A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19B69C" w14:textId="77777777" w:rsidR="00000E1B" w:rsidRDefault="00000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7F889D" w14:textId="77777777" w:rsidR="00000E1B" w:rsidRDefault="00000E1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A8D84F" w14:textId="77777777" w:rsidR="00000E1B" w:rsidRDefault="00A56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7F3068" w14:textId="77777777" w:rsidR="00000E1B" w:rsidRDefault="00000E1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70DA3A" w14:textId="77777777" w:rsidR="00000E1B" w:rsidRDefault="00A56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70B1C0" w14:textId="77777777" w:rsidR="00000E1B" w:rsidRDefault="00000E1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5FBB95" w14:textId="77777777" w:rsidR="00000E1B" w:rsidRDefault="00A564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AC431B" w14:textId="77777777" w:rsidR="00000E1B" w:rsidRDefault="00000E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9745F0" w14:textId="77777777" w:rsidR="00000E1B" w:rsidRDefault="00000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62EDF0" w14:textId="77777777" w:rsidR="00000E1B" w:rsidRDefault="00000E1B"/>
        </w:tc>
      </w:tr>
      <w:tr w:rsidR="00000E1B" w14:paraId="086D82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4BF3FD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DBEDFA" w14:textId="77777777" w:rsidR="00000E1B" w:rsidRDefault="00A56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456B14" w14:textId="77777777" w:rsidR="00000E1B" w:rsidRDefault="00A5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29E79D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A7238F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0C27A1" w14:textId="5DCB6695" w:rsidR="00000E1B" w:rsidRPr="007F791D" w:rsidRDefault="007F7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590DA7" w14:textId="77777777" w:rsidR="00000E1B" w:rsidRDefault="00000E1B">
            <w:pPr>
              <w:spacing w:after="0"/>
              <w:ind w:left="135"/>
            </w:pPr>
          </w:p>
        </w:tc>
      </w:tr>
      <w:tr w:rsidR="00000E1B" w:rsidRPr="00937DF7" w14:paraId="071B08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232A60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1D962B" w14:textId="77777777" w:rsidR="00000E1B" w:rsidRDefault="00A56466">
            <w:pPr>
              <w:spacing w:after="0"/>
              <w:ind w:left="135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16BBAD" w14:textId="77777777" w:rsidR="00000E1B" w:rsidRDefault="00A5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2A9D56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E2BCA3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6BB598" w14:textId="699F6568" w:rsidR="00000E1B" w:rsidRPr="007F791D" w:rsidRDefault="007F7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227624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000E1B" w:rsidRPr="00937DF7" w14:paraId="581314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20785A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B5D43B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9BDCD5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73CBE4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61D50C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372ACA" w14:textId="71AA1826" w:rsidR="00000E1B" w:rsidRPr="007F791D" w:rsidRDefault="007F7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7163EB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00E1B" w:rsidRPr="00937DF7" w14:paraId="2A5066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0EDBB0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0EF104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40E684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D83B68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6BDC5F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F20F50" w14:textId="70857627" w:rsidR="00000E1B" w:rsidRPr="007F791D" w:rsidRDefault="007F7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4251FF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00E1B" w14:paraId="5344D5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7DCA6F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CBFB03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697124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263DC2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1C007D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4B7A0C" w14:textId="5487B37B" w:rsidR="00000E1B" w:rsidRPr="007F791D" w:rsidRDefault="007F7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9618DF" w14:textId="77777777" w:rsidR="00000E1B" w:rsidRDefault="00000E1B">
            <w:pPr>
              <w:spacing w:after="0"/>
              <w:ind w:left="135"/>
            </w:pPr>
          </w:p>
        </w:tc>
      </w:tr>
      <w:tr w:rsidR="00000E1B" w14:paraId="6CBF62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CE4C1F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4B05E6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 родного края – два-три примера на основе </w:t>
            </w: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2E0AB7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5DF73C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E269BA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FECF7F" w14:textId="21DC08EE" w:rsidR="00000E1B" w:rsidRPr="007F791D" w:rsidRDefault="007F7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6B2D8E" w14:textId="77777777" w:rsidR="00000E1B" w:rsidRDefault="00000E1B">
            <w:pPr>
              <w:spacing w:after="0"/>
              <w:ind w:left="135"/>
            </w:pPr>
          </w:p>
        </w:tc>
      </w:tr>
      <w:tr w:rsidR="00000E1B" w:rsidRPr="00937DF7" w14:paraId="31CCBE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22434E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7CB712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87D5B3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1E1BA7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17B787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E87210" w14:textId="4C4F297A" w:rsidR="00000E1B" w:rsidRPr="007F791D" w:rsidRDefault="007F7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6C9640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E1B" w:rsidRPr="00937DF7" w14:paraId="47F574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C1EA51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46DF59" w14:textId="77777777" w:rsidR="00000E1B" w:rsidRDefault="00A56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F31C78" w14:textId="77777777" w:rsidR="00000E1B" w:rsidRDefault="00A5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97F7D8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0BE18D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D8AE05" w14:textId="3618560C" w:rsidR="00000E1B" w:rsidRPr="007F791D" w:rsidRDefault="007F791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98E0D1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00E1B" w14:paraId="1DDD62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7358BE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204851" w14:textId="77777777" w:rsidR="00000E1B" w:rsidRDefault="00A56466">
            <w:pPr>
              <w:spacing w:after="0"/>
              <w:ind w:left="135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83165A" w14:textId="77777777" w:rsidR="00000E1B" w:rsidRDefault="00A5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FD6D1D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4FB306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93BD95" w14:textId="0F37D0AE" w:rsidR="00000E1B" w:rsidRPr="003032CD" w:rsidRDefault="003032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DCACC9" w14:textId="77777777" w:rsidR="00000E1B" w:rsidRDefault="00000E1B">
            <w:pPr>
              <w:spacing w:after="0"/>
              <w:ind w:left="135"/>
            </w:pPr>
          </w:p>
        </w:tc>
      </w:tr>
      <w:tr w:rsidR="00000E1B" w14:paraId="0E7176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1B8D26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02CC4A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63F26B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57F445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42EF94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EDEBFD" w14:textId="031A7337" w:rsidR="00000E1B" w:rsidRPr="003032CD" w:rsidRDefault="003032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83200E" w14:textId="77777777" w:rsidR="00000E1B" w:rsidRDefault="00000E1B">
            <w:pPr>
              <w:spacing w:after="0"/>
              <w:ind w:left="135"/>
            </w:pPr>
          </w:p>
        </w:tc>
      </w:tr>
      <w:tr w:rsidR="00000E1B" w14:paraId="01C062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CBB190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67A20C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C0A42B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66B833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B5474E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7D5FD0" w14:textId="3C942643" w:rsidR="00000E1B" w:rsidRPr="003032CD" w:rsidRDefault="003032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D19EA8" w14:textId="77777777" w:rsidR="00000E1B" w:rsidRDefault="00000E1B">
            <w:pPr>
              <w:spacing w:after="0"/>
              <w:ind w:left="135"/>
            </w:pPr>
          </w:p>
        </w:tc>
      </w:tr>
      <w:tr w:rsidR="00000E1B" w14:paraId="0E00F6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968A45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4369D6" w14:textId="7F3A8EE5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трудом в учреждениях образования и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400F62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AF7DE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23F49D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6BF358" w14:textId="11CF16A9" w:rsidR="00000E1B" w:rsidRPr="003032CD" w:rsidRDefault="003032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633550" w14:textId="77777777" w:rsidR="00000E1B" w:rsidRDefault="00000E1B">
            <w:pPr>
              <w:spacing w:after="0"/>
              <w:ind w:left="135"/>
            </w:pPr>
          </w:p>
        </w:tc>
      </w:tr>
      <w:tr w:rsidR="00000E1B" w:rsidRPr="00937DF7" w14:paraId="3584E8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F70487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758D3B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B7D046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BDDDFA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F9AF3D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C494E6" w14:textId="61358406" w:rsidR="00000E1B" w:rsidRPr="003032CD" w:rsidRDefault="003032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90F7F2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0E1B" w:rsidRPr="00937DF7" w14:paraId="0253D8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CC5B25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D16EE3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97C925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0C3947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FE3269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E0A2E9" w14:textId="331B35D6" w:rsidR="00000E1B" w:rsidRPr="003032CD" w:rsidRDefault="003032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D6AA65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00E1B" w:rsidRPr="00937DF7" w14:paraId="6C8D40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984CEC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CBE423" w14:textId="77777777" w:rsidR="00000E1B" w:rsidRDefault="00A56466">
            <w:pPr>
              <w:spacing w:after="0"/>
              <w:ind w:left="135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FBDA80" w14:textId="77777777" w:rsidR="00000E1B" w:rsidRDefault="00A5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FA146C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EE6EB8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1A4981" w14:textId="489F1448" w:rsidR="00000E1B" w:rsidRPr="003032CD" w:rsidRDefault="003032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82D0B4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000E1B" w:rsidRPr="00937DF7" w14:paraId="2538F3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E35CA2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657085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9A6499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1240F3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529340" w14:textId="77777777" w:rsidR="00000E1B" w:rsidRDefault="00A5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E7EA85" w14:textId="208C6B4D" w:rsidR="00000E1B" w:rsidRPr="003032CD" w:rsidRDefault="003032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1CDC37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00E1B" w:rsidRPr="00937DF7" w14:paraId="62D848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D07DEF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7BEF40" w14:textId="77777777" w:rsidR="00000E1B" w:rsidRDefault="00A56466">
            <w:pPr>
              <w:spacing w:after="0"/>
              <w:ind w:left="135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963148" w14:textId="77777777" w:rsidR="00000E1B" w:rsidRDefault="00A5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ED787D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342B60" w14:textId="06B8303D" w:rsidR="00000E1B" w:rsidRPr="003032CD" w:rsidRDefault="003032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2-я четверть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70E528" w14:textId="37EED8ED" w:rsidR="00000E1B" w:rsidRPr="003032CD" w:rsidRDefault="003032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13FCDB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0E1B" w:rsidRPr="00937DF7" w14:paraId="3ADC64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6CF7BA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685098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E8AFA3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A6C095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36C8BA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BF750C" w14:textId="61F5935B" w:rsidR="00000E1B" w:rsidRPr="003032CD" w:rsidRDefault="003032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F9FFF0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E1B" w:rsidRPr="00937DF7" w14:paraId="09B50E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1A3C36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84AD58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состав. </w:t>
            </w: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FAFEFC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14C051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22DB2A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3E97C6" w14:textId="32C971D1" w:rsidR="00000E1B" w:rsidRPr="003032CD" w:rsidRDefault="003032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5165A3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00E1B" w:rsidRPr="00937DF7" w14:paraId="554A4A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06DB86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20447F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F0AB68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EC9B83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16A530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CC0FE8" w14:textId="0A379633" w:rsidR="00000E1B" w:rsidRPr="003032CD" w:rsidRDefault="003032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8B1FA8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00E1B" w:rsidRPr="00937DF7" w14:paraId="2C560D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262001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A6908B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03F798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3E468F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25823C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023108" w14:textId="36E87107" w:rsidR="00000E1B" w:rsidRPr="003032CD" w:rsidRDefault="003032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1FD5B3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00E1B" w:rsidRPr="00937DF7" w14:paraId="24D973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3F30BD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3DC962" w14:textId="77777777" w:rsidR="00000E1B" w:rsidRDefault="00A56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637EDC" w14:textId="77777777" w:rsidR="00000E1B" w:rsidRDefault="00A5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0671A0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41C757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8921A2" w14:textId="01D08BE1" w:rsidR="00000E1B" w:rsidRPr="003032CD" w:rsidRDefault="003032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DC1333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000E1B" w:rsidRPr="00937DF7" w14:paraId="126119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20A127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D33BAC" w14:textId="77777777" w:rsidR="00000E1B" w:rsidRDefault="00A564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A4FB8B" w14:textId="77777777" w:rsidR="00000E1B" w:rsidRDefault="00A5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52D6F8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0DA8E9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15AAB0" w14:textId="575B4E8D" w:rsidR="00000E1B" w:rsidRPr="003032CD" w:rsidRDefault="003032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421D0B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E1B" w:rsidRPr="00937DF7" w14:paraId="2A34F5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20AE72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D12268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21C533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971211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9CD62A" w14:textId="77777777" w:rsidR="00000E1B" w:rsidRDefault="00A5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D0E7BF" w14:textId="734D1E9A" w:rsidR="00000E1B" w:rsidRPr="003032CD" w:rsidRDefault="003032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573FBD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E1B" w:rsidRPr="00937DF7" w14:paraId="687509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C39FA9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D0EDFD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46C358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C10F44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7366C4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3A367C" w14:textId="31206E2A" w:rsidR="00000E1B" w:rsidRPr="003032CD" w:rsidRDefault="003032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48FF41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E1B" w:rsidRPr="00937DF7" w14:paraId="4AFB23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00FA01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83DA98" w14:textId="77777777" w:rsidR="00000E1B" w:rsidRDefault="00A56466">
            <w:pPr>
              <w:spacing w:after="0"/>
              <w:ind w:left="135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65D827" w14:textId="77777777" w:rsidR="00000E1B" w:rsidRDefault="00A5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222F55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7E7738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B060AE" w14:textId="57EA9986" w:rsidR="00000E1B" w:rsidRPr="003032CD" w:rsidRDefault="003032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79DC09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0E1B" w:rsidRPr="00937DF7" w14:paraId="38A454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8EDF37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160D68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0D331C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6E9B53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49BD69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F41B2B" w14:textId="0405D08F" w:rsidR="00000E1B" w:rsidRPr="003032CD" w:rsidRDefault="003032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C31909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00E1B" w:rsidRPr="00937DF7" w14:paraId="7E5A23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5D959A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40FC0E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126706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072507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243AD6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F1ED8C" w14:textId="5329DF7E" w:rsidR="00000E1B" w:rsidRPr="003032CD" w:rsidRDefault="003032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32EA7A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00E1B" w:rsidRPr="00937DF7" w14:paraId="4E4DD5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078C1E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973F87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6CF5B5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1B0E87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09087E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978D21" w14:textId="54FF5076" w:rsidR="00000E1B" w:rsidRPr="003032CD" w:rsidRDefault="003032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0E3681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00E1B" w:rsidRPr="00937DF7" w14:paraId="70E8F6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F4D895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257DF5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5DF1D3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1312FB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CBED2C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565720" w14:textId="783E1EBA" w:rsidR="00000E1B" w:rsidRPr="003032CD" w:rsidRDefault="003032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592B8F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E1B" w:rsidRPr="00937DF7" w14:paraId="712FBE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44DA00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6BFBA7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A224B6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673B4D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5AC300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F7C286" w14:textId="3D0963F9" w:rsidR="00000E1B" w:rsidRPr="003032CD" w:rsidRDefault="003032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EE5B42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E1B" w14:paraId="4217D5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BA97A7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58BA4F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F03DF8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8621B2" w14:textId="77777777" w:rsidR="00000E1B" w:rsidRDefault="00A5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C771E4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693BEE" w14:textId="1B6D0589" w:rsidR="00000E1B" w:rsidRPr="003032CD" w:rsidRDefault="003032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2CD5EE" w14:textId="77777777" w:rsidR="00000E1B" w:rsidRDefault="00000E1B">
            <w:pPr>
              <w:spacing w:after="0"/>
              <w:ind w:left="135"/>
            </w:pPr>
          </w:p>
        </w:tc>
      </w:tr>
      <w:tr w:rsidR="00000E1B" w:rsidRPr="00937DF7" w14:paraId="6E04BE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604831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BE549F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C122EB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654BF7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201E38" w14:textId="28DFB6AB" w:rsidR="00000E1B" w:rsidRPr="003032CD" w:rsidRDefault="003032C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3-я четверть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341BDE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1DDF1A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000E1B" w:rsidRPr="00937DF7" w14:paraId="3817E7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1CE203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176030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D1D5C6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02D994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61FC01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0D61CB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6D81C3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00E1B" w:rsidRPr="00937DF7" w14:paraId="08ECAE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1C45DB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B0864D" w14:textId="0488D68A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Органы чувств их роль в жизни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1D0419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3321E6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A86745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8E9F6D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86FEE0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00E1B" w:rsidRPr="00937DF7" w14:paraId="231852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FE40A8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037973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56F38A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C9C8E7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2D229A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95623B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E66E0B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E1B" w:rsidRPr="00937DF7" w14:paraId="114B9B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12421A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7ECD8E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A08440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FE3F8D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D8D5D2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8FABB6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BB3778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E1B" w:rsidRPr="00937DF7" w14:paraId="1658AA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9D7F2C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248A1B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D326D1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85072E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712EBB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1A6632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CF50B8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E1B" w:rsidRPr="00937DF7" w14:paraId="4C073D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9BE7DC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1AC7C7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6EE381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1A86E8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B65137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568A24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FE54C8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000E1B" w:rsidRPr="00937DF7" w14:paraId="4420CA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E22219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42F758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17B1C7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0BEBB9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5ED62D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4B3823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B594F9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0E1B" w:rsidRPr="00937DF7" w14:paraId="134BDD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04A91A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D80AD0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23822A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454C5E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8F8B17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D7BC23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5948D6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000E1B" w14:paraId="5FE964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6E4AD2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39375B" w14:textId="77777777" w:rsidR="00000E1B" w:rsidRDefault="00A56466">
            <w:pPr>
              <w:spacing w:after="0"/>
              <w:ind w:left="135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0D4219" w14:textId="77777777" w:rsidR="00000E1B" w:rsidRDefault="00A5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ADA115" w14:textId="77777777" w:rsidR="00000E1B" w:rsidRDefault="00A5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0997F8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17C9CE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A5ACF8" w14:textId="77777777" w:rsidR="00000E1B" w:rsidRDefault="00000E1B">
            <w:pPr>
              <w:spacing w:after="0"/>
              <w:ind w:left="135"/>
            </w:pPr>
          </w:p>
        </w:tc>
      </w:tr>
      <w:tr w:rsidR="00000E1B" w:rsidRPr="00937DF7" w14:paraId="29628C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BBF517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B63AC4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F928A7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995208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ECBBB3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E97DBF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89D950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00E1B" w:rsidRPr="00937DF7" w14:paraId="18962E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A6C56D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F0AE9A" w14:textId="77777777" w:rsidR="00000E1B" w:rsidRDefault="00A56466">
            <w:pPr>
              <w:spacing w:after="0"/>
              <w:ind w:left="135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железнодорожног</w:t>
            </w: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673924" w14:textId="77777777" w:rsidR="00000E1B" w:rsidRDefault="00A5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07E2D6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95ED88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C64050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9E28F5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00E1B" w:rsidRPr="00937DF7" w14:paraId="3D012A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7FC2E5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64A6FB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66B237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CFC950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6ADA08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3B21D4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8D68FB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E1B" w:rsidRPr="00937DF7" w14:paraId="1EE162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B6BF0F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CCA533" w14:textId="77777777" w:rsidR="00000E1B" w:rsidRDefault="00A56466">
            <w:pPr>
              <w:spacing w:after="0"/>
              <w:ind w:left="135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EA6E05" w14:textId="77777777" w:rsidR="00000E1B" w:rsidRDefault="00A5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8B7D26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4CF1A5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DF34CA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F8E7CD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0E1B" w:rsidRPr="00937DF7" w14:paraId="139369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94C5A5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6F2981" w14:textId="77777777" w:rsidR="00000E1B" w:rsidRDefault="00A56466">
            <w:pPr>
              <w:spacing w:after="0"/>
              <w:ind w:left="135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97F62F" w14:textId="77777777" w:rsidR="00000E1B" w:rsidRDefault="00A5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CC2505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B4F048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72CE3B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5E5944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00E1B" w:rsidRPr="00937DF7" w14:paraId="4AED85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4377F8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5E3378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E95C48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862042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903F40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D7215D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27BF94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E1B" w:rsidRPr="00937DF7" w14:paraId="5EEAA6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38BEC8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FBA9AA" w14:textId="77777777" w:rsidR="00000E1B" w:rsidRDefault="00A56466">
            <w:pPr>
              <w:spacing w:after="0"/>
              <w:ind w:left="135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A8C2A4" w14:textId="77777777" w:rsidR="00000E1B" w:rsidRDefault="00A5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3FC5EC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98DF5B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BD59D5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2C2DEC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000E1B" w:rsidRPr="00937DF7" w14:paraId="20768D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EF4416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13E405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 – богатство земных </w:t>
            </w: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1F808A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92F731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21CA19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52FCDF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BBBE0B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000E1B" w14:paraId="1E3B3D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18A77A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DDFCF6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3E5D22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87AD42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0E7086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FFC3AF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02E5EB" w14:textId="77777777" w:rsidR="00000E1B" w:rsidRDefault="00000E1B">
            <w:pPr>
              <w:spacing w:after="0"/>
              <w:ind w:left="135"/>
            </w:pPr>
          </w:p>
        </w:tc>
      </w:tr>
      <w:tr w:rsidR="00000E1B" w:rsidRPr="00937DF7" w14:paraId="1343CD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C40AA9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D9D381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93DB1A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4922C1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C70354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D796B7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BDC538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E1B" w14:paraId="6349D6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3F31F2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6BE3A3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08AC12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BE0FCC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70D641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D870F4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720580" w14:textId="77777777" w:rsidR="00000E1B" w:rsidRDefault="00000E1B">
            <w:pPr>
              <w:spacing w:after="0"/>
              <w:ind w:left="135"/>
            </w:pPr>
          </w:p>
        </w:tc>
      </w:tr>
      <w:tr w:rsidR="00000E1B" w14:paraId="2FF60F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B95511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011F3A" w14:textId="77777777" w:rsidR="00000E1B" w:rsidRDefault="00A56466">
            <w:pPr>
              <w:spacing w:after="0"/>
              <w:ind w:left="135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17DACC" w14:textId="77777777" w:rsidR="00000E1B" w:rsidRDefault="00A5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319F12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B06302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D32C1A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4FBC43" w14:textId="77777777" w:rsidR="00000E1B" w:rsidRDefault="00000E1B">
            <w:pPr>
              <w:spacing w:after="0"/>
              <w:ind w:left="135"/>
            </w:pPr>
          </w:p>
        </w:tc>
      </w:tr>
      <w:tr w:rsidR="00000E1B" w14:paraId="00D955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BDDEC6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17FEA9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918417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85595E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C26462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91D98B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539072" w14:textId="77777777" w:rsidR="00000E1B" w:rsidRDefault="00000E1B">
            <w:pPr>
              <w:spacing w:after="0"/>
              <w:ind w:left="135"/>
            </w:pPr>
          </w:p>
        </w:tc>
      </w:tr>
      <w:tr w:rsidR="00000E1B" w:rsidRPr="00937DF7" w14:paraId="320DCA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AF4C02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03A38C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A60765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765B1A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91AAC6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51157E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B25905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0E1B" w:rsidRPr="00937DF7" w14:paraId="2F5DDD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2E5265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1BBFF0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9F2C76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796F46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AECA69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981342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27A124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0E1B" w:rsidRPr="00937DF7" w14:paraId="180E70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17FD68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61419F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</w:t>
            </w: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1F2523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E08848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D90074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F35B39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FF87ED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00E1B" w:rsidRPr="00937DF7" w14:paraId="35A5D8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F9240D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E9147C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C3CC5D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83D43E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721ACC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7B00DE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DD08C2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00E1B" w14:paraId="2C3EF5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72D1BA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E4A13D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0A84BD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932FEF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A2C59B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83A6B8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9FD1C3" w14:textId="77777777" w:rsidR="00000E1B" w:rsidRDefault="00000E1B">
            <w:pPr>
              <w:spacing w:after="0"/>
              <w:ind w:left="135"/>
            </w:pPr>
          </w:p>
        </w:tc>
      </w:tr>
      <w:tr w:rsidR="00000E1B" w14:paraId="552B66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59B99B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321779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BB3E39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4ECC34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FCA2E8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028B14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9E4E36" w14:textId="77777777" w:rsidR="00000E1B" w:rsidRDefault="00000E1B">
            <w:pPr>
              <w:spacing w:after="0"/>
              <w:ind w:left="135"/>
            </w:pPr>
          </w:p>
        </w:tc>
      </w:tr>
      <w:tr w:rsidR="00000E1B" w14:paraId="19053C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0A0FA7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07711C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8AE0F6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E53A7F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020104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EDB911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E18702" w14:textId="77777777" w:rsidR="00000E1B" w:rsidRDefault="00000E1B">
            <w:pPr>
              <w:spacing w:after="0"/>
              <w:ind w:left="135"/>
            </w:pPr>
          </w:p>
        </w:tc>
      </w:tr>
      <w:tr w:rsidR="00000E1B" w14:paraId="34A565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F4C634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64BC8A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A1D984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227F90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846C4A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3B1678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D9CD49" w14:textId="77777777" w:rsidR="00000E1B" w:rsidRDefault="00000E1B">
            <w:pPr>
              <w:spacing w:after="0"/>
              <w:ind w:left="135"/>
            </w:pPr>
          </w:p>
        </w:tc>
      </w:tr>
      <w:tr w:rsidR="00000E1B" w14:paraId="07A1FA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3796FE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A86425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169910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FAC871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E8516B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8862D2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43C9D0" w14:textId="77777777" w:rsidR="00000E1B" w:rsidRDefault="00000E1B">
            <w:pPr>
              <w:spacing w:after="0"/>
              <w:ind w:left="135"/>
            </w:pPr>
          </w:p>
        </w:tc>
      </w:tr>
      <w:tr w:rsidR="00000E1B" w14:paraId="6837EC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22DDDC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A62362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A80DCA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25D825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E1F481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6DFCBE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85AC84" w14:textId="77777777" w:rsidR="00000E1B" w:rsidRDefault="00000E1B">
            <w:pPr>
              <w:spacing w:after="0"/>
              <w:ind w:left="135"/>
            </w:pPr>
          </w:p>
        </w:tc>
      </w:tr>
      <w:tr w:rsidR="00000E1B" w:rsidRPr="00937DF7" w14:paraId="24B676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86BADE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BBB5A7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34D428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BBF28E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54D3E8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52261A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8C7D7A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7B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0E1B" w14:paraId="1E5C21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EC1944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91EB3E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FA8370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913854" w14:textId="77777777" w:rsidR="00000E1B" w:rsidRDefault="00A5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2AC3C8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A5C49E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74CFFE" w14:textId="77777777" w:rsidR="00000E1B" w:rsidRDefault="00000E1B">
            <w:pPr>
              <w:spacing w:after="0"/>
              <w:ind w:left="135"/>
            </w:pPr>
          </w:p>
        </w:tc>
      </w:tr>
      <w:tr w:rsidR="00000E1B" w14:paraId="56CF49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6B2C7B" w14:textId="77777777" w:rsidR="00000E1B" w:rsidRDefault="00A564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9653F5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1FBFB5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0A7D90" w14:textId="77777777" w:rsidR="00000E1B" w:rsidRDefault="00A5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7FCC0F" w14:textId="77777777" w:rsidR="00000E1B" w:rsidRDefault="00000E1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C457FB" w14:textId="77777777" w:rsidR="00000E1B" w:rsidRDefault="00000E1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700DD4" w14:textId="77777777" w:rsidR="00000E1B" w:rsidRDefault="00000E1B">
            <w:pPr>
              <w:spacing w:after="0"/>
              <w:ind w:left="135"/>
            </w:pPr>
          </w:p>
        </w:tc>
      </w:tr>
      <w:tr w:rsidR="00000E1B" w14:paraId="0F43AE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33F7B5" w14:textId="77777777" w:rsidR="00000E1B" w:rsidRPr="00187B51" w:rsidRDefault="00A56466">
            <w:pPr>
              <w:spacing w:after="0"/>
              <w:ind w:left="135"/>
              <w:rPr>
                <w:lang w:val="ru-RU"/>
              </w:rPr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9B2BA5E" w14:textId="77777777" w:rsidR="00000E1B" w:rsidRDefault="00A56466">
            <w:pPr>
              <w:spacing w:after="0"/>
              <w:ind w:left="135"/>
              <w:jc w:val="center"/>
            </w:pPr>
            <w:r w:rsidRPr="00187B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A452EF" w14:textId="77777777" w:rsidR="00000E1B" w:rsidRDefault="00A5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0E69CC" w14:textId="77777777" w:rsidR="00000E1B" w:rsidRDefault="00A564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FDA22F" w14:textId="77777777" w:rsidR="00000E1B" w:rsidRDefault="00000E1B"/>
        </w:tc>
      </w:tr>
    </w:tbl>
    <w:p w14:paraId="327EE585" w14:textId="77777777" w:rsidR="00000E1B" w:rsidRDefault="00000E1B">
      <w:pPr>
        <w:sectPr w:rsidR="00000E1B" w:rsidSect="00715CDA">
          <w:pgSz w:w="11906" w:h="16383"/>
          <w:pgMar w:top="426" w:right="1134" w:bottom="1701" w:left="1134" w:header="720" w:footer="720" w:gutter="0"/>
          <w:cols w:space="720"/>
          <w:docGrid w:linePitch="299"/>
        </w:sectPr>
      </w:pPr>
    </w:p>
    <w:p w14:paraId="35A8BDEF" w14:textId="77777777" w:rsidR="002E503B" w:rsidRPr="005D197F" w:rsidRDefault="002E503B" w:rsidP="002E503B">
      <w:pPr>
        <w:spacing w:after="0"/>
        <w:ind w:left="120"/>
        <w:rPr>
          <w:sz w:val="24"/>
          <w:szCs w:val="24"/>
        </w:rPr>
      </w:pPr>
      <w:proofErr w:type="gramStart"/>
      <w:r w:rsidRPr="005D197F">
        <w:rPr>
          <w:rFonts w:ascii="Times New Roman" w:hAnsi="Times New Roman"/>
          <w:b/>
          <w:color w:val="000000"/>
          <w:sz w:val="24"/>
          <w:szCs w:val="24"/>
        </w:rPr>
        <w:lastRenderedPageBreak/>
        <w:t>3</w:t>
      </w:r>
      <w:proofErr w:type="gramEnd"/>
      <w:r w:rsidRPr="005D197F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4006"/>
        <w:gridCol w:w="1086"/>
        <w:gridCol w:w="1841"/>
        <w:gridCol w:w="1910"/>
        <w:gridCol w:w="1347"/>
        <w:gridCol w:w="3063"/>
      </w:tblGrid>
      <w:tr w:rsidR="002E503B" w:rsidRPr="005D197F" w14:paraId="132B951E" w14:textId="77777777" w:rsidTr="00E6145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8B5397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D12928E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8D5575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55145DB7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5C2B32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F1DE5A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6CEBFD95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6C23A2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339FC3E9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503B" w:rsidRPr="005D197F" w14:paraId="3EA7C349" w14:textId="77777777" w:rsidTr="00E614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0460B7" w14:textId="77777777" w:rsidR="002E503B" w:rsidRPr="005D197F" w:rsidRDefault="002E503B" w:rsidP="00E6145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FF0486" w14:textId="77777777" w:rsidR="002E503B" w:rsidRPr="005D197F" w:rsidRDefault="002E503B" w:rsidP="00E61459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5D83CA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6C95A091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3DBFC1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2F22A4D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4DA7FD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31324A7C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604C03" w14:textId="77777777" w:rsidR="002E503B" w:rsidRPr="005D197F" w:rsidRDefault="002E503B" w:rsidP="00E6145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10E8C" w14:textId="77777777" w:rsidR="002E503B" w:rsidRPr="005D197F" w:rsidRDefault="002E503B" w:rsidP="00E61459">
            <w:pPr>
              <w:rPr>
                <w:sz w:val="24"/>
                <w:szCs w:val="24"/>
              </w:rPr>
            </w:pPr>
          </w:p>
        </w:tc>
      </w:tr>
      <w:tr w:rsidR="002E503B" w:rsidRPr="00937DF7" w14:paraId="3A073D57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FBAABA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D167EF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8CDE71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3E6BBE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B837EE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46927B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6E5D8A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841330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841254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E503B" w:rsidRPr="00937DF7" w14:paraId="777499FD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C91403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119606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B54357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E52E4F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2E4E0A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749818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FBAEFA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84123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2E503B" w:rsidRPr="00937DF7" w14:paraId="389EF4C1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4471B3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CAC45C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DBB936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5D4ADF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0E2965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570679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A01053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E503B" w:rsidRPr="00937DF7" w14:paraId="46FC4BB8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205738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BEE7A6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C978CA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2B9AAD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D9A8A7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27E548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93FA77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2E503B" w:rsidRPr="00937DF7" w14:paraId="6AA4E08F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F1BD4A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F7ABDA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88C096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50EDAC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BA9548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FDD507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E260B5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841427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E503B" w:rsidRPr="00937DF7" w14:paraId="7EED17F4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47C1DD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E5150D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655E6D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E4591C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3B5505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399674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4DC0DF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84134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2E503B" w:rsidRPr="00937DF7" w14:paraId="15E6B856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BCEFE3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4BC83C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4D676E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85EBA9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AE803F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7AC02A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2AC57A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841380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E503B" w:rsidRPr="00937DF7" w14:paraId="306358A8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3A6BA5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407FD2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745DD4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404CE1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D23CCA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72DE30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C291E1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2E503B" w:rsidRPr="00937DF7" w14:paraId="52294032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4CE3E5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CFB13E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CF647A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4E64B4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7A12B3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2C378B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5B9329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841367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E503B" w:rsidRPr="005D197F" w14:paraId="0311475B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908FC4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E7FE43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1222AF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C98551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0C4414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9C69F7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99F322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503B" w:rsidRPr="005D197F" w14:paraId="7D9E1F3C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EB2608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1ECEB0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EBEEE2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382FBD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8C5381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6C60A5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C4592E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503B" w:rsidRPr="005D197F" w14:paraId="5005CDD7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2145CC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7F6679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8AEEBE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F5F778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238796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159342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BF17EE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503B" w:rsidRPr="00937DF7" w14:paraId="7E5D04F4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B69CC8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A958CF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C0C0DD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B39297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0B5617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F282C7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8FDEA3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E503B" w:rsidRPr="00937DF7" w14:paraId="4137A3C3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93FA81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FDF610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Нужны ли обществу правила поведения?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D59D6E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0541BA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B76252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43D741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A5AF01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841213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E503B" w:rsidRPr="00937DF7" w14:paraId="57789972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9246FC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B9EE8A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00F86E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4754B3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892E78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C88A75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7494AE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503B" w:rsidRPr="00937DF7" w14:paraId="6C8B5348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A39A22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5CDD86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AB28FB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501414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1F1684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AF71DD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AFEFB3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841314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E503B" w:rsidRPr="00937DF7" w14:paraId="2443D43A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06E645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BCBB4E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Памятники природы и культуры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6AA22A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DBDE6E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F0EC24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9FF42C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6726AF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841481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E503B" w:rsidRPr="00937DF7" w14:paraId="76E8FBAB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3187F1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38FE58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824EFD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1CEB4B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7B7C9B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681069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4A7EA2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8414650</w:t>
              </w:r>
            </w:hyperlink>
          </w:p>
        </w:tc>
      </w:tr>
      <w:tr w:rsidR="002E503B" w:rsidRPr="00937DF7" w14:paraId="7779E94F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0BC1C2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152C62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547D93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623F4D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235113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EA3985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AD6148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84149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503B" w:rsidRPr="00937DF7" w14:paraId="0C8BD083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F879F5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6B6207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9C7EF6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BF63BC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61D7E6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A459A9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1090B1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E503B" w:rsidRPr="00937DF7" w14:paraId="3FA6E677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CAEEF4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3DFDC8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3D8DF1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7B1770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3F0910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4BA1CD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8AFA09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84112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E503B" w:rsidRPr="005D197F" w14:paraId="16D62F2E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E429BE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220E94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961237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45B41B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1B2767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C39214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C7E62E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503B" w:rsidRPr="00937DF7" w14:paraId="7D2D0059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DCC197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FB9B70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8712DE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EBC02A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37EC37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6DD578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A32E1E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162</w:t>
              </w:r>
            </w:hyperlink>
          </w:p>
        </w:tc>
      </w:tr>
      <w:tr w:rsidR="002E503B" w:rsidRPr="00937DF7" w14:paraId="5F02A86A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73532A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4A3D69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22C61B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16AEEF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41D859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1599CA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B98A7C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2E503B" w:rsidRPr="00937DF7" w14:paraId="1A90A72D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03D489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FD4012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8FC424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644523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BD2210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D08B30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78A64C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E503B" w:rsidRPr="00937DF7" w14:paraId="36DAA0F2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6A1C99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D7FCB7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06B7DE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C8B31C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8C35DA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FACFA0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FC0863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8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</w:t>
              </w:r>
            </w:hyperlink>
          </w:p>
        </w:tc>
      </w:tr>
      <w:tr w:rsidR="002E503B" w:rsidRPr="00937DF7" w14:paraId="7AE3D338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5D3BBA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C94A47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Распространение воды в природе: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водоемы, реки.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335B71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47A2C4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3C1332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B91E69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D0734A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503B" w:rsidRPr="00937DF7" w14:paraId="1EF7F194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2AF692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41EFD1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9A0848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3C8674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FED0E2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A01F2F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D90094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E503B" w:rsidRPr="00937DF7" w14:paraId="20F1BC8C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FB7D01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F758B8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135E03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0A8AC1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79FD16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EEE8D7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67749E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328</w:t>
              </w:r>
            </w:hyperlink>
          </w:p>
        </w:tc>
      </w:tr>
      <w:tr w:rsidR="002E503B" w:rsidRPr="00937DF7" w14:paraId="63D1B2FA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DB16F4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0C9584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Горная порода как соединение разных минералов.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D09AA1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C8FCBC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94A7DE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F8B4F5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42F585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846</w:t>
              </w:r>
            </w:hyperlink>
          </w:p>
        </w:tc>
      </w:tr>
      <w:tr w:rsidR="002E503B" w:rsidRPr="00937DF7" w14:paraId="213C4C92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CBFB7B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7B95A4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28AD71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927B13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887C7D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1CB986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063C19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8412706</w:t>
              </w:r>
            </w:hyperlink>
          </w:p>
        </w:tc>
      </w:tr>
      <w:tr w:rsidR="002E503B" w:rsidRPr="00937DF7" w14:paraId="2D6DBEB6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524D71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71AEB5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483A9C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FD3908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81B0E4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6BCB29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5D9D71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8412896</w:t>
              </w:r>
            </w:hyperlink>
          </w:p>
        </w:tc>
      </w:tr>
      <w:tr w:rsidR="002E503B" w:rsidRPr="00937DF7" w14:paraId="60925892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3A0A9B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B5C8E1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E84125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180760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DFCD09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C99FF7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0AD4CB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dbde</w:t>
              </w:r>
            </w:hyperlink>
          </w:p>
        </w:tc>
      </w:tr>
      <w:tr w:rsidR="002E503B" w:rsidRPr="00937DF7" w14:paraId="5FDB2353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5CB74C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F0CBC8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C68415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C5FDF6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AC8229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A36C9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E49954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2E503B" w:rsidRPr="00937DF7" w14:paraId="3E7E3CB1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E711FF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AA6496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E1BF90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7EAE76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F7B2B8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900C1F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2DBB7B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240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2E503B" w:rsidRPr="00937DF7" w14:paraId="412B19A4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EB386E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E09D8A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Разнообразие растений: зависимость внешнего вида от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089F36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D0998E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9FCC9B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791F11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A990F6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282</w:t>
              </w:r>
            </w:hyperlink>
          </w:p>
        </w:tc>
      </w:tr>
      <w:tr w:rsidR="002E503B" w:rsidRPr="00937DF7" w14:paraId="0DE0D707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836E1D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241798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A9D984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0A78BD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C6D80E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5B726B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414AD7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E503B" w:rsidRPr="00937DF7" w14:paraId="5767EF4B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A5CE82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F01616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8C210F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DD18D7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0EA229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6FBF42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0921F0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E503B" w:rsidRPr="00937DF7" w14:paraId="01CC39BB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53FADE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CC02B2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903DA7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9A2B73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81B750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625E6A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CCE724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503B" w:rsidRPr="00937DF7" w14:paraId="41B60CD6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CF72C2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723C52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80D6FA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C40FB5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9B7942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879F09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ECEFBD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503B" w:rsidRPr="00937DF7" w14:paraId="6C5A7AE2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174C28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D148EA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E6FD32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8C3389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A1E443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BEC1D8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1F5DB3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503B" w:rsidRPr="00937DF7" w14:paraId="1DF519A7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292EA7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EFB4ED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FCD665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B9A28E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9DEE77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D20CA5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3BDF60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E503B" w:rsidRPr="00937DF7" w14:paraId="2A513D38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E5E2D9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3C8E1A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244B2C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6494A7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A790F3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70A2A8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1CBB7B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85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E503B" w:rsidRPr="00937DF7" w14:paraId="5524D847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A65787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7882C6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3DD0A1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797D25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C2A0F2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A56011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636BA0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2E503B" w:rsidRPr="00937DF7" w14:paraId="3903AF47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89FF01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08695C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BEB768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8ECC9C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4C6B3A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BA7D78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6C1F8F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E503B" w:rsidRPr="00937DF7" w14:paraId="7212D638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681A39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C2D7F7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E42813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E238CA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A9A00F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6E30E5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56AC0B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E503B" w:rsidRPr="00937DF7" w14:paraId="61B5F75F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B11356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3FA0C9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дыхания животных разных классов (звери –легкие; рыбы - жабры; насекомые –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0810FF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80AF2C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CD0F16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C8B29B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78C8A4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E503B" w:rsidRPr="00937DF7" w14:paraId="761EFACB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DFCF68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247EBB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1E9D63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887D16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338F95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182025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95FD30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E503B" w:rsidRPr="00937DF7" w14:paraId="1DF425A5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882E37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61C030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169A80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31E8A9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B74BCD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E3B7FD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162772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8412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2E503B" w:rsidRPr="00937DF7" w14:paraId="31779093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54EDA1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2D064A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5725B1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4DC4DA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85B8F6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158011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DF100D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841030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2E503B" w:rsidRPr="00937DF7" w14:paraId="1DAA6B8A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F226AD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C29B6E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D1A9F7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727538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07D55D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911977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8ACB6A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8410122</w:t>
              </w:r>
            </w:hyperlink>
          </w:p>
        </w:tc>
      </w:tr>
      <w:tr w:rsidR="002E503B" w:rsidRPr="00937DF7" w14:paraId="02B5080F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EC524B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1DD3D2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54118E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324E7F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FA5D24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D40359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913BEE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84104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2E503B" w:rsidRPr="00937DF7" w14:paraId="2F72E509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02DED1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2B010B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D40358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914CF1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418AB3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72C400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D61F13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8410654</w:t>
              </w:r>
            </w:hyperlink>
          </w:p>
        </w:tc>
      </w:tr>
      <w:tr w:rsidR="002E503B" w:rsidRPr="00937DF7" w14:paraId="03752B3F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C94888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F0876F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889B19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B2C59B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5395A3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A06F40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D8A66B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E503B" w:rsidRPr="00937DF7" w14:paraId="7CE051AA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08BCBB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3D33E8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FCFE88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BD8A89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788F87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26D4EF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C392B7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E503B" w:rsidRPr="00937DF7" w14:paraId="4BECA05B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A9E922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61994A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4280DA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560449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EF3D3C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0D0308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3A3ABF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503B" w:rsidRPr="00937DF7" w14:paraId="06C946C3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D09D46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2E5495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6F9CEA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E38D1C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A92550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096C77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92FB8E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8411108</w:t>
              </w:r>
            </w:hyperlink>
          </w:p>
        </w:tc>
      </w:tr>
      <w:tr w:rsidR="002E503B" w:rsidRPr="00937DF7" w14:paraId="77302575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AC67F3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1CCF8F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538B92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1E4C16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59BF22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065EB6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6C1A0C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841146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5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E503B" w:rsidRPr="00937DF7" w14:paraId="61C286BD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19F750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316AA4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D4E05B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AFE78A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5262DC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A787EF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16B8F5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503B" w:rsidRPr="00937DF7" w14:paraId="3336B480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B7E4B0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CD2095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Строение тела человека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67DCA8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88DB7E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594F08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39D314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6372C4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E503B" w:rsidRPr="00937DF7" w14:paraId="6D58BD3C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B77089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65100A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25020F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CCDCA7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39DF63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3BC850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805565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E503B" w:rsidRPr="00937DF7" w14:paraId="789B1960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6093D2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139DDB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9BA7BC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7EC2F4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09C6A9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1707D3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941FF7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84118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E503B" w:rsidRPr="00937DF7" w14:paraId="35DA50A1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295F20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333427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649ACD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93941F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A64772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0FC6B1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464BE5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E503B" w:rsidRPr="00937DF7" w14:paraId="27A1E5FE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54126C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537C39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D15904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50E524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736520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FB6EAA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D15B22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8410910</w:t>
              </w:r>
            </w:hyperlink>
          </w:p>
        </w:tc>
      </w:tr>
      <w:tr w:rsidR="002E503B" w:rsidRPr="00937DF7" w14:paraId="593E03A1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01156C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9F830A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пассажира железнодорожного транспорта.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72CFF4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A09BC2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842C55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A57DF6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DE3257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E503B" w:rsidRPr="00937DF7" w14:paraId="6C81D19A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1E1107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8015B5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CD8444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57F16E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D5E2CE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6AA425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27F8D4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E503B" w:rsidRPr="00937DF7" w14:paraId="29AEA202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52F310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4378DD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809E22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3F751C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7CAF8D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67A224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C42AE7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8411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97F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2E503B" w:rsidRPr="005D197F" w14:paraId="7912B984" w14:textId="77777777" w:rsidTr="00E6145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89E225" w14:textId="77777777" w:rsidR="002E503B" w:rsidRPr="005D197F" w:rsidRDefault="002E503B" w:rsidP="00E61459">
            <w:pPr>
              <w:spacing w:after="0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B580DA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1D1C1D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CC541D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C38C44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E8DB3A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2F27B3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E503B" w:rsidRPr="005D197F" w14:paraId="2B3155BE" w14:textId="77777777" w:rsidTr="00E614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6405B2" w14:textId="77777777" w:rsidR="002E503B" w:rsidRPr="005D197F" w:rsidRDefault="002E503B" w:rsidP="00E6145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E3B6A89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72E0B1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228E63" w14:textId="77777777" w:rsidR="002E503B" w:rsidRPr="005D197F" w:rsidRDefault="002E503B" w:rsidP="00E6145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BD4C9F" w14:textId="77777777" w:rsidR="002E503B" w:rsidRPr="005D197F" w:rsidRDefault="002E503B" w:rsidP="00E61459">
            <w:pPr>
              <w:rPr>
                <w:sz w:val="24"/>
                <w:szCs w:val="24"/>
              </w:rPr>
            </w:pPr>
          </w:p>
        </w:tc>
      </w:tr>
    </w:tbl>
    <w:p w14:paraId="5C1DD232" w14:textId="5484691B" w:rsidR="00000E1B" w:rsidRDefault="00A56466" w:rsidP="00CC76FE">
      <w:pPr>
        <w:spacing w:after="0"/>
        <w:ind w:left="120"/>
        <w:sectPr w:rsidR="00000E1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7F15BCF9" w14:textId="77777777" w:rsidR="00000E1B" w:rsidRDefault="00000E1B">
      <w:pPr>
        <w:sectPr w:rsidR="00000E1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14:paraId="7B6AC00A" w14:textId="77777777" w:rsidR="00A56466" w:rsidRDefault="00A56466" w:rsidP="0059338D">
      <w:pPr>
        <w:spacing w:after="0"/>
        <w:ind w:left="120"/>
      </w:pPr>
    </w:p>
    <w:sectPr w:rsidR="00A56466" w:rsidSect="0059338D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E5AF9"/>
    <w:multiLevelType w:val="multilevel"/>
    <w:tmpl w:val="B0A067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9A0591"/>
    <w:multiLevelType w:val="multilevel"/>
    <w:tmpl w:val="63402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3A3E58"/>
    <w:multiLevelType w:val="multilevel"/>
    <w:tmpl w:val="D8720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072099"/>
    <w:multiLevelType w:val="multilevel"/>
    <w:tmpl w:val="ACC8E9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2E4550"/>
    <w:multiLevelType w:val="multilevel"/>
    <w:tmpl w:val="B7D62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BD25B8"/>
    <w:multiLevelType w:val="multilevel"/>
    <w:tmpl w:val="63AE7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F707B0"/>
    <w:multiLevelType w:val="multilevel"/>
    <w:tmpl w:val="43A0B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A65985"/>
    <w:multiLevelType w:val="multilevel"/>
    <w:tmpl w:val="3E4C7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36204D"/>
    <w:multiLevelType w:val="multilevel"/>
    <w:tmpl w:val="B9847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C61711"/>
    <w:multiLevelType w:val="multilevel"/>
    <w:tmpl w:val="1D883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1A76D6"/>
    <w:multiLevelType w:val="multilevel"/>
    <w:tmpl w:val="A4420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9A0646"/>
    <w:multiLevelType w:val="multilevel"/>
    <w:tmpl w:val="CFA2F5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BB1213"/>
    <w:multiLevelType w:val="multilevel"/>
    <w:tmpl w:val="50065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505BFC"/>
    <w:multiLevelType w:val="multilevel"/>
    <w:tmpl w:val="52781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4F09FA"/>
    <w:multiLevelType w:val="multilevel"/>
    <w:tmpl w:val="D4520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D1038C"/>
    <w:multiLevelType w:val="multilevel"/>
    <w:tmpl w:val="85E635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36F61AC"/>
    <w:multiLevelType w:val="multilevel"/>
    <w:tmpl w:val="A2CAC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2810E3"/>
    <w:multiLevelType w:val="multilevel"/>
    <w:tmpl w:val="1A44E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650F2F"/>
    <w:multiLevelType w:val="multilevel"/>
    <w:tmpl w:val="80407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D7669C"/>
    <w:multiLevelType w:val="multilevel"/>
    <w:tmpl w:val="7EC49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FD7B02"/>
    <w:multiLevelType w:val="multilevel"/>
    <w:tmpl w:val="A0AC7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42618C7"/>
    <w:multiLevelType w:val="multilevel"/>
    <w:tmpl w:val="7E783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2F420D"/>
    <w:multiLevelType w:val="multilevel"/>
    <w:tmpl w:val="4C500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6"/>
  </w:num>
  <w:num w:numId="5">
    <w:abstractNumId w:val="8"/>
  </w:num>
  <w:num w:numId="6">
    <w:abstractNumId w:val="13"/>
  </w:num>
  <w:num w:numId="7">
    <w:abstractNumId w:val="14"/>
  </w:num>
  <w:num w:numId="8">
    <w:abstractNumId w:val="21"/>
  </w:num>
  <w:num w:numId="9">
    <w:abstractNumId w:val="5"/>
  </w:num>
  <w:num w:numId="10">
    <w:abstractNumId w:val="2"/>
  </w:num>
  <w:num w:numId="11">
    <w:abstractNumId w:val="1"/>
  </w:num>
  <w:num w:numId="12">
    <w:abstractNumId w:val="17"/>
  </w:num>
  <w:num w:numId="13">
    <w:abstractNumId w:val="10"/>
  </w:num>
  <w:num w:numId="14">
    <w:abstractNumId w:val="19"/>
  </w:num>
  <w:num w:numId="15">
    <w:abstractNumId w:val="12"/>
  </w:num>
  <w:num w:numId="16">
    <w:abstractNumId w:val="7"/>
  </w:num>
  <w:num w:numId="17">
    <w:abstractNumId w:val="15"/>
  </w:num>
  <w:num w:numId="18">
    <w:abstractNumId w:val="9"/>
  </w:num>
  <w:num w:numId="19">
    <w:abstractNumId w:val="16"/>
  </w:num>
  <w:num w:numId="20">
    <w:abstractNumId w:val="18"/>
  </w:num>
  <w:num w:numId="21">
    <w:abstractNumId w:val="22"/>
  </w:num>
  <w:num w:numId="22">
    <w:abstractNumId w:val="20"/>
  </w:num>
  <w:num w:numId="2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E1B"/>
    <w:rsid w:val="00000E1B"/>
    <w:rsid w:val="00187B51"/>
    <w:rsid w:val="002E503B"/>
    <w:rsid w:val="003032CD"/>
    <w:rsid w:val="0059338D"/>
    <w:rsid w:val="005A3F16"/>
    <w:rsid w:val="00715CDA"/>
    <w:rsid w:val="007F791D"/>
    <w:rsid w:val="00937DF7"/>
    <w:rsid w:val="00A56466"/>
    <w:rsid w:val="00CC76FE"/>
    <w:rsid w:val="00D1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F844"/>
  <w15:docId w15:val="{DBBB9092-2173-41DE-8467-4236119E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E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E503B"/>
  </w:style>
  <w:style w:type="character" w:styleId="af0">
    <w:name w:val="FollowedHyperlink"/>
    <w:basedOn w:val="a0"/>
    <w:uiPriority w:val="99"/>
    <w:semiHidden/>
    <w:unhideWhenUsed/>
    <w:rsid w:val="002E50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e78" TargetMode="External"/><Relationship Id="rId117" Type="http://schemas.openxmlformats.org/officeDocument/2006/relationships/hyperlink" Target="https://m.edsoo.ru/f8410122" TargetMode="External"/><Relationship Id="rId21" Type="http://schemas.openxmlformats.org/officeDocument/2006/relationships/hyperlink" Target="https://m.edsoo.ru/f84123aa" TargetMode="External"/><Relationship Id="rId42" Type="http://schemas.openxmlformats.org/officeDocument/2006/relationships/hyperlink" Target="https://m.edsoo.ru/f84104ba" TargetMode="External"/><Relationship Id="rId47" Type="http://schemas.openxmlformats.org/officeDocument/2006/relationships/hyperlink" Target="https://m.edsoo.ru/f8410654" TargetMode="External"/><Relationship Id="rId63" Type="http://schemas.openxmlformats.org/officeDocument/2006/relationships/hyperlink" Target="https://m.edsoo.ru/f841380e" TargetMode="External"/><Relationship Id="rId68" Type="http://schemas.openxmlformats.org/officeDocument/2006/relationships/hyperlink" Target="https://m.edsoo.ru/f84140ba" TargetMode="External"/><Relationship Id="rId84" Type="http://schemas.openxmlformats.org/officeDocument/2006/relationships/hyperlink" Target="https://m.edsoo.ru/f840c392" TargetMode="External"/><Relationship Id="rId89" Type="http://schemas.openxmlformats.org/officeDocument/2006/relationships/hyperlink" Target="https://m.edsoo.ru/f840ce78" TargetMode="External"/><Relationship Id="rId112" Type="http://schemas.openxmlformats.org/officeDocument/2006/relationships/hyperlink" Target="https://m.edsoo.ru/f840ef2a" TargetMode="External"/><Relationship Id="rId133" Type="http://schemas.openxmlformats.org/officeDocument/2006/relationships/hyperlink" Target="https://m.edsoo.ru/f8411dd8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2a1c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0ebe2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74" Type="http://schemas.openxmlformats.org/officeDocument/2006/relationships/hyperlink" Target="https://m.edsoo.ru/f8413c3c" TargetMode="External"/><Relationship Id="rId79" Type="http://schemas.openxmlformats.org/officeDocument/2006/relationships/hyperlink" Target="https://m.edsoo.ru/f8414650" TargetMode="External"/><Relationship Id="rId102" Type="http://schemas.openxmlformats.org/officeDocument/2006/relationships/hyperlink" Target="https://m.edsoo.ru/f840e41c" TargetMode="External"/><Relationship Id="rId123" Type="http://schemas.openxmlformats.org/officeDocument/2006/relationships/hyperlink" Target="https://m.edsoo.ru/f8411108" TargetMode="External"/><Relationship Id="rId128" Type="http://schemas.openxmlformats.org/officeDocument/2006/relationships/hyperlink" Target="https://m.edsoo.ru/f8410c3a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0d03a" TargetMode="External"/><Relationship Id="rId95" Type="http://schemas.openxmlformats.org/officeDocument/2006/relationships/hyperlink" Target="https://m.edsoo.ru/f840dd78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f78" TargetMode="External"/><Relationship Id="rId48" Type="http://schemas.openxmlformats.org/officeDocument/2006/relationships/hyperlink" Target="https://m.edsoo.ru/f8410c3a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hyperlink" Target="https://m.edsoo.ru/f841330e" TargetMode="External"/><Relationship Id="rId69" Type="http://schemas.openxmlformats.org/officeDocument/2006/relationships/hyperlink" Target="https://m.edsoo.ru/f841427c" TargetMode="External"/><Relationship Id="rId77" Type="http://schemas.openxmlformats.org/officeDocument/2006/relationships/hyperlink" Target="https://m.edsoo.ru/f841314c" TargetMode="External"/><Relationship Id="rId100" Type="http://schemas.openxmlformats.org/officeDocument/2006/relationships/hyperlink" Target="https://m.edsoo.ru/f840e0de" TargetMode="External"/><Relationship Id="rId105" Type="http://schemas.openxmlformats.org/officeDocument/2006/relationships/hyperlink" Target="https://m.edsoo.ru/7f4116e4" TargetMode="External"/><Relationship Id="rId113" Type="http://schemas.openxmlformats.org/officeDocument/2006/relationships/hyperlink" Target="https://m.edsoo.ru/f840f0b0" TargetMode="External"/><Relationship Id="rId118" Type="http://schemas.openxmlformats.org/officeDocument/2006/relationships/hyperlink" Target="https://m.edsoo.ru/f84104ba" TargetMode="External"/><Relationship Id="rId126" Type="http://schemas.openxmlformats.org/officeDocument/2006/relationships/hyperlink" Target="https://m.edsoo.ru/7f4116e4" TargetMode="External"/><Relationship Id="rId134" Type="http://schemas.openxmlformats.org/officeDocument/2006/relationships/hyperlink" Target="https://m.edsoo.ru/f8411f90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dd8" TargetMode="External"/><Relationship Id="rId72" Type="http://schemas.openxmlformats.org/officeDocument/2006/relationships/hyperlink" Target="https://m.edsoo.ru/f8413e30" TargetMode="External"/><Relationship Id="rId80" Type="http://schemas.openxmlformats.org/officeDocument/2006/relationships/hyperlink" Target="https://m.edsoo.ru/f84149d4" TargetMode="External"/><Relationship Id="rId85" Type="http://schemas.openxmlformats.org/officeDocument/2006/relationships/hyperlink" Target="https://m.edsoo.ru/f840c9c8" TargetMode="External"/><Relationship Id="rId93" Type="http://schemas.openxmlformats.org/officeDocument/2006/relationships/hyperlink" Target="https://m.edsoo.ru/f8412706" TargetMode="External"/><Relationship Id="rId98" Type="http://schemas.openxmlformats.org/officeDocument/2006/relationships/hyperlink" Target="https://m.edsoo.ru/f840df26" TargetMode="External"/><Relationship Id="rId121" Type="http://schemas.openxmlformats.org/officeDocument/2006/relationships/hyperlink" Target="https://m.edsoo.ru/f8410aa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10aa0" TargetMode="External"/><Relationship Id="rId59" Type="http://schemas.openxmlformats.org/officeDocument/2006/relationships/hyperlink" Target="https://m.edsoo.ru/f8412ef4" TargetMode="External"/><Relationship Id="rId67" Type="http://schemas.openxmlformats.org/officeDocument/2006/relationships/hyperlink" Target="https://m.edsoo.ru/f8412d5a" TargetMode="External"/><Relationship Id="rId103" Type="http://schemas.openxmlformats.org/officeDocument/2006/relationships/hyperlink" Target="https://m.edsoo.ru/f840e6a6" TargetMode="External"/><Relationship Id="rId108" Type="http://schemas.openxmlformats.org/officeDocument/2006/relationships/hyperlink" Target="https://m.edsoo.ru/f840e85e" TargetMode="External"/><Relationship Id="rId116" Type="http://schemas.openxmlformats.org/officeDocument/2006/relationships/hyperlink" Target="https://m.edsoo.ru/f840ff74" TargetMode="External"/><Relationship Id="rId124" Type="http://schemas.openxmlformats.org/officeDocument/2006/relationships/hyperlink" Target="https://m.edsoo.ru/f841146e" TargetMode="External"/><Relationship Id="rId129" Type="http://schemas.openxmlformats.org/officeDocument/2006/relationships/hyperlink" Target="https://m.edsoo.ru/f84118a6" TargetMode="External"/><Relationship Id="rId20" Type="http://schemas.openxmlformats.org/officeDocument/2006/relationships/hyperlink" Target="https://m.edsoo.ru/f841330e" TargetMode="External"/><Relationship Id="rId41" Type="http://schemas.openxmlformats.org/officeDocument/2006/relationships/hyperlink" Target="https://m.edsoo.ru/f840f240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Relationship Id="rId70" Type="http://schemas.openxmlformats.org/officeDocument/2006/relationships/hyperlink" Target="https://m.edsoo.ru/f84134bc" TargetMode="External"/><Relationship Id="rId75" Type="http://schemas.openxmlformats.org/officeDocument/2006/relationships/hyperlink" Target="https://m.edsoo.ru/f841213e" TargetMode="External"/><Relationship Id="rId83" Type="http://schemas.openxmlformats.org/officeDocument/2006/relationships/hyperlink" Target="https://m.edsoo.ru/f840c162" TargetMode="External"/><Relationship Id="rId88" Type="http://schemas.openxmlformats.org/officeDocument/2006/relationships/hyperlink" Target="https://m.edsoo.ru/f840cb62" TargetMode="External"/><Relationship Id="rId91" Type="http://schemas.openxmlformats.org/officeDocument/2006/relationships/hyperlink" Target="https://m.edsoo.ru/f840d328" TargetMode="External"/><Relationship Id="rId96" Type="http://schemas.openxmlformats.org/officeDocument/2006/relationships/hyperlink" Target="https://m.edsoo.ru/f840dbde" TargetMode="External"/><Relationship Id="rId111" Type="http://schemas.openxmlformats.org/officeDocument/2006/relationships/hyperlink" Target="https://m.edsoo.ru/f840ed90" TargetMode="External"/><Relationship Id="rId132" Type="http://schemas.openxmlformats.org/officeDocument/2006/relationships/hyperlink" Target="https://m.edsoo.ru/f8411c0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2896" TargetMode="External"/><Relationship Id="rId106" Type="http://schemas.openxmlformats.org/officeDocument/2006/relationships/hyperlink" Target="https://m.edsoo.ru/7f4116e4" TargetMode="External"/><Relationship Id="rId114" Type="http://schemas.openxmlformats.org/officeDocument/2006/relationships/hyperlink" Target="https://m.edsoo.ru/f8412b98" TargetMode="External"/><Relationship Id="rId119" Type="http://schemas.openxmlformats.org/officeDocument/2006/relationships/hyperlink" Target="https://m.edsoo.ru/f8410654" TargetMode="External"/><Relationship Id="rId127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16c6" TargetMode="External"/><Relationship Id="rId52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hyperlink" Target="https://m.edsoo.ru/f841254e" TargetMode="External"/><Relationship Id="rId73" Type="http://schemas.openxmlformats.org/officeDocument/2006/relationships/hyperlink" Target="https://m.edsoo.ru/f841367e" TargetMode="External"/><Relationship Id="rId78" Type="http://schemas.openxmlformats.org/officeDocument/2006/relationships/hyperlink" Target="https://m.edsoo.ru/f841481c" TargetMode="External"/><Relationship Id="rId81" Type="http://schemas.openxmlformats.org/officeDocument/2006/relationships/hyperlink" Target="https://m.edsoo.ru/f8414b6e" TargetMode="External"/><Relationship Id="rId86" Type="http://schemas.openxmlformats.org/officeDocument/2006/relationships/hyperlink" Target="https://m.edsoo.ru/f840c7ca" TargetMode="External"/><Relationship Id="rId94" Type="http://schemas.openxmlformats.org/officeDocument/2006/relationships/hyperlink" Target="https://m.edsoo.ru/f8412896" TargetMode="External"/><Relationship Id="rId99" Type="http://schemas.openxmlformats.org/officeDocument/2006/relationships/hyperlink" Target="https://m.edsoo.ru/f840f240" TargetMode="External"/><Relationship Id="rId101" Type="http://schemas.openxmlformats.org/officeDocument/2006/relationships/hyperlink" Target="https://m.edsoo.ru/f840e282" TargetMode="External"/><Relationship Id="rId122" Type="http://schemas.openxmlformats.org/officeDocument/2006/relationships/hyperlink" Target="https://m.edsoo.ru/f8410dd4" TargetMode="External"/><Relationship Id="rId130" Type="http://schemas.openxmlformats.org/officeDocument/2006/relationships/hyperlink" Target="https://m.edsoo.ru/f8411a5e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39" Type="http://schemas.openxmlformats.org/officeDocument/2006/relationships/hyperlink" Target="https://m.edsoo.ru/f840ef2a" TargetMode="External"/><Relationship Id="rId109" Type="http://schemas.openxmlformats.org/officeDocument/2006/relationships/hyperlink" Target="https://m.edsoo.ru/f840ea16" TargetMode="External"/><Relationship Id="rId34" Type="http://schemas.openxmlformats.org/officeDocument/2006/relationships/hyperlink" Target="https://m.edsoo.ru/f840e85e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254e" TargetMode="External"/><Relationship Id="rId76" Type="http://schemas.openxmlformats.org/officeDocument/2006/relationships/hyperlink" Target="https://m.edsoo.ru/f8412ef4" TargetMode="External"/><Relationship Id="rId97" Type="http://schemas.openxmlformats.org/officeDocument/2006/relationships/hyperlink" Target="https://m.edsoo.ru/f840f9fc" TargetMode="External"/><Relationship Id="rId104" Type="http://schemas.openxmlformats.org/officeDocument/2006/relationships/hyperlink" Target="https://m.edsoo.ru/f840fde4" TargetMode="External"/><Relationship Id="rId120" Type="http://schemas.openxmlformats.org/officeDocument/2006/relationships/hyperlink" Target="https://m.edsoo.ru/f84116c6" TargetMode="External"/><Relationship Id="rId125" Type="http://schemas.openxmlformats.org/officeDocument/2006/relationships/hyperlink" Target="https://m.edsoo.ru/f8410f7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0d8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df26" TargetMode="External"/><Relationship Id="rId24" Type="http://schemas.openxmlformats.org/officeDocument/2006/relationships/hyperlink" Target="https://m.edsoo.ru/f840d328" TargetMode="External"/><Relationship Id="rId40" Type="http://schemas.openxmlformats.org/officeDocument/2006/relationships/hyperlink" Target="https://m.edsoo.ru/f840fde4" TargetMode="External"/><Relationship Id="rId45" Type="http://schemas.openxmlformats.org/officeDocument/2006/relationships/hyperlink" Target="https://m.edsoo.ru/f8410dd4" TargetMode="External"/><Relationship Id="rId66" Type="http://schemas.openxmlformats.org/officeDocument/2006/relationships/hyperlink" Target="https://m.edsoo.ru/f84123aa" TargetMode="External"/><Relationship Id="rId87" Type="http://schemas.openxmlformats.org/officeDocument/2006/relationships/hyperlink" Target="https://m.edsoo.ru/f840cce8" TargetMode="External"/><Relationship Id="rId110" Type="http://schemas.openxmlformats.org/officeDocument/2006/relationships/hyperlink" Target="https://m.edsoo.ru/f840ebe2" TargetMode="External"/><Relationship Id="rId115" Type="http://schemas.openxmlformats.org/officeDocument/2006/relationships/hyperlink" Target="https://m.edsoo.ru/f841030c" TargetMode="External"/><Relationship Id="rId131" Type="http://schemas.openxmlformats.org/officeDocument/2006/relationships/hyperlink" Target="https://m.edsoo.ru/f8410910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m.edsoo.ru/f8413e30" TargetMode="External"/><Relationship Id="rId82" Type="http://schemas.openxmlformats.org/officeDocument/2006/relationships/hyperlink" Target="https://m.edsoo.ru/f84112c0" TargetMode="External"/><Relationship Id="rId19" Type="http://schemas.openxmlformats.org/officeDocument/2006/relationships/hyperlink" Target="https://m.edsoo.ru/f840ff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33</Pages>
  <Words>6957</Words>
  <Characters>39661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13</cp:revision>
  <cp:lastPrinted>2023-09-14T21:52:00Z</cp:lastPrinted>
  <dcterms:created xsi:type="dcterms:W3CDTF">2023-09-13T05:32:00Z</dcterms:created>
  <dcterms:modified xsi:type="dcterms:W3CDTF">2023-10-10T08:57:00Z</dcterms:modified>
</cp:coreProperties>
</file>