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562C" w14:textId="0C51776E" w:rsidR="000E69E2" w:rsidRDefault="000E69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17702762"/>
      <w:bookmarkStart w:id="1" w:name="_GoBack"/>
      <w:r>
        <w:rPr>
          <w:rFonts w:ascii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 wp14:anchorId="2C5F6E7C" wp14:editId="6B9ABABC">
            <wp:extent cx="6570345" cy="9290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.1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2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CAFF780" w14:textId="77777777" w:rsidR="00B16EFB" w:rsidRPr="00202271" w:rsidRDefault="007104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14:paraId="15B6C2E4" w14:textId="77777777" w:rsidR="00B16EFB" w:rsidRPr="00202271" w:rsidRDefault="00B16EF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5F730E" w14:textId="77777777" w:rsidR="00B16EFB" w:rsidRPr="00202271" w:rsidRDefault="007104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BCDABD7" w14:textId="77777777" w:rsidR="00B16EFB" w:rsidRPr="00202271" w:rsidRDefault="00B16EF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C462316" w14:textId="77777777" w:rsidR="00B16EFB" w:rsidRPr="00202271" w:rsidRDefault="007104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14:paraId="79BCBD82" w14:textId="77777777" w:rsidR="00B16EFB" w:rsidRPr="00202271" w:rsidRDefault="00B16EF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BF1F1C" w14:textId="77777777" w:rsidR="00B16EFB" w:rsidRPr="00202271" w:rsidRDefault="007104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7194AD1" w14:textId="77777777" w:rsidR="00B16EFB" w:rsidRPr="00202271" w:rsidRDefault="007104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057FF01" w14:textId="77777777" w:rsidR="00B16EFB" w:rsidRPr="00202271" w:rsidRDefault="007104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ADEA35B" w14:textId="29C8C033" w:rsidR="00B16EFB" w:rsidRPr="00202271" w:rsidRDefault="007104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 xml:space="preserve">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</w:t>
      </w:r>
    </w:p>
    <w:p w14:paraId="3A2D934E" w14:textId="40CA3E67" w:rsidR="00B16EFB" w:rsidRPr="00202271" w:rsidRDefault="007104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 xml:space="preserve">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178E87D" w14:textId="77777777" w:rsidR="00B16EFB" w:rsidRPr="00202271" w:rsidRDefault="00B16EF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67BAC06" w14:textId="77777777" w:rsidR="00B16EFB" w:rsidRPr="00202271" w:rsidRDefault="007104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</w:t>
      </w:r>
      <w:r w:rsidRPr="00202271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202271">
        <w:rPr>
          <w:rFonts w:ascii="Times New Roman" w:hAnsi="Times New Roman" w:cs="Times New Roman"/>
          <w:b/>
          <w:color w:val="000000"/>
          <w:lang w:val="ru-RU"/>
        </w:rPr>
        <w:t>«РУССКИЙ ЯЗЫК»</w:t>
      </w:r>
    </w:p>
    <w:p w14:paraId="218326E4" w14:textId="77777777" w:rsidR="00B16EFB" w:rsidRPr="00202271" w:rsidRDefault="00B16EF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F77CD76" w14:textId="77777777" w:rsidR="00B16EFB" w:rsidRPr="00202271" w:rsidRDefault="007104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14:paraId="7211F4C7" w14:textId="77777777" w:rsidR="00B16EFB" w:rsidRPr="00202271" w:rsidRDefault="007104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5E874C6" w14:textId="77777777" w:rsidR="00B16EFB" w:rsidRPr="00202271" w:rsidRDefault="0071048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1D49AC9" w14:textId="77777777" w:rsidR="00B16EFB" w:rsidRPr="00202271" w:rsidRDefault="0071048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442D61A" w14:textId="77777777" w:rsidR="00B16EFB" w:rsidRPr="00202271" w:rsidRDefault="0071048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31C8F6B" w14:textId="77777777" w:rsidR="00B16EFB" w:rsidRPr="00202271" w:rsidRDefault="0071048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4B8E9BB" w14:textId="77777777" w:rsidR="00B16EFB" w:rsidRPr="00202271" w:rsidRDefault="0071048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4EB8719" w14:textId="77777777" w:rsidR="00B16EFB" w:rsidRPr="00202271" w:rsidRDefault="00710483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color w:val="00000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E35036E" w14:textId="77777777" w:rsidR="00F93203" w:rsidRDefault="00F93203" w:rsidP="00F9320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196CCD72" w14:textId="77777777" w:rsidR="00F93203" w:rsidRDefault="00F93203" w:rsidP="00F9320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0BF139C2" w14:textId="62D17B1C" w:rsidR="00B16EFB" w:rsidRPr="00202271" w:rsidRDefault="00710483" w:rsidP="00F9320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02271">
        <w:rPr>
          <w:rFonts w:ascii="Times New Roman" w:hAnsi="Times New Roman" w:cs="Times New Roman"/>
          <w:b/>
          <w:color w:val="000000"/>
          <w:lang w:val="ru-RU"/>
        </w:rPr>
        <w:t>МЕСТО УЧЕБНОГО ПРЕДМЕТА</w:t>
      </w:r>
      <w:r w:rsidRPr="00202271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202271">
        <w:rPr>
          <w:rFonts w:ascii="Times New Roman" w:hAnsi="Times New Roman" w:cs="Times New Roman"/>
          <w:b/>
          <w:color w:val="000000"/>
          <w:lang w:val="ru-RU"/>
        </w:rPr>
        <w:t>«РУССКИЙ ЯЗЫК» В УЧЕБНОМ ПЛАНЕ</w:t>
      </w:r>
    </w:p>
    <w:p w14:paraId="29DD6269" w14:textId="1E0E8862" w:rsidR="00B16EFB" w:rsidRPr="00202271" w:rsidRDefault="00710483" w:rsidP="0020227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  <w:sectPr w:rsidR="00B16EFB" w:rsidRPr="00202271" w:rsidSect="00202271">
          <w:pgSz w:w="11906" w:h="16383"/>
          <w:pgMar w:top="426" w:right="850" w:bottom="1134" w:left="709" w:header="720" w:footer="720" w:gutter="0"/>
          <w:cols w:space="720"/>
        </w:sectPr>
      </w:pPr>
      <w:r w:rsidRPr="00202271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</w:t>
      </w:r>
    </w:p>
    <w:p w14:paraId="22AA55AD" w14:textId="2E92CE27" w:rsidR="00B16EFB" w:rsidRPr="00202271" w:rsidRDefault="00710483" w:rsidP="00202271">
      <w:pPr>
        <w:spacing w:after="0" w:line="264" w:lineRule="auto"/>
        <w:ind w:hanging="142"/>
        <w:jc w:val="both"/>
        <w:rPr>
          <w:lang w:val="ru-RU"/>
        </w:rPr>
      </w:pPr>
      <w:bookmarkStart w:id="2" w:name="block-17702766"/>
      <w:bookmarkEnd w:id="0"/>
      <w:r w:rsidRPr="002022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8A11058" w14:textId="50FB6AA2" w:rsidR="00B16EFB" w:rsidRPr="00202271" w:rsidRDefault="00710483" w:rsidP="00202271">
      <w:pPr>
        <w:spacing w:after="0" w:line="264" w:lineRule="auto"/>
        <w:ind w:left="12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5FCB1F1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Сведения о русском языке</w:t>
      </w:r>
    </w:p>
    <w:p w14:paraId="7A4370AB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84655B9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Фонетика и графика</w:t>
      </w:r>
    </w:p>
    <w:p w14:paraId="0D534897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F148D0A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2739DB6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Использование алфавита при работе со словарями, справочниками, каталогами.</w:t>
      </w:r>
    </w:p>
    <w:p w14:paraId="08762A3C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Орфоэпия</w:t>
      </w:r>
      <w:hyperlink r:id="rId6" w:anchor="_ftn1">
        <w:r w:rsidRPr="00202271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14:paraId="383EEE7A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14F9E60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Использование орфоэпического словаря для решения практических задач.</w:t>
      </w:r>
    </w:p>
    <w:p w14:paraId="467BC3D5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Лексика</w:t>
      </w:r>
    </w:p>
    <w:p w14:paraId="15149EFE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Повторение: лексическое значение слова.</w:t>
      </w:r>
    </w:p>
    <w:p w14:paraId="53243D3B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Прямое и переносное значение слова (ознакомление). Устаревшие слова (ознакомление).</w:t>
      </w:r>
    </w:p>
    <w:p w14:paraId="304DDACC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Состав слова (морфемика)</w:t>
      </w:r>
    </w:p>
    <w:p w14:paraId="35CFA032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9418111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1016063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Морфология</w:t>
      </w:r>
    </w:p>
    <w:p w14:paraId="0CDB8F82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Части речи.</w:t>
      </w:r>
    </w:p>
    <w:p w14:paraId="5E1D2406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1EFBE40E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4068B9D0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CAD3A68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CA65316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Частица не, её значение.</w:t>
      </w:r>
    </w:p>
    <w:p w14:paraId="43CE72BF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Синтаксис</w:t>
      </w:r>
    </w:p>
    <w:p w14:paraId="6214D7AF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4A34DA8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Наблюдение за однородными членами предложения с союзами и, а, но и без союзов.</w:t>
      </w:r>
    </w:p>
    <w:p w14:paraId="17E71441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Орфография и пунктуация</w:t>
      </w:r>
    </w:p>
    <w:p w14:paraId="1700BC82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</w:t>
      </w:r>
      <w:r w:rsidRPr="00202271">
        <w:rPr>
          <w:rFonts w:ascii="Times New Roman" w:hAnsi="Times New Roman"/>
          <w:color w:val="000000"/>
          <w:lang w:val="ru-RU"/>
        </w:rPr>
        <w:lastRenderedPageBreak/>
        <w:t>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124C983A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14:paraId="1F78AA1C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Правила правописания и их применение:</w:t>
      </w:r>
    </w:p>
    <w:p w14:paraId="7322C11F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разделительный твёрдый знак;</w:t>
      </w:r>
    </w:p>
    <w:p w14:paraId="1757B102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непроизносимые согласные в корне слова;</w:t>
      </w:r>
    </w:p>
    <w:p w14:paraId="1A2E5F30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мягкий знак после шипящих на конце имён существительных;</w:t>
      </w:r>
    </w:p>
    <w:p w14:paraId="00067687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безударные гласные в падежных окончаниях имён существительных (на уровне наблюдения);</w:t>
      </w:r>
    </w:p>
    <w:p w14:paraId="12FDD477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безударные гласные в падежных окончаниях имён прилагательных (на уровне наблюдения);</w:t>
      </w:r>
    </w:p>
    <w:p w14:paraId="2ECC8E48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раздельное написание предлогов с личными местоимениями;</w:t>
      </w:r>
    </w:p>
    <w:p w14:paraId="787B385D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14:paraId="2A2E381B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раздельное написание частицы не с глаголами.</w:t>
      </w:r>
    </w:p>
    <w:p w14:paraId="4A2B2213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Развитие речи</w:t>
      </w:r>
    </w:p>
    <w:p w14:paraId="73C70A91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5ED4A72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B4DD54C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3FCB54E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30C42C02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70D904D1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Жанр письма, объявления.</w:t>
      </w:r>
    </w:p>
    <w:p w14:paraId="509AB9B0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Изложение текста по коллективно или самостоятельно составленному плану.</w:t>
      </w:r>
    </w:p>
    <w:p w14:paraId="5AD28734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Изучающее чтение. Функции ознакомительного чтения, ситуации применения.</w:t>
      </w:r>
    </w:p>
    <w:p w14:paraId="5999AFCE" w14:textId="648C42FF" w:rsidR="00B16EFB" w:rsidRPr="00202271" w:rsidRDefault="00B16EFB">
      <w:pPr>
        <w:spacing w:after="0" w:line="264" w:lineRule="auto"/>
        <w:ind w:left="120"/>
        <w:jc w:val="both"/>
        <w:rPr>
          <w:lang w:val="ru-RU"/>
        </w:rPr>
      </w:pPr>
    </w:p>
    <w:p w14:paraId="6EA33598" w14:textId="6F4927E4" w:rsidR="00B16EFB" w:rsidRPr="00202271" w:rsidRDefault="00B16EFB">
      <w:pPr>
        <w:rPr>
          <w:lang w:val="ru-RU"/>
        </w:rPr>
        <w:sectPr w:rsidR="00B16EFB" w:rsidRPr="00202271" w:rsidSect="00202271">
          <w:pgSz w:w="11906" w:h="16383"/>
          <w:pgMar w:top="567" w:right="850" w:bottom="1134" w:left="709" w:header="720" w:footer="720" w:gutter="0"/>
          <w:cols w:space="720"/>
        </w:sectPr>
      </w:pPr>
    </w:p>
    <w:p w14:paraId="064C06C7" w14:textId="77777777" w:rsidR="00B16EFB" w:rsidRPr="00202271" w:rsidRDefault="00710483" w:rsidP="00202271">
      <w:pPr>
        <w:spacing w:after="0" w:line="264" w:lineRule="auto"/>
        <w:ind w:hanging="284"/>
        <w:jc w:val="both"/>
        <w:rPr>
          <w:lang w:val="ru-RU"/>
        </w:rPr>
      </w:pPr>
      <w:bookmarkStart w:id="3" w:name="block-17702764"/>
      <w:bookmarkEnd w:id="2"/>
      <w:r w:rsidRPr="00202271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14:paraId="2DACABD4" w14:textId="77777777" w:rsidR="00B16EFB" w:rsidRPr="00202271" w:rsidRDefault="00B16EFB">
      <w:pPr>
        <w:spacing w:after="0" w:line="264" w:lineRule="auto"/>
        <w:ind w:left="120"/>
        <w:jc w:val="both"/>
        <w:rPr>
          <w:lang w:val="ru-RU"/>
        </w:rPr>
      </w:pPr>
    </w:p>
    <w:p w14:paraId="5448ABF2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2F94B25" w14:textId="77777777" w:rsidR="00B16EFB" w:rsidRPr="00202271" w:rsidRDefault="00B16EFB">
      <w:pPr>
        <w:spacing w:after="0" w:line="264" w:lineRule="auto"/>
        <w:ind w:left="120"/>
        <w:jc w:val="both"/>
        <w:rPr>
          <w:lang w:val="ru-RU"/>
        </w:rPr>
      </w:pPr>
    </w:p>
    <w:p w14:paraId="30C470F5" w14:textId="77777777" w:rsidR="00B16EFB" w:rsidRPr="00202271" w:rsidRDefault="00710483">
      <w:pPr>
        <w:spacing w:after="0" w:line="264" w:lineRule="auto"/>
        <w:ind w:left="12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7B2E286A" w14:textId="77777777" w:rsidR="00B16EFB" w:rsidRPr="00202271" w:rsidRDefault="00B16EFB">
      <w:pPr>
        <w:spacing w:after="0" w:line="264" w:lineRule="auto"/>
        <w:ind w:left="120"/>
        <w:jc w:val="both"/>
        <w:rPr>
          <w:lang w:val="ru-RU"/>
        </w:rPr>
      </w:pPr>
    </w:p>
    <w:p w14:paraId="34D1714E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1F48E7B" w14:textId="77777777" w:rsidR="00B16EFB" w:rsidRPr="00202271" w:rsidRDefault="00710483">
      <w:pPr>
        <w:spacing w:after="0" w:line="264" w:lineRule="auto"/>
        <w:ind w:left="120"/>
        <w:jc w:val="both"/>
      </w:pPr>
      <w:r w:rsidRPr="00202271">
        <w:rPr>
          <w:rFonts w:ascii="Times New Roman" w:hAnsi="Times New Roman"/>
          <w:b/>
          <w:color w:val="000000"/>
        </w:rPr>
        <w:t>гражданско-патриотического воспитания</w:t>
      </w:r>
      <w:r w:rsidRPr="00202271">
        <w:rPr>
          <w:rFonts w:ascii="Times New Roman" w:hAnsi="Times New Roman"/>
          <w:color w:val="000000"/>
        </w:rPr>
        <w:t>:</w:t>
      </w:r>
    </w:p>
    <w:p w14:paraId="7E0AFA05" w14:textId="77777777" w:rsidR="00B16EFB" w:rsidRPr="00202271" w:rsidRDefault="0071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6267CE5" w14:textId="77777777" w:rsidR="00B16EFB" w:rsidRPr="00202271" w:rsidRDefault="0071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D920009" w14:textId="77777777" w:rsidR="00B16EFB" w:rsidRPr="00202271" w:rsidRDefault="0071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5181E81" w14:textId="77777777" w:rsidR="00B16EFB" w:rsidRPr="00202271" w:rsidRDefault="0071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9570E68" w14:textId="77777777" w:rsidR="00B16EFB" w:rsidRPr="00202271" w:rsidRDefault="007104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BD099EE" w14:textId="77777777" w:rsidR="00B16EFB" w:rsidRPr="00202271" w:rsidRDefault="00710483">
      <w:pPr>
        <w:spacing w:after="0" w:line="264" w:lineRule="auto"/>
        <w:ind w:left="120"/>
        <w:jc w:val="both"/>
      </w:pPr>
      <w:r w:rsidRPr="00202271">
        <w:rPr>
          <w:rFonts w:ascii="Times New Roman" w:hAnsi="Times New Roman"/>
          <w:b/>
          <w:color w:val="000000"/>
        </w:rPr>
        <w:t>духовно-нравственного воспитания</w:t>
      </w:r>
      <w:r w:rsidRPr="00202271">
        <w:rPr>
          <w:rFonts w:ascii="Times New Roman" w:hAnsi="Times New Roman"/>
          <w:color w:val="000000"/>
        </w:rPr>
        <w:t>:</w:t>
      </w:r>
    </w:p>
    <w:p w14:paraId="2CADF38A" w14:textId="77777777" w:rsidR="00B16EFB" w:rsidRPr="00202271" w:rsidRDefault="00710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864B1D4" w14:textId="77777777" w:rsidR="00B16EFB" w:rsidRPr="00202271" w:rsidRDefault="00710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A06CA70" w14:textId="77777777" w:rsidR="00B16EFB" w:rsidRPr="00202271" w:rsidRDefault="00710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190FBE9" w14:textId="77777777" w:rsidR="00B16EFB" w:rsidRPr="00202271" w:rsidRDefault="007104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21CEF97" w14:textId="77777777" w:rsidR="00B16EFB" w:rsidRPr="00202271" w:rsidRDefault="00710483">
      <w:pPr>
        <w:spacing w:after="0" w:line="264" w:lineRule="auto"/>
        <w:ind w:left="120"/>
        <w:jc w:val="both"/>
      </w:pPr>
      <w:r w:rsidRPr="00202271">
        <w:rPr>
          <w:rFonts w:ascii="Times New Roman" w:hAnsi="Times New Roman"/>
          <w:b/>
          <w:color w:val="000000"/>
        </w:rPr>
        <w:t>эстетического воспитания</w:t>
      </w:r>
      <w:r w:rsidRPr="00202271">
        <w:rPr>
          <w:rFonts w:ascii="Times New Roman" w:hAnsi="Times New Roman"/>
          <w:color w:val="000000"/>
        </w:rPr>
        <w:t>:</w:t>
      </w:r>
    </w:p>
    <w:p w14:paraId="4B203471" w14:textId="77777777" w:rsidR="00B16EFB" w:rsidRPr="00202271" w:rsidRDefault="007104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D88C2EC" w14:textId="77777777" w:rsidR="00B16EFB" w:rsidRPr="00202271" w:rsidRDefault="007104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2AA927A" w14:textId="77777777" w:rsidR="00B16EFB" w:rsidRPr="00202271" w:rsidRDefault="00710483">
      <w:pPr>
        <w:spacing w:after="0" w:line="264" w:lineRule="auto"/>
        <w:ind w:left="12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202271">
        <w:rPr>
          <w:rFonts w:ascii="Times New Roman" w:hAnsi="Times New Roman"/>
          <w:color w:val="000000"/>
          <w:lang w:val="ru-RU"/>
        </w:rPr>
        <w:t>:</w:t>
      </w:r>
    </w:p>
    <w:p w14:paraId="14C23BBF" w14:textId="77777777" w:rsidR="00B16EFB" w:rsidRPr="00202271" w:rsidRDefault="00710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A7AD7BD" w14:textId="77777777" w:rsidR="00B16EFB" w:rsidRPr="00202271" w:rsidRDefault="007104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5B36731" w14:textId="77777777" w:rsidR="00B16EFB" w:rsidRPr="00202271" w:rsidRDefault="00710483">
      <w:pPr>
        <w:spacing w:after="0" w:line="264" w:lineRule="auto"/>
        <w:ind w:left="120"/>
        <w:jc w:val="both"/>
      </w:pPr>
      <w:r w:rsidRPr="00202271">
        <w:rPr>
          <w:rFonts w:ascii="Times New Roman" w:hAnsi="Times New Roman"/>
          <w:b/>
          <w:color w:val="000000"/>
        </w:rPr>
        <w:t>трудового воспитания</w:t>
      </w:r>
      <w:r w:rsidRPr="00202271">
        <w:rPr>
          <w:rFonts w:ascii="Times New Roman" w:hAnsi="Times New Roman"/>
          <w:color w:val="000000"/>
        </w:rPr>
        <w:t>:</w:t>
      </w:r>
    </w:p>
    <w:p w14:paraId="5E8AB49E" w14:textId="77777777" w:rsidR="00B16EFB" w:rsidRPr="00202271" w:rsidRDefault="007104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A3FE7DF" w14:textId="77777777" w:rsidR="00B16EFB" w:rsidRPr="00202271" w:rsidRDefault="00710483">
      <w:pPr>
        <w:spacing w:after="0" w:line="264" w:lineRule="auto"/>
        <w:ind w:left="120"/>
        <w:jc w:val="both"/>
      </w:pPr>
      <w:r w:rsidRPr="00202271">
        <w:rPr>
          <w:rFonts w:ascii="Times New Roman" w:hAnsi="Times New Roman"/>
          <w:b/>
          <w:color w:val="000000"/>
        </w:rPr>
        <w:t>экологического воспитания</w:t>
      </w:r>
      <w:r w:rsidRPr="00202271">
        <w:rPr>
          <w:rFonts w:ascii="Times New Roman" w:hAnsi="Times New Roman"/>
          <w:color w:val="000000"/>
        </w:rPr>
        <w:t>:</w:t>
      </w:r>
    </w:p>
    <w:p w14:paraId="50AEFAA7" w14:textId="77777777" w:rsidR="00B16EFB" w:rsidRPr="00202271" w:rsidRDefault="007104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14:paraId="63D2ABB0" w14:textId="77777777" w:rsidR="00B16EFB" w:rsidRPr="00202271" w:rsidRDefault="007104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неприятие действий, приносящих вред природе;</w:t>
      </w:r>
    </w:p>
    <w:p w14:paraId="4321CD75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14:paraId="146A5274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14:paraId="1C84E6DF" w14:textId="02D3DA4C" w:rsidR="00B16EFB" w:rsidRPr="00202271" w:rsidRDefault="00710483">
      <w:pPr>
        <w:spacing w:after="0" w:line="264" w:lineRule="auto"/>
        <w:ind w:left="12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lang w:val="ru-RU"/>
        </w:rPr>
        <w:lastRenderedPageBreak/>
        <w:t>МЕТАПРЕДМЕТНЫЕ РЕЗУЛЬТАТЫ</w:t>
      </w:r>
    </w:p>
    <w:p w14:paraId="3199C8E3" w14:textId="77777777" w:rsidR="00B16EFB" w:rsidRPr="00202271" w:rsidRDefault="00B16EFB">
      <w:pPr>
        <w:spacing w:after="0" w:line="264" w:lineRule="auto"/>
        <w:ind w:left="120"/>
        <w:jc w:val="both"/>
        <w:rPr>
          <w:lang w:val="ru-RU"/>
        </w:rPr>
      </w:pPr>
    </w:p>
    <w:p w14:paraId="73BC7811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0570895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02271">
        <w:rPr>
          <w:rFonts w:ascii="Times New Roman" w:hAnsi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202271">
        <w:rPr>
          <w:rFonts w:ascii="Times New Roman" w:hAnsi="Times New Roman"/>
          <w:color w:val="000000"/>
          <w:lang w:val="ru-RU"/>
        </w:rPr>
        <w:t>:</w:t>
      </w:r>
    </w:p>
    <w:p w14:paraId="45F0FEE4" w14:textId="77777777" w:rsidR="00B16EFB" w:rsidRPr="00202271" w:rsidRDefault="007104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96F4499" w14:textId="77777777" w:rsidR="00B16EFB" w:rsidRPr="00202271" w:rsidRDefault="007104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14:paraId="4CA77E45" w14:textId="77777777" w:rsidR="00B16EFB" w:rsidRPr="00202271" w:rsidRDefault="007104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0A3EAFE" w14:textId="77777777" w:rsidR="00B16EFB" w:rsidRPr="00202271" w:rsidRDefault="007104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B7AE884" w14:textId="77777777" w:rsidR="00B16EFB" w:rsidRPr="00202271" w:rsidRDefault="007104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536EC69" w14:textId="77777777" w:rsidR="00B16EFB" w:rsidRPr="00202271" w:rsidRDefault="007104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57187DE4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202271">
        <w:rPr>
          <w:rFonts w:ascii="Times New Roman" w:hAnsi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02271">
        <w:rPr>
          <w:rFonts w:ascii="Times New Roman" w:hAnsi="Times New Roman"/>
          <w:color w:val="000000"/>
          <w:lang w:val="ru-RU"/>
        </w:rPr>
        <w:t>:</w:t>
      </w:r>
    </w:p>
    <w:p w14:paraId="61A27682" w14:textId="77777777" w:rsidR="00B16EFB" w:rsidRPr="00202271" w:rsidRDefault="007104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0A93B89" w14:textId="77777777" w:rsidR="00B16EFB" w:rsidRPr="00202271" w:rsidRDefault="007104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75DB63B" w14:textId="77777777" w:rsidR="00B16EFB" w:rsidRPr="00202271" w:rsidRDefault="007104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1124EFDF" w14:textId="77777777" w:rsidR="00B16EFB" w:rsidRPr="00202271" w:rsidRDefault="007104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112E9D8" w14:textId="77777777" w:rsidR="00B16EFB" w:rsidRPr="00202271" w:rsidRDefault="007104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DA1E746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02271">
        <w:rPr>
          <w:rFonts w:ascii="Times New Roman" w:hAnsi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202271">
        <w:rPr>
          <w:rFonts w:ascii="Times New Roman" w:hAnsi="Times New Roman"/>
          <w:color w:val="000000"/>
          <w:lang w:val="ru-RU"/>
        </w:rPr>
        <w:t>:</w:t>
      </w:r>
    </w:p>
    <w:p w14:paraId="2732402C" w14:textId="77777777" w:rsidR="00B16EFB" w:rsidRPr="00202271" w:rsidRDefault="007104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DD4A65C" w14:textId="77777777" w:rsidR="00B16EFB" w:rsidRPr="00202271" w:rsidRDefault="007104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1FEF11C" w14:textId="77777777" w:rsidR="00B16EFB" w:rsidRPr="00202271" w:rsidRDefault="007104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C74A945" w14:textId="77777777" w:rsidR="00B16EFB" w:rsidRPr="00202271" w:rsidRDefault="007104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8E9DB4" w14:textId="77777777" w:rsidR="00B16EFB" w:rsidRPr="00202271" w:rsidRDefault="007104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444A981" w14:textId="77777777" w:rsidR="00B16EFB" w:rsidRPr="00202271" w:rsidRDefault="007104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9278CA9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02271">
        <w:rPr>
          <w:rFonts w:ascii="Times New Roman" w:hAnsi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202271">
        <w:rPr>
          <w:rFonts w:ascii="Times New Roman" w:hAnsi="Times New Roman"/>
          <w:color w:val="000000"/>
          <w:lang w:val="ru-RU"/>
        </w:rPr>
        <w:t>:</w:t>
      </w:r>
    </w:p>
    <w:p w14:paraId="0D4C153A" w14:textId="77777777" w:rsidR="00B16EFB" w:rsidRPr="00202271" w:rsidRDefault="00710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AD6FFC7" w14:textId="77777777" w:rsidR="00B16EFB" w:rsidRPr="00202271" w:rsidRDefault="00710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51F477D" w14:textId="77777777" w:rsidR="00B16EFB" w:rsidRPr="00202271" w:rsidRDefault="00710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14:paraId="7C066A36" w14:textId="77777777" w:rsidR="00B16EFB" w:rsidRPr="00202271" w:rsidRDefault="00710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14:paraId="1D2597B9" w14:textId="77777777" w:rsidR="00B16EFB" w:rsidRPr="00202271" w:rsidRDefault="00710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14:paraId="463A62A8" w14:textId="77777777" w:rsidR="00B16EFB" w:rsidRPr="00202271" w:rsidRDefault="00710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8E7A7B0" w14:textId="77777777" w:rsidR="00B16EFB" w:rsidRPr="00202271" w:rsidRDefault="00710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A18F0E9" w14:textId="77777777" w:rsidR="00B16EFB" w:rsidRPr="00202271" w:rsidRDefault="007104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14:paraId="29DF2304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02271">
        <w:rPr>
          <w:rFonts w:ascii="Times New Roman" w:hAnsi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202271">
        <w:rPr>
          <w:rFonts w:ascii="Times New Roman" w:hAnsi="Times New Roman"/>
          <w:color w:val="000000"/>
          <w:lang w:val="ru-RU"/>
        </w:rPr>
        <w:t>:</w:t>
      </w:r>
    </w:p>
    <w:p w14:paraId="704F1A68" w14:textId="77777777" w:rsidR="00B16EFB" w:rsidRPr="00202271" w:rsidRDefault="007104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14:paraId="25B4EC56" w14:textId="77777777" w:rsidR="00B16EFB" w:rsidRPr="00202271" w:rsidRDefault="00710483">
      <w:pPr>
        <w:numPr>
          <w:ilvl w:val="0"/>
          <w:numId w:val="12"/>
        </w:numPr>
        <w:spacing w:after="0" w:line="264" w:lineRule="auto"/>
        <w:jc w:val="both"/>
      </w:pPr>
      <w:r w:rsidRPr="00202271">
        <w:rPr>
          <w:rFonts w:ascii="Times New Roman" w:hAnsi="Times New Roman"/>
          <w:color w:val="000000"/>
        </w:rPr>
        <w:t>выстраивать последовательность выбранных действий.</w:t>
      </w:r>
    </w:p>
    <w:p w14:paraId="28DB7017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02271">
        <w:rPr>
          <w:rFonts w:ascii="Times New Roman" w:hAnsi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202271">
        <w:rPr>
          <w:rFonts w:ascii="Times New Roman" w:hAnsi="Times New Roman"/>
          <w:color w:val="000000"/>
          <w:lang w:val="ru-RU"/>
        </w:rPr>
        <w:t>:</w:t>
      </w:r>
    </w:p>
    <w:p w14:paraId="0567FBD3" w14:textId="77777777" w:rsidR="00B16EFB" w:rsidRPr="00202271" w:rsidRDefault="007104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14:paraId="01347C7D" w14:textId="77777777" w:rsidR="00B16EFB" w:rsidRPr="00202271" w:rsidRDefault="007104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59868AD" w14:textId="77777777" w:rsidR="00B16EFB" w:rsidRPr="00202271" w:rsidRDefault="007104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2F4A790" w14:textId="77777777" w:rsidR="00B16EFB" w:rsidRPr="00202271" w:rsidRDefault="007104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ECD2824" w14:textId="77777777" w:rsidR="00B16EFB" w:rsidRPr="00202271" w:rsidRDefault="007104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F89A4F9" w14:textId="77777777" w:rsidR="00B16EFB" w:rsidRPr="00202271" w:rsidRDefault="00710483">
      <w:pPr>
        <w:spacing w:after="0" w:line="264" w:lineRule="auto"/>
        <w:ind w:firstLine="600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202271">
        <w:rPr>
          <w:rFonts w:ascii="Times New Roman" w:hAnsi="Times New Roman"/>
          <w:b/>
          <w:color w:val="000000"/>
          <w:lang w:val="ru-RU"/>
        </w:rPr>
        <w:t>совместной деятельности:</w:t>
      </w:r>
    </w:p>
    <w:p w14:paraId="0E8AD1A2" w14:textId="77777777" w:rsidR="00B16EFB" w:rsidRPr="00202271" w:rsidRDefault="00710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E98D9FD" w14:textId="77777777" w:rsidR="00B16EFB" w:rsidRPr="00202271" w:rsidRDefault="00710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8EFAA35" w14:textId="77777777" w:rsidR="00B16EFB" w:rsidRPr="00202271" w:rsidRDefault="00710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D61914A" w14:textId="77777777" w:rsidR="00B16EFB" w:rsidRPr="00202271" w:rsidRDefault="00710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ответственно выполнять свою часть работы;</w:t>
      </w:r>
    </w:p>
    <w:p w14:paraId="130F9C27" w14:textId="77777777" w:rsidR="00B16EFB" w:rsidRPr="00202271" w:rsidRDefault="00710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14:paraId="58E63698" w14:textId="77777777" w:rsidR="00B16EFB" w:rsidRPr="00202271" w:rsidRDefault="007104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02271">
        <w:rPr>
          <w:rFonts w:ascii="Times New Roman" w:hAnsi="Times New Roman"/>
          <w:color w:val="000000"/>
          <w:lang w:val="ru-RU"/>
        </w:rPr>
        <w:t>выполнять совместные проектные задания с опорой на предложенные образцы</w:t>
      </w:r>
      <w:r w:rsidRPr="002022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2C9486D" w14:textId="77777777" w:rsidR="00B16EFB" w:rsidRPr="00202271" w:rsidRDefault="00B16EFB">
      <w:pPr>
        <w:spacing w:after="0" w:line="264" w:lineRule="auto"/>
        <w:ind w:left="120"/>
        <w:jc w:val="both"/>
        <w:rPr>
          <w:lang w:val="ru-RU"/>
        </w:rPr>
      </w:pPr>
    </w:p>
    <w:p w14:paraId="2308F87C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3BF937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20824FC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471EF69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A253090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C71C806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FA7472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C91639B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3B3FEDB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ED0E905" w14:textId="77777777" w:rsidR="00F93203" w:rsidRDefault="00F9320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EC43F4" w14:textId="1B44F0A7" w:rsidR="00B16EFB" w:rsidRPr="00202271" w:rsidRDefault="00710483">
      <w:pPr>
        <w:spacing w:after="0" w:line="264" w:lineRule="auto"/>
        <w:ind w:left="12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C6D4639" w14:textId="77777777" w:rsidR="00B16EFB" w:rsidRPr="00202271" w:rsidRDefault="00B16EFB" w:rsidP="00F93203">
      <w:pPr>
        <w:spacing w:after="0" w:line="264" w:lineRule="auto"/>
        <w:jc w:val="both"/>
        <w:rPr>
          <w:lang w:val="ru-RU"/>
        </w:rPr>
      </w:pPr>
    </w:p>
    <w:p w14:paraId="672BE367" w14:textId="77777777" w:rsidR="00B16EFB" w:rsidRPr="00202271" w:rsidRDefault="00710483">
      <w:pPr>
        <w:spacing w:after="0" w:line="264" w:lineRule="auto"/>
        <w:ind w:left="120"/>
        <w:jc w:val="both"/>
        <w:rPr>
          <w:lang w:val="ru-RU"/>
        </w:rPr>
      </w:pPr>
      <w:r w:rsidRPr="002022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9BFD970" w14:textId="77777777" w:rsidR="00B16EFB" w:rsidRPr="00F93203" w:rsidRDefault="00710483">
      <w:pPr>
        <w:spacing w:after="0" w:line="264" w:lineRule="auto"/>
        <w:ind w:left="120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F93203">
        <w:rPr>
          <w:rFonts w:ascii="Times New Roman" w:hAnsi="Times New Roman"/>
          <w:b/>
          <w:color w:val="000000"/>
          <w:lang w:val="ru-RU"/>
        </w:rPr>
        <w:t xml:space="preserve">третьем классе </w:t>
      </w:r>
      <w:r w:rsidRPr="00F93203">
        <w:rPr>
          <w:rFonts w:ascii="Times New Roman" w:hAnsi="Times New Roman"/>
          <w:color w:val="000000"/>
          <w:lang w:val="ru-RU"/>
        </w:rPr>
        <w:t>обучающийся научится:</w:t>
      </w:r>
    </w:p>
    <w:p w14:paraId="70054A31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объяснять значение русского языка как государственного языка Российской Федерации;</w:t>
      </w:r>
    </w:p>
    <w:p w14:paraId="15FC35F6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7AED119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58985E6F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686BA48F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494F2CC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1331E5A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1203CEA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распознавать слова, употреблённые в прямом и переносном значении (простые случаи);</w:t>
      </w:r>
    </w:p>
    <w:p w14:paraId="4CCD84CB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определять значение слова в тексте;</w:t>
      </w:r>
    </w:p>
    <w:p w14:paraId="036C4AE6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C820EC0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47CDA9A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4DB33B7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785BD14A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распознавать личные местоимения (в начальной форме);</w:t>
      </w:r>
    </w:p>
    <w:p w14:paraId="7578ED9B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использовать личные местоимения для устранения неоправданных повторов в тексте;</w:t>
      </w:r>
    </w:p>
    <w:p w14:paraId="3B40388A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</w:pPr>
      <w:r w:rsidRPr="00F93203">
        <w:rPr>
          <w:rFonts w:ascii="Times New Roman" w:hAnsi="Times New Roman"/>
          <w:color w:val="000000"/>
        </w:rPr>
        <w:t>различать предлоги и приставки;</w:t>
      </w:r>
    </w:p>
    <w:p w14:paraId="29C5C8E5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14:paraId="23B8CCF7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находить главные и второстепенные (без деления на виды) члены предложения;</w:t>
      </w:r>
    </w:p>
    <w:p w14:paraId="039BD60F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распознавать распространённые и нераспространённые предложения;</w:t>
      </w:r>
    </w:p>
    <w:p w14:paraId="0C6FA504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321A3A55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правильно списывать слова, предложения, тексты объёмом не более 70 слов;</w:t>
      </w:r>
    </w:p>
    <w:p w14:paraId="333CAB57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398607FD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находить и исправлять ошибки на изученные правила, описки;</w:t>
      </w:r>
    </w:p>
    <w:p w14:paraId="65ED5784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понимать тексты разных типов, находить в тексте заданную информацию;</w:t>
      </w:r>
    </w:p>
    <w:p w14:paraId="5D433E4A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77B986D4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3766D13" w14:textId="77777777" w:rsidR="00B16EFB" w:rsidRPr="00F93203" w:rsidRDefault="007104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203">
        <w:rPr>
          <w:rFonts w:ascii="Times New Roman" w:hAnsi="Times New Roman"/>
          <w:color w:val="00000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868C26" w14:textId="77777777" w:rsidR="00B16EFB" w:rsidRPr="00F93203" w:rsidRDefault="00B16EFB">
      <w:pPr>
        <w:spacing w:after="0" w:line="264" w:lineRule="auto"/>
        <w:ind w:left="120"/>
        <w:jc w:val="both"/>
        <w:rPr>
          <w:lang w:val="ru-RU"/>
        </w:rPr>
      </w:pPr>
    </w:p>
    <w:p w14:paraId="44371BF6" w14:textId="77777777" w:rsidR="00B16EFB" w:rsidRPr="00F93203" w:rsidRDefault="00B16EFB">
      <w:pPr>
        <w:rPr>
          <w:lang w:val="ru-RU"/>
        </w:rPr>
        <w:sectPr w:rsidR="00B16EFB" w:rsidRPr="00F93203" w:rsidSect="00F93203">
          <w:pgSz w:w="11906" w:h="16383"/>
          <w:pgMar w:top="426" w:right="850" w:bottom="1134" w:left="567" w:header="720" w:footer="720" w:gutter="0"/>
          <w:cols w:space="720"/>
        </w:sectPr>
      </w:pPr>
    </w:p>
    <w:p w14:paraId="4E53DAF6" w14:textId="77777777" w:rsidR="00F93203" w:rsidRPr="00F93203" w:rsidRDefault="00F93203" w:rsidP="00F93203">
      <w:pPr>
        <w:spacing w:after="0"/>
        <w:ind w:left="120"/>
      </w:pPr>
      <w:bookmarkStart w:id="4" w:name="block-17702765"/>
      <w:bookmarkEnd w:id="3"/>
      <w:r w:rsidRPr="00F93203"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</w:t>
      </w:r>
    </w:p>
    <w:p w14:paraId="00CD23B4" w14:textId="77777777" w:rsidR="00F93203" w:rsidRDefault="00F932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5147E65" w14:textId="5CE2B881" w:rsidR="00B16EFB" w:rsidRDefault="00710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047"/>
        <w:gridCol w:w="946"/>
        <w:gridCol w:w="1841"/>
        <w:gridCol w:w="1910"/>
        <w:gridCol w:w="2840"/>
      </w:tblGrid>
      <w:tr w:rsidR="00B16EFB" w14:paraId="6D328655" w14:textId="77777777" w:rsidTr="00477192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1AE13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BFF062" w14:textId="77777777" w:rsidR="00B16EFB" w:rsidRDefault="00B16EFB">
            <w:pPr>
              <w:spacing w:after="0"/>
              <w:ind w:left="135"/>
            </w:pPr>
          </w:p>
        </w:tc>
        <w:tc>
          <w:tcPr>
            <w:tcW w:w="18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5C582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26C0E6" w14:textId="77777777" w:rsidR="00B16EFB" w:rsidRDefault="00B16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32BF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B939B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DA5D19" w14:textId="77777777" w:rsidR="00B16EFB" w:rsidRDefault="00B16EFB">
            <w:pPr>
              <w:spacing w:after="0"/>
              <w:ind w:left="135"/>
            </w:pPr>
          </w:p>
        </w:tc>
      </w:tr>
      <w:tr w:rsidR="00B16EFB" w14:paraId="7C607417" w14:textId="77777777" w:rsidTr="004771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86DA1" w14:textId="77777777" w:rsidR="00B16EFB" w:rsidRDefault="00B16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291FA" w14:textId="77777777" w:rsidR="00B16EFB" w:rsidRDefault="00B16EFB"/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B571184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47CBCB" w14:textId="77777777" w:rsidR="00B16EFB" w:rsidRDefault="00B16EFB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B621897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563DA3" w14:textId="77777777" w:rsidR="00B16EFB" w:rsidRDefault="00B16EFB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0875587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E9088A" w14:textId="77777777" w:rsidR="00B16EFB" w:rsidRDefault="00B16EFB">
            <w:pPr>
              <w:spacing w:after="0"/>
              <w:ind w:left="135"/>
            </w:pPr>
          </w:p>
        </w:tc>
        <w:tc>
          <w:tcPr>
            <w:tcW w:w="3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97093" w14:textId="77777777" w:rsidR="00B16EFB" w:rsidRDefault="00B16EFB"/>
        </w:tc>
      </w:tr>
      <w:tr w:rsidR="00B16EFB" w:rsidRPr="000E69E2" w14:paraId="2EC6F8E7" w14:textId="77777777" w:rsidTr="0047719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B529B82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B2480B3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26A2EE3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E95AED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F60D83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154016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19143D01" w14:textId="77777777" w:rsidTr="0047719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247950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F2C0E19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8259A8A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5A6889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0D29DE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B00CF0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0A8BA47A" w14:textId="77777777" w:rsidTr="0047719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38751F0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0339328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5A10992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1DF90E0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69C825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D41A60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2E34FCB7" w14:textId="77777777" w:rsidTr="0047719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A31A3E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D68B41F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4D2EABE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A8460E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3873F2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68DEFC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451A4B52" w14:textId="77777777" w:rsidTr="0047719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1CFB44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843B952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9295B1A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298C5E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9ECA6A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6C3157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00CCA07D" w14:textId="77777777" w:rsidTr="0047719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CC8564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CA24180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07B79A54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29A83F4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690CB4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6BD2607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075A03BF" w14:textId="77777777" w:rsidTr="0047719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5357F4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061870A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28865650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44AA001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8D1978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2BAF83A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70A27ADF" w14:textId="77777777" w:rsidTr="0047719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34E6FB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3204ADF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58E517DD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7D164B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71245E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4310A54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14:paraId="2B154DC3" w14:textId="77777777" w:rsidTr="004771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0BF8A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48D0D4CB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0E804A6A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AB36FB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00D29E73" w14:textId="77777777" w:rsidR="00B16EFB" w:rsidRDefault="00B16EFB">
            <w:pPr>
              <w:spacing w:after="0"/>
              <w:ind w:left="135"/>
            </w:pPr>
          </w:p>
        </w:tc>
      </w:tr>
      <w:tr w:rsidR="00B16EFB" w14:paraId="773AB797" w14:textId="77777777" w:rsidTr="004771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4FD3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14:paraId="36832858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14:paraId="60AF95DA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B14BCE3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14:paraId="759F317E" w14:textId="77777777" w:rsidR="00B16EFB" w:rsidRDefault="00B16EFB"/>
        </w:tc>
      </w:tr>
    </w:tbl>
    <w:p w14:paraId="22A20FC6" w14:textId="77777777" w:rsidR="00B16EFB" w:rsidRDefault="00B16EFB">
      <w:pPr>
        <w:sectPr w:rsidR="00B16EFB" w:rsidSect="00F93203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14:paraId="595CBF2D" w14:textId="5CC25FDA" w:rsidR="00B16EFB" w:rsidRDefault="00B16EFB" w:rsidP="00F93203">
      <w:pPr>
        <w:spacing w:after="0"/>
        <w:ind w:left="120"/>
        <w:sectPr w:rsidR="00B16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1EF45E" w14:textId="77777777" w:rsidR="00B16EFB" w:rsidRDefault="00B16EFB">
      <w:pPr>
        <w:sectPr w:rsidR="00B16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9B6D1D" w14:textId="1186AE2D" w:rsidR="00BB23CA" w:rsidRDefault="00BB23CA" w:rsidP="00BB23CA">
      <w:pPr>
        <w:spacing w:after="0"/>
        <w:ind w:left="120"/>
      </w:pPr>
      <w:bookmarkStart w:id="5" w:name="block-17702768"/>
      <w:bookmarkEnd w:id="4"/>
      <w:r w:rsidRPr="00202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4850F387" w14:textId="39B5E107" w:rsidR="00BB23CA" w:rsidRDefault="00BB23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0C264E" w14:textId="509391E6" w:rsidR="00B16EFB" w:rsidRDefault="00710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2448"/>
        <w:gridCol w:w="791"/>
        <w:gridCol w:w="1498"/>
        <w:gridCol w:w="1552"/>
        <w:gridCol w:w="1107"/>
        <w:gridCol w:w="2331"/>
      </w:tblGrid>
      <w:tr w:rsidR="00B16EFB" w14:paraId="45EB8859" w14:textId="77777777" w:rsidTr="0026756C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673E6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39183E" w14:textId="77777777" w:rsidR="00B16EFB" w:rsidRDefault="00B16EFB">
            <w:pPr>
              <w:spacing w:after="0"/>
              <w:ind w:left="135"/>
            </w:pPr>
          </w:p>
        </w:tc>
        <w:tc>
          <w:tcPr>
            <w:tcW w:w="23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3ECA0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797165" w14:textId="77777777" w:rsidR="00B16EFB" w:rsidRDefault="00B16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FFD2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02D6A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FB30B2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7F9CD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86FED9" w14:textId="77777777" w:rsidR="00B16EFB" w:rsidRDefault="00B16EFB">
            <w:pPr>
              <w:spacing w:after="0"/>
              <w:ind w:left="135"/>
            </w:pPr>
          </w:p>
        </w:tc>
      </w:tr>
      <w:tr w:rsidR="00B16EFB" w14:paraId="5E43F814" w14:textId="77777777" w:rsidTr="0026756C">
        <w:trPr>
          <w:trHeight w:val="144"/>
          <w:tblCellSpacing w:w="20" w:type="nil"/>
        </w:trPr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A9D0A" w14:textId="77777777" w:rsidR="00B16EFB" w:rsidRDefault="00B16EFB"/>
        </w:tc>
        <w:tc>
          <w:tcPr>
            <w:tcW w:w="2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77941" w14:textId="77777777" w:rsidR="00B16EFB" w:rsidRDefault="00B16EFB"/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7836664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FBD183" w14:textId="77777777" w:rsidR="00B16EFB" w:rsidRDefault="00B16EF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A1577F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A672DC" w14:textId="77777777" w:rsidR="00B16EFB" w:rsidRDefault="00B16EF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9145F3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3567ED" w14:textId="77777777" w:rsidR="00B16EFB" w:rsidRDefault="00B16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0B11D" w14:textId="77777777" w:rsidR="00B16EFB" w:rsidRDefault="00B16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759FC" w14:textId="77777777" w:rsidR="00B16EFB" w:rsidRDefault="00B16EFB"/>
        </w:tc>
      </w:tr>
      <w:tr w:rsidR="00B16EFB" w:rsidRPr="000E69E2" w14:paraId="50AF384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09107C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6E5634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91F1F05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F5D67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30557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44A7FDA" w14:textId="13E733FB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917CA0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3169EB8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0FCB2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1F231B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36A5EDA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C5801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D0340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76978AA" w14:textId="648EAF70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446F67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6EFB" w:rsidRPr="000E69E2" w14:paraId="16C0578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77C772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CF3CAF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FBF321C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F2531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6A30A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7D989AD" w14:textId="65EDBD57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F839A3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6EFB" w:rsidRPr="000E69E2" w14:paraId="5E3783B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BEA68D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AC53D6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BD05F1F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DDFA8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E11E2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4F9E54" w14:textId="6AA29259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179F1A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6EFB" w:rsidRPr="000E69E2" w14:paraId="333AFA2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C5796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CCEF71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AE9768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74349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11625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7F657E8" w14:textId="479AD78D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09730E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6EFB" w:rsidRPr="000E69E2" w14:paraId="7B15B43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89BC93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B841AE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608DF9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759AB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BE0F1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D54C0E3" w14:textId="18A7B20E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778A9C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6EFB" w:rsidRPr="000E69E2" w14:paraId="7C62A5F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AAFB76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21B324D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текстов: обобщение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8656593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F69BA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BF55E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4F43C6" w14:textId="3966A092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1E8005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16EFB" w:rsidRPr="000E69E2" w14:paraId="64F29F1C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F858E5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1B317B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EA0CB05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998A6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5FA0E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9ACB81F" w14:textId="00C1AB69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220874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6EFB" w:rsidRPr="000E69E2" w14:paraId="0ABB31F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CED9C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C866523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AE2DD7C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57BBE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D18A2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DADDB34" w14:textId="3E3FB614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1BF15F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6EFB" w:rsidRPr="000E69E2" w14:paraId="18E034F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78031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91BF5C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0AFC9E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E06B6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85C7E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553CA0E" w14:textId="60D5F5C1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A7B57B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16EFB" w:rsidRPr="000E69E2" w14:paraId="7AE314B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5D81E8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A4DA3B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F8F1FE9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C82BD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4612F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539634" w14:textId="0E3BFA5D" w:rsidR="00B16EFB" w:rsidRPr="0087710A" w:rsidRDefault="001D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AB6338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16EFB" w:rsidRPr="000E69E2" w14:paraId="68D5BCD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9E681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C0B98B6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3EE690A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40864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6BAC2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7B93381" w14:textId="0B26F3AE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D0D14">
              <w:rPr>
                <w:lang w:val="ru-RU"/>
              </w:rPr>
              <w:t>9</w:t>
            </w:r>
            <w:r>
              <w:rPr>
                <w:lang w:val="ru-RU"/>
              </w:rPr>
              <w:t>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6F9D10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16EFB" w:rsidRPr="000E69E2" w14:paraId="1F1D240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ABB155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62FA200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C668E3A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6B11B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92D69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73E7103" w14:textId="0F6DD33F" w:rsidR="00B16EFB" w:rsidRPr="0087710A" w:rsidRDefault="001D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7710A">
              <w:rPr>
                <w:lang w:val="ru-RU"/>
              </w:rPr>
              <w:t>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1824EF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4A88F07A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BFB7AB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99F2FA5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AF3A821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85D60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6F99F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716129" w14:textId="5DFA985D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D14">
              <w:rPr>
                <w:lang w:val="ru-RU"/>
              </w:rPr>
              <w:t>1</w:t>
            </w:r>
            <w:r>
              <w:rPr>
                <w:lang w:val="ru-RU"/>
              </w:rPr>
              <w:t>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DA9149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6EFB" w:rsidRPr="000E69E2" w14:paraId="074BC5DF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7E549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37EBC6E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00F9091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29FBE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B1455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BE5A45" w14:textId="25A31247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D14"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D99FB5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6EFB" w:rsidRPr="000E69E2" w14:paraId="02886B3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F2B54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A20761F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A60789A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FF7C3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4C523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7FC0AD7" w14:textId="4E386767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D14">
              <w:rPr>
                <w:lang w:val="ru-RU"/>
              </w:rPr>
              <w:t>5</w:t>
            </w:r>
            <w:r>
              <w:rPr>
                <w:lang w:val="ru-RU"/>
              </w:rPr>
              <w:t>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B38866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7F287D1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686025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E15540D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3462BEC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0FD53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73D967" w14:textId="6DB32C4B" w:rsidR="00B16EFB" w:rsidRPr="00475E4A" w:rsidRDefault="00475E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F681B43" w14:textId="0FBD8BAF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D14">
              <w:rPr>
                <w:lang w:val="ru-RU"/>
              </w:rPr>
              <w:t>6</w:t>
            </w:r>
            <w:r>
              <w:rPr>
                <w:lang w:val="ru-RU"/>
              </w:rPr>
              <w:t>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7EAA0D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EFB" w:rsidRPr="000E69E2" w14:paraId="5E5EDEB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F52DAD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8A2C9C4" w14:textId="09B150FC" w:rsidR="00B16EFB" w:rsidRPr="004E305C" w:rsidRDefault="00710483">
            <w:pPr>
              <w:spacing w:after="0"/>
              <w:ind w:left="135"/>
              <w:rPr>
                <w:lang w:val="ru-RU"/>
              </w:rPr>
            </w:pPr>
            <w:r w:rsidRPr="004E305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распространённые и нераспространённые</w:t>
            </w:r>
            <w:r w:rsidR="004E3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E305C" w:rsidRPr="004E305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Словарный диктант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823459C" w14:textId="77777777" w:rsidR="00B16EFB" w:rsidRDefault="00710483">
            <w:pPr>
              <w:spacing w:after="0"/>
              <w:ind w:left="135"/>
              <w:jc w:val="center"/>
            </w:pPr>
            <w:r w:rsidRPr="004E3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32509B" w14:textId="7F9B0342" w:rsidR="00B16EFB" w:rsidRPr="00BB23CA" w:rsidRDefault="00BB23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4B297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B82AE4C" w14:textId="420B26CA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D14">
              <w:rPr>
                <w:lang w:val="ru-RU"/>
              </w:rPr>
              <w:t>7</w:t>
            </w:r>
            <w:r>
              <w:rPr>
                <w:lang w:val="ru-RU"/>
              </w:rPr>
              <w:t>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F655AF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1F4F792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893D6E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AA8E28A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C07BB00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9DB3E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0CB5D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2A99143" w14:textId="4E8A8800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D14">
              <w:rPr>
                <w:lang w:val="ru-RU"/>
              </w:rPr>
              <w:t>8</w:t>
            </w:r>
            <w:r>
              <w:rPr>
                <w:lang w:val="ru-RU"/>
              </w:rPr>
              <w:t>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E36971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EFB" w:rsidRPr="000E69E2" w14:paraId="3344A1B2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6E82D5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420C18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7ACCD68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50CA3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69E1F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0DA51B" w14:textId="42DB4884" w:rsidR="00B16EFB" w:rsidRPr="0087710A" w:rsidRDefault="008771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D0D14">
              <w:rPr>
                <w:lang w:val="ru-RU"/>
              </w:rPr>
              <w:t>9</w:t>
            </w:r>
            <w:r>
              <w:rPr>
                <w:lang w:val="ru-RU"/>
              </w:rPr>
              <w:t>.09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883CC6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6EFB" w:rsidRPr="000E69E2" w14:paraId="57F129FC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AFBF83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F6D311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B0014B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28A65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83735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EC8880" w14:textId="31741BE5" w:rsidR="00B16EFB" w:rsidRPr="0087710A" w:rsidRDefault="001D0D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93D83A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6EFB" w:rsidRPr="000E69E2" w14:paraId="1BAFCF9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9E493D8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108A381" w14:textId="0D653B2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</w:t>
            </w:r>
            <w:r w:rsidR="00BB23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375642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8F1EC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9C9B8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D0643DC" w14:textId="13AE1EC4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46617E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EFB" w:rsidRPr="000E69E2" w14:paraId="5DBB963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2BC739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2AAE1C9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0A4C0E1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88179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FD908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09EC22C" w14:textId="42CF6BAF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58BC2C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16EFB" w:rsidRPr="000E69E2" w14:paraId="36F3C49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7DD07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5B2FF9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F04B4C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970E3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09B73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C775C7" w14:textId="216B7847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9FE2C3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16EFB" w:rsidRPr="000E69E2" w14:paraId="4ADCA3B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0C91FE2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ED8EAD4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2B5BD07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2192A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04EE9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841AE28" w14:textId="5DCB6E93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AC3212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16EFB" w:rsidRPr="000E69E2" w14:paraId="44BB3C6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81CB0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7565E5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Прямое и переносное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76E6CE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53A07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40064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C3E37E6" w14:textId="5EAA22F2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9F3456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798731A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E08A157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C227EB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26412D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338C3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96BFB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46CAD8" w14:textId="4C0B71A0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8E08CD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B" w:rsidRPr="000E69E2" w14:paraId="6AE2E00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288939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C9292B8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E1383A4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AE32D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E27E7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1957F8" w14:textId="411D79AA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150914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16EFB" w:rsidRPr="000E69E2" w14:paraId="4C30390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CB9816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3A7097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A21FB89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BB752F" w14:textId="52DAA2C6" w:rsidR="00B16EFB" w:rsidRPr="004E305C" w:rsidRDefault="00B16E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8B71A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E94DF61" w14:textId="0437CD5C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04A446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58CEADE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107BDA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1042EF3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889F46C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72AC66" w14:textId="19FB2582" w:rsidR="00B16EFB" w:rsidRPr="00D1286D" w:rsidRDefault="00B16E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4CA4B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058BEC8" w14:textId="61513925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79BA32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6EFB" w14:paraId="51E8716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F1D7D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7F184E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78393A9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C4B82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D8758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1215D9D" w14:textId="23013204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81111E6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513D2EE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D5470B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B75CC1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123687F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6C975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F5EDB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BAC9564" w14:textId="30C75A69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6EBDAF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16EFB" w:rsidRPr="00202271" w14:paraId="5781538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33DD5E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6439AF0" w14:textId="5C97F6F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A9BE6D8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F3B76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CF901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6D843A9" w14:textId="1A993257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1A87AF2" w14:textId="46E1B98B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</w:tc>
      </w:tr>
      <w:tr w:rsidR="00B16EFB" w:rsidRPr="000E69E2" w14:paraId="0BA01B8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6D618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A43D7A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7B415EC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BA082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D79F1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BFF879A" w14:textId="4EDA550A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502130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4659EB37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4BED4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3DB306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слов с разделительным мягким знаком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ADC0D25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F133B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599CE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EE5A801" w14:textId="1F334DCB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B6B16E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B" w:rsidRPr="000E69E2" w14:paraId="1896508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2A17447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6F66C5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6A7D17A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1C0DC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4A4FE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7E765D9" w14:textId="6A8631D7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33AFA04" w14:textId="4328EC96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</w:p>
        </w:tc>
      </w:tr>
      <w:tr w:rsidR="00B16EFB" w:rsidRPr="000E69E2" w14:paraId="2185464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99C4C8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C305F5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6C72C7B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023F4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42636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CEC53BE" w14:textId="2DDDD5A7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155540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6EFB" w:rsidRPr="000E69E2" w14:paraId="0FDEB1A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0E5819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FAA0E8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9FBDDC8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7816D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1170D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22415D" w14:textId="0836E5FE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532908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16EFB" w:rsidRPr="000E69E2" w14:paraId="7B9CFD0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52391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66631D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9935F13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B31E7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A393E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56E610F" w14:textId="16330E04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68E494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16EFB" w14:paraId="38CDC63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0A4F60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37E37D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C3104C6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911FA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794AD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3A462C" w14:textId="3648ED8F" w:rsidR="00B16EFB" w:rsidRPr="0002294E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3A2D4E3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4D81495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39AC8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49BB51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4801B1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9BF70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5FBD4D" w14:textId="5C90D4CB" w:rsidR="00B16EFB" w:rsidRPr="008430F6" w:rsidRDefault="008430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2-я четверть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EEE07F0" w14:textId="614C739D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CB381A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16EFB" w:rsidRPr="000E69E2" w14:paraId="0AA98B8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E87E5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9442F6B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7DBE4EE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EA35C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1D2F4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FAB0ABB" w14:textId="76829EA8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FC7AFA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3769FB1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55AA44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15D9A74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4E305C">
              <w:rPr>
                <w:rFonts w:ascii="Times New Roman" w:hAnsi="Times New Roman"/>
                <w:b/>
                <w:bCs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EFB1960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094B6C" w14:textId="14985751" w:rsidR="00B16EFB" w:rsidRPr="004E305C" w:rsidRDefault="004E3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9F360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BE811BE" w14:textId="6019D9CD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0FD7B2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62FFC3E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D30B47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664A62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E469CF5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00097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7714D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68097A" w14:textId="25DF7A86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34040B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EFB" w:rsidRPr="000E69E2" w14:paraId="24DF4BD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90B9F2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DE58F6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ABA71E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AF7EF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A65C0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924C538" w14:textId="35D83403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2AEBEE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EFB" w:rsidRPr="000E69E2" w14:paraId="4472137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56C298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181038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D70CE0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9B90D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0F925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26D18F3" w14:textId="7D79C4B2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E62EED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B" w:rsidRPr="000E69E2" w14:paraId="08F6DF2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7616FC7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00A244C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01F4CE1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D5225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932BD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B058E7A" w14:textId="27236014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F37C11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6EFB" w:rsidRPr="000E69E2" w14:paraId="51AF25B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1DCA30F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868248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E4E4416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96BFD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49C2F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5C8DCC4" w14:textId="24661CE4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5CA01A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16EFB" w:rsidRPr="000E69E2" w14:paraId="63E9CA0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746851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76DAD1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596E383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A2F86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212D4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6D3327F" w14:textId="2512F266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F44F7F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6EFB" w14:paraId="64F15ACF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F8155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A58215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2040C4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57DB6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89EA6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6F2F472" w14:textId="28352B9A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19890A1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738ADEC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35ADB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856ECC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гласных в корне слова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9C63BD9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F2DE7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4CF43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740AC6D" w14:textId="0B9C4A2C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723CD6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B" w14:paraId="143DDE0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913848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B2900CB" w14:textId="26E9D026" w:rsidR="00B16EFB" w:rsidRPr="00202271" w:rsidRDefault="000229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F102F08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E9241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1A6C8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9C37A7F" w14:textId="70981F5C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B3F3E18" w14:textId="77777777" w:rsidR="00B16EFB" w:rsidRDefault="00B16EFB">
            <w:pPr>
              <w:spacing w:after="0"/>
              <w:ind w:left="135"/>
            </w:pPr>
          </w:p>
        </w:tc>
      </w:tr>
      <w:tr w:rsidR="00B16EFB" w14:paraId="7CFDF9EC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47BC568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B50DAD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7E8E69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E3F3D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0D908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6DC788" w14:textId="2B9AA306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58C935D" w14:textId="77777777" w:rsidR="00B16EFB" w:rsidRDefault="00B16EFB">
            <w:pPr>
              <w:spacing w:after="0"/>
              <w:ind w:left="135"/>
            </w:pPr>
          </w:p>
        </w:tc>
      </w:tr>
      <w:tr w:rsidR="00B16EFB" w14:paraId="51A9F08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669DA3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5E4E651" w14:textId="7696B3AF" w:rsidR="00B16EFB" w:rsidRPr="004E305C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согласных </w:t>
            </w:r>
            <w:r w:rsidRPr="004E30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9647AB6" w14:textId="77777777" w:rsidR="00B16EFB" w:rsidRDefault="00710483">
            <w:pPr>
              <w:spacing w:after="0"/>
              <w:ind w:left="135"/>
              <w:jc w:val="center"/>
            </w:pPr>
            <w:r w:rsidRPr="004E3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C43DF4" w14:textId="7B5AEDAF" w:rsidR="00B16EFB" w:rsidRPr="004E305C" w:rsidRDefault="00B16EF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89AF6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1BD71E" w14:textId="574C7F2C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11870BD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543A081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F7C69C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2F35DE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D67042C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17D2D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01620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D1B2035" w14:textId="4D9A785F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4AF4D6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6EFB" w:rsidRPr="000E69E2" w14:paraId="44A1BD4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55CA2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339810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017C63B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1C935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4E06A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628437" w14:textId="413A3D25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C7737B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3248BE9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E6228F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6C8876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5FFC194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B21CF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0DED2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5088B9" w14:textId="372F4797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09A15F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6EFB" w14:paraId="37BD943C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BC5040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039072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4E305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Объяснительный диктант: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отрабатываем написание слов с орфограммами корня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6D3591C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0E80B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6C6B0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53E6FA" w14:textId="08460FFB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7D0FE6E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585D0EC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EEC863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2E572E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774CA2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7B03C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4D583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A3EFFAA" w14:textId="4B12BFCA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DE2FEF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EFB" w:rsidRPr="000E69E2" w14:paraId="04D80AA2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50C73C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9C1AB4C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4E305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Проверочный диктант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5D569F0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4DE22D" w14:textId="6840070A" w:rsidR="00B16EFB" w:rsidRPr="00D1286D" w:rsidRDefault="00D128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EA7E7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C034659" w14:textId="3ABE214B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4AE7C0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EFB" w14:paraId="438A81A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F1C9B47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77DD60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187845B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ED866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49F44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D2C75E5" w14:textId="39E6E8A4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DB3BDF1" w14:textId="77777777" w:rsidR="00B16EFB" w:rsidRDefault="00B16EFB">
            <w:pPr>
              <w:spacing w:after="0"/>
              <w:ind w:left="135"/>
            </w:pPr>
          </w:p>
        </w:tc>
      </w:tr>
      <w:tr w:rsidR="00B16EFB" w14:paraId="3989FA3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39D630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7ECB83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4E305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F640A6C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F08F0E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ACB9F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B6632AF" w14:textId="73453640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AB33F23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424DE34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D508A9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5E1735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51271CD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A48AD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6FD50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B4CC68A" w14:textId="7003533E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B6950C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16EFB" w:rsidRPr="000E69E2" w14:paraId="585EF54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114D8C2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7CC6CA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8705AB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56075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643FB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4EC2DC9" w14:textId="54582CDA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3A5529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16EFB" w14:paraId="4A7BE9DA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DF5618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9AAD6E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 с "о" и группа приставок с "а"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A04110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0CEAB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96484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35F89B0" w14:textId="478452C1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331D9C4" w14:textId="77777777" w:rsidR="00B16EFB" w:rsidRDefault="00B16EFB">
            <w:pPr>
              <w:spacing w:after="0"/>
              <w:ind w:left="135"/>
            </w:pPr>
          </w:p>
        </w:tc>
      </w:tr>
      <w:tr w:rsidR="00B16EFB" w14:paraId="317650F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C72C2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9F4E95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3A7C7E2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ABDB7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0ECD6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4E9CCB8" w14:textId="60BC1CD3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85F7772" w14:textId="77777777" w:rsidR="00B16EFB" w:rsidRDefault="00B16EFB">
            <w:pPr>
              <w:spacing w:after="0"/>
              <w:ind w:left="135"/>
            </w:pPr>
          </w:p>
        </w:tc>
      </w:tr>
      <w:tr w:rsidR="00B16EFB" w14:paraId="6E7DAEA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30DEE6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880906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72FCFB4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3FE68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7BEDC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35F0886" w14:textId="09734397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FD6CCD9" w14:textId="77777777" w:rsidR="00B16EFB" w:rsidRDefault="00B16EFB">
            <w:pPr>
              <w:spacing w:after="0"/>
              <w:ind w:left="135"/>
            </w:pPr>
          </w:p>
        </w:tc>
      </w:tr>
      <w:tr w:rsidR="00B16EFB" w14:paraId="163D6F5F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A2D07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F24C9FD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D1286D">
              <w:rPr>
                <w:rFonts w:ascii="Times New Roman" w:hAnsi="Times New Roman"/>
                <w:b/>
                <w:bCs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165B772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3B3D4D" w14:textId="77C2B5CE" w:rsidR="00B16EFB" w:rsidRPr="00CB7B53" w:rsidRDefault="00CB7B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B5EE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E63C883" w14:textId="2946A7A3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5101D36" w14:textId="77777777" w:rsidR="00B16EFB" w:rsidRDefault="00B16EFB">
            <w:pPr>
              <w:spacing w:after="0"/>
              <w:ind w:left="135"/>
            </w:pPr>
          </w:p>
        </w:tc>
      </w:tr>
      <w:tr w:rsidR="00B16EFB" w:rsidRPr="00202271" w14:paraId="71FFA5E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DE63F5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517DBEC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F5CA9E0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EDD89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9B912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1CF6CF" w14:textId="2229513B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8355B63" w14:textId="3383B892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B16EFB" w:rsidRPr="000E69E2" w14:paraId="15044EC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8D617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5E01F12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214A220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9C5C0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83271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37EED07" w14:textId="54246772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757F95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6EFB" w14:paraId="432ED54C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4DE9A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50A681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D1286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Объясняющий диктант: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правил правописания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B4816D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A02F5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43CC6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F04878A" w14:textId="741C4F96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BD0C552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3BDEC84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B99DD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9E9747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C268D32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0369F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05086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020A2A0" w14:textId="549D407D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F0B9EF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73793D7A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B5C4A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446F0E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повторяющимися союзами и, или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093748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EB216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6C967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6D59E8D" w14:textId="4336EF64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C30494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6EFB" w:rsidRPr="000E69E2" w14:paraId="3BE306C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38731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9A450A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FB64CCA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ACB77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0791D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D72F319" w14:textId="0BEE9F61" w:rsidR="00B16EFB" w:rsidRPr="008430F6" w:rsidRDefault="008430F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DE4C19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6DF17567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F88137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25F191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55259ED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50B98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EA677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D90A1B2" w14:textId="6F2443BA" w:rsidR="00B16EFB" w:rsidRPr="00477192" w:rsidRDefault="004771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097E32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6EFB" w:rsidRPr="000E69E2" w14:paraId="44A0E16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31D96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A6DBD9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F0F827B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0D71B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D13D5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52A4E94" w14:textId="1D115780" w:rsidR="00B16EFB" w:rsidRPr="00477192" w:rsidRDefault="004771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315566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16EFB" w14:paraId="099D63B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AF3C51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4DC142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9FE53D2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E25A7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60D8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D32D782" w14:textId="46107B22" w:rsidR="00B16EFB" w:rsidRPr="00477192" w:rsidRDefault="004771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2823E4F" w14:textId="77777777" w:rsidR="00B16EFB" w:rsidRDefault="00B16EFB">
            <w:pPr>
              <w:spacing w:after="0"/>
              <w:ind w:left="135"/>
            </w:pPr>
          </w:p>
        </w:tc>
      </w:tr>
      <w:tr w:rsidR="00B16EFB" w14:paraId="55A5A8F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076FF8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65F6D0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5E6DA7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59070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6EE5D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7753F14" w14:textId="2D8F643F" w:rsidR="00B16EFB" w:rsidRPr="00477192" w:rsidRDefault="004771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801BC67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58C5D1A7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F4FD4A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49D40F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FD11B3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0DF9A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2E578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7DFA464" w14:textId="27319D2D" w:rsidR="00B16EFB" w:rsidRPr="00477192" w:rsidRDefault="004771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9B2507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6EFB" w14:paraId="50DFBC9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808C724" w14:textId="77777777" w:rsidR="00B16EFB" w:rsidRPr="00477192" w:rsidRDefault="00710483">
            <w:pPr>
              <w:spacing w:after="0"/>
              <w:rPr>
                <w:b/>
                <w:bCs/>
              </w:rPr>
            </w:pPr>
            <w:r w:rsidRPr="00477192">
              <w:rPr>
                <w:rFonts w:ascii="Times New Roman" w:hAnsi="Times New Roman"/>
                <w:b/>
                <w:bCs/>
                <w:color w:val="000000"/>
                <w:sz w:val="24"/>
              </w:rPr>
              <w:t>80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3CC70E4" w14:textId="462F6411" w:rsidR="00B16EFB" w:rsidRPr="00D1286D" w:rsidRDefault="00D1286D" w:rsidP="00D128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28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видов текста.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513B93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B62DE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0BE177" w14:textId="17BE2A27" w:rsidR="00B16EFB" w:rsidRPr="00477192" w:rsidRDefault="004771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3-я четверть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AD5774F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A4EECD0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3487DB2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53665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48AF8BE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2756DA3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FBCD2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FAEB5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23916C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78E98C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16EFB" w:rsidRPr="000E69E2" w14:paraId="6D53E31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EECD9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653029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99611D4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36986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809B1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ACA1FEF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738139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6EFB" w14:paraId="1573AF52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63AD5E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A2CA06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D12BD66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F8E96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1F6EF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AF18D77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FCCF8DB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3C78F98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19946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A5E6B42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345C641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D3681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4CB78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528D3F6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A58671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EFB" w:rsidRPr="000E69E2" w14:paraId="2CA887D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809DE7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DA8C2C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E44A7E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E9321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335D8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0987863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44F2E1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B" w14:paraId="3ADE90FA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71231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75D1D1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A31405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7D11C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20F66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E98F2D5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CA89812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32E102D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76CA7A2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E67990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766EE66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D489E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BB74B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879EF8B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8E7778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B" w14:paraId="20122C4C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D3767B8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192E7B7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BD04AA6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CC7CC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DA9F4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11E26BD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CC0EB5D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2C92AA5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3A2D7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6EED72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3C060D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4ED23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E3933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D92D1BD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484FAB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16EFB" w:rsidRPr="000E69E2" w14:paraId="0BEE2DB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9D116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1B0D7A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«Мягкий знак после шипящих на конце имён существительных»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84D456F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6D762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5ADDA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1F5686C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EB39F2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EFB" w:rsidRPr="000E69E2" w14:paraId="2BA6F18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5C579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5E7D0C6" w14:textId="77777777" w:rsidR="00CB7B53" w:rsidRDefault="007104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  <w:p w14:paraId="3099FA3A" w14:textId="53C273F8" w:rsidR="00B16EFB" w:rsidRDefault="00710483">
            <w:pPr>
              <w:spacing w:after="0"/>
              <w:ind w:left="135"/>
            </w:pPr>
            <w:r w:rsidRPr="00CB7B53">
              <w:rPr>
                <w:rFonts w:ascii="Times New Roman" w:hAnsi="Times New Roman"/>
                <w:b/>
                <w:bCs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E2154E5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C2962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07428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C8F8E9B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A5EA32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16EFB" w:rsidRPr="000E69E2" w14:paraId="11F3013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E8BBAE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18D1B7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D64446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A113E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84B7A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E86EA8C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8E0C50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6FB1F1E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82A83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97C553E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1DF10C1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927EC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174B4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AF9D3D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42FFAB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16EFB" w14:paraId="131EDBB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89935F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8B7BD2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BE0C0D6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529DA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769CD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56C5633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833B7CC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78637C93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1DF9D5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AA43D1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9C797EF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1C6EB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D1040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7936ECF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E0EC9E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66569BCF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BAF0A5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52B831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150F60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FA465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6AABB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4495E79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DBA122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16EFB" w:rsidRPr="000E69E2" w14:paraId="5D60DA6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3A43EF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F10AA1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D599003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F6BFB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4EC3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B8646E2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95A043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16EFB" w:rsidRPr="000E69E2" w14:paraId="6AADEF4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7A8214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812461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016AB68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BA753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2FC74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FFCB1DB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C3FE7D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16EFB" w14:paraId="0A09566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DC2793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8B068A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винительный падеж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2ABA15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58615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9A1F7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DB502AC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4346B69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143FB96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344EDF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66AAF5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5D591CB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46F5E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53B07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3A5F5D6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0D4F17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6EFB" w:rsidRPr="000E69E2" w14:paraId="3CEA7F3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BB831C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4599FB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D50166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7843B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CB66B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A30C8D5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C95765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16EFB" w14:paraId="16155B0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201C82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9F2566E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0EAA470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B3147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23C58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85ED39E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8E937FB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170BCDA3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C51A98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3E28526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41AF778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94896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67902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A12054E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06252B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16EFB" w14:paraId="01F14FE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ADC9E9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CBBC49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A70C8B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D1E13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BAAE3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5B936CA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D77A492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144B056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1941D9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A406301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32307D7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F07AD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A5DC6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063CA1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150D01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5E62C4E2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1A0E9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BAF811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6F89F64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07B8D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4A519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829E1A8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9C2B9E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B" w:rsidRPr="000E69E2" w14:paraId="3E2B053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27F682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E289BF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6F50CA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F44BE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10847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8B738ED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80FB8A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12096BF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3737A6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02A909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BF9B0EC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050CD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C9D23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937B54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EEF011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16EFB" w:rsidRPr="000E69E2" w14:paraId="3D70174A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803E8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8EA5E7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236A3EC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3B3A0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2EC9B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9FE06EE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15CBA9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59E81552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03A4E3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7D6A59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09C3C84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CA94E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BF52F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DF6B0E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E1AEC4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16EFB" w14:paraId="40609A8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86D257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A402E7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B447E4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AD2FD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1191A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50E0DF0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739683D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38CAF7E3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158AA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6761A4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BDB63F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9802A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ABAD5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25E489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DBD0DE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4CFCCDE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D94964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8571C2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0E0F57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36A20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F2329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8CB5F5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E2D5AB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50A35CB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9731692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F358CB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4654D95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5E310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8AF88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B6C8AE3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E19036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16EFB" w:rsidRPr="000E69E2" w14:paraId="74400EB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62855B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46CE54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D902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Объяснительный диктант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(безударные гласные в падежных окончаниях имён существительных)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0A5D866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6B8CA8" w14:textId="20CB5457" w:rsidR="00B16EFB" w:rsidRPr="00D90270" w:rsidRDefault="00D902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FFED6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A44A472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665A38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1719903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809E8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94E6F3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10C95F3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E15B6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7B526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01451A5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68CEAD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16EFB" w:rsidRPr="000E69E2" w14:paraId="30851BF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BEA00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E0D93F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CB7B5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9F254C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AA4AC7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0385E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344E3F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BAABF9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16EFB" w:rsidRPr="000E69E2" w14:paraId="315EBD42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D8E7BD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E32C2C5" w14:textId="67B2D6F5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C66F893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5B06A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1B1A0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AC30F0E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8257DFA" w14:textId="52ED567C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14:paraId="7B70360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8F53D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790F252" w14:textId="110C52A6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Работа с картиной М. А. Врубеля "Царевна-Лебедь"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EACEDA2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25426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707DF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9D812A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A70FB95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3F16E492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D4AB0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BB18C9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56BA2C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4F593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1E9F6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9D5CEAA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A663BF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:rsidRPr="000E69E2" w14:paraId="553D5F9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C4B824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7D2352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64D5B0D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AAEBA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1FF92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DA72F6D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1D3610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16EFB" w:rsidRPr="000E69E2" w14:paraId="750ACA72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892A5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F2A9A4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06CAE79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6DF8E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F372F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B8D5A7F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8D596E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EFB" w:rsidRPr="000E69E2" w14:paraId="433FDB0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A056FE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DA2A763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3FC8330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41BCF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FAA16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0FA2B2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5E1672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6EFB" w:rsidRPr="000E69E2" w14:paraId="252C21FA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3C25F6F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2D3C82A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1B2DEDB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1C4B1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7A129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4280524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E5A318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16EFB" w14:paraId="706643E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20444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5E8CE3B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F3C973B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829E8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098B8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13B4B29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ABF1A71" w14:textId="77777777" w:rsidR="00B16EFB" w:rsidRDefault="00B16EFB">
            <w:pPr>
              <w:spacing w:after="0"/>
              <w:ind w:left="135"/>
            </w:pPr>
          </w:p>
        </w:tc>
      </w:tr>
      <w:tr w:rsidR="00B16EFB" w14:paraId="3848FF1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470A7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6688D0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3F84388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436C0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944E8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B94EF19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BA5876C" w14:textId="77777777" w:rsidR="00B16EFB" w:rsidRDefault="00B16EFB">
            <w:pPr>
              <w:spacing w:after="0"/>
              <w:ind w:left="135"/>
            </w:pPr>
          </w:p>
        </w:tc>
      </w:tr>
      <w:tr w:rsidR="00B16EFB" w14:paraId="1EF2F4E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6F12C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730856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B7ABF32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05C7E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D250C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7242D9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07B8D93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345A3777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9AB0E9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25BFB8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DCC6604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72A5B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4BED2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DD5567F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C64068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5350D01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40E9757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ED0A68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591F65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A44B4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E8132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A33490F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C869D6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505552F3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E4C807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7E8205B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F2E0A77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54550B" w14:textId="46D87A93" w:rsidR="00B16EFB" w:rsidRPr="00D90270" w:rsidRDefault="00D902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4F4A5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6E46A37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3CB7BB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EFB" w:rsidRPr="000E69E2" w14:paraId="09088EE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5C14B5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B935B3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F1E2EF5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FC43C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C0C37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16AEF3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E42858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16EFB" w:rsidRPr="000E69E2" w14:paraId="68243EAC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85F73F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0F06CB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288C70F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496509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B5FB4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6750FE2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3EF232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0362FE1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852C77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D07C53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E25D614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9283E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DBD99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C373C36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E0DD2F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7CC439F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7B9655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E724114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037811F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61489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2BC4B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92783B6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BF4E36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B" w:rsidRPr="000E69E2" w14:paraId="78CD3573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EF15D7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C9BDE92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2B66B4B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3EF77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A7395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F4F742D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628DDAE" w14:textId="38D81B5F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E69E2" w14:paraId="5428B953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388636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25B471B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2C3B00D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45A30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8B7E1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C70DD4B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0E6752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B" w:rsidRPr="000E69E2" w14:paraId="44B6B7C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5A778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EA734E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FA46B3D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B2D24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3A0D2A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17EB95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AB59F8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6EFB" w:rsidRPr="000E69E2" w14:paraId="5A6A657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B4C85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276D89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46120E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373EC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6FB5A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7998AD5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86FF72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16EFB" w:rsidRPr="000E69E2" w14:paraId="75549C47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EC38A8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EA73AE1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08ACD04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E7CEE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F9FD9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B834D9F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745A19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14:paraId="7D11A8EF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9FC571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0A6CF2B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A66AA71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A59AC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2F831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CC49EB7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E097D1D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4DA605A3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8ACC2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CC64989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DFFD90B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3677C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9CEB3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5F8C7D0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4167C2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6EFB" w:rsidRPr="000E69E2" w14:paraId="2BA11D0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53328C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6AFA5EB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B7D038F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FE60F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DA994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F381A4E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655FB9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14D3760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EE4761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7D92CED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4168F7D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8B5F7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DB174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918C2C1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5F4364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B" w:rsidRPr="000E69E2" w14:paraId="2514657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F628B8F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290B13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местоимений, синонимов, союзов и, а, но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3EB2A4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C2A2F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F2B32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1CF9558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3A110F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6EFB" w:rsidRPr="000E69E2" w14:paraId="1D3C5D2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865F2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FFC2BF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83048D2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669E2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CEB77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B60C344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A2FF7A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16EFB" w14:paraId="5FB51663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C97D671" w14:textId="77777777" w:rsidR="00D90270" w:rsidRPr="0026756C" w:rsidRDefault="00D902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FCF0793" w14:textId="559EEA85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A35A459" w14:textId="77777777" w:rsidR="00D90270" w:rsidRDefault="00D902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4625AC9" w14:textId="780A9CFE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2A349BE" w14:textId="77777777" w:rsidR="00D90270" w:rsidRDefault="00D902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C419654" w14:textId="06EECFB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30EF0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4EC99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979A56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0F08CD35" w14:textId="77777777" w:rsidR="00B16EFB" w:rsidRDefault="00B16EFB">
            <w:pPr>
              <w:spacing w:after="0"/>
              <w:ind w:left="135"/>
            </w:pPr>
          </w:p>
        </w:tc>
      </w:tr>
      <w:tr w:rsidR="00B16EFB" w:rsidRPr="000E69E2" w14:paraId="177E26B7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128AD48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08C6A6A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5DB3462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755F3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D2324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4E05060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C78205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E69E2" w14:paraId="7A3C989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DA0044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ED13B2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BD686A8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F8A5D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FDDAA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5BB0EF1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439033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16EFB" w:rsidRPr="0002294E" w14:paraId="44DE1C9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1B6A34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6A2030D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05BEF08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EDC03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F34A8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87E18DF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88D03F8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6EFB" w:rsidRPr="0002294E" w14:paraId="0A88FC29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FB51A7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F783F20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31A5EBA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B0F6F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FE283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1595CFB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C51006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16EFB" w:rsidRPr="0002294E" w14:paraId="6CBBD8F7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3E5FB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27EB2A3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3BED93F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A0FCE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12506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BA270C2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1CC7BF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2294E" w14:paraId="19A3B5F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D7F64B4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B4739AA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</w:t>
            </w:r>
            <w:r w:rsidRPr="00D902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Выборочное подробное изложение повествовательного текста по </w:t>
            </w:r>
            <w:r w:rsidRPr="00D902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опорным словам и самостоятельно составленному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2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плану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167BF45E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5A8A2C" w14:textId="1271B973" w:rsidR="00B16EFB" w:rsidRPr="00D90270" w:rsidRDefault="00D902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73938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4EF57D7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D09BCF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6EFB" w:rsidRPr="0002294E" w14:paraId="32874A6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889655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A02219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ED0377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EB8E6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C26FD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D4958F5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1E67E4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16EFB" w14:paraId="59D01470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3D23F6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43995B1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D48B9E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10BB5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F0E715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DDD39D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B0C16B6" w14:textId="77777777" w:rsidR="00B16EFB" w:rsidRDefault="00B16EFB">
            <w:pPr>
              <w:spacing w:after="0"/>
              <w:ind w:left="135"/>
            </w:pPr>
          </w:p>
        </w:tc>
      </w:tr>
      <w:tr w:rsidR="00B16EFB" w:rsidRPr="0002294E" w14:paraId="08EF0A6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AD021A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E366B1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8B86FA2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9F7EE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D54B9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4C11B72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F46C48B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6EFB" w:rsidRPr="0002294E" w14:paraId="23AFAE1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6FA9E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7D4CBA5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995478A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E667B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26284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AE51B2B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12500A8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6EFB" w:rsidRPr="0002294E" w14:paraId="1AA22F0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5B656D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F2D34B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44C3170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11712C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2F9CD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A1E277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079C5B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16EFB" w:rsidRPr="0002294E" w14:paraId="23F371D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AF318E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B101FD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4A1D8C9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68FE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CA842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3BB436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77D7B6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16EFB" w:rsidRPr="0002294E" w14:paraId="40F0E18D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D62F5B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87A02B7" w14:textId="77777777" w:rsidR="00B16EFB" w:rsidRDefault="00710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2BC70305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CB96CF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653B5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BA19480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40CAD8E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16EFB" w:rsidRPr="0002294E" w14:paraId="2AB2F307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409B5D0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390D35D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6F7202">
              <w:rPr>
                <w:rFonts w:ascii="Times New Roman" w:hAnsi="Times New Roman"/>
                <w:b/>
                <w:bCs/>
                <w:color w:val="000000"/>
                <w:sz w:val="24"/>
              </w:rPr>
              <w:t>Диктант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60978B7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68EDD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78C6B2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C6B44A0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A347D2C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EFB" w:rsidRPr="0002294E" w14:paraId="155A3332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E22188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D14BE39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4FD28B37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33963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16C8FE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629B2A2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78B6BC14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6EFB" w14:paraId="33FCBB5C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06AB63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8DE4163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17F5D23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24F050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241CC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670F7E6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6E32B30" w14:textId="77777777" w:rsidR="00B16EFB" w:rsidRDefault="00B16EFB">
            <w:pPr>
              <w:spacing w:after="0"/>
              <w:ind w:left="135"/>
            </w:pPr>
          </w:p>
        </w:tc>
      </w:tr>
      <w:tr w:rsidR="00B16EFB" w14:paraId="40EBB357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1AC99FC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59BF8B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D902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BA07538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BDCACC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19CBB3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1A878D4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67303EF2" w14:textId="77777777" w:rsidR="00B16EFB" w:rsidRDefault="00B16EFB">
            <w:pPr>
              <w:spacing w:after="0"/>
              <w:ind w:left="135"/>
            </w:pPr>
          </w:p>
        </w:tc>
      </w:tr>
      <w:tr w:rsidR="00B16EFB" w:rsidRPr="0002294E" w14:paraId="2CFB4EC1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D4BD9E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1F2A5AB" w14:textId="77777777" w:rsidR="00B16EFB" w:rsidRDefault="00710483">
            <w:pPr>
              <w:spacing w:after="0"/>
              <w:ind w:left="135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64CA608B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E6A30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08A739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803F638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B09AB3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6EFB" w14:paraId="5E640B2E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00904CD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3509F946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AACD33C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3098B6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5F57E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6BB43CE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9251359" w14:textId="77777777" w:rsidR="00B16EFB" w:rsidRDefault="00B16EFB">
            <w:pPr>
              <w:spacing w:after="0"/>
              <w:ind w:left="135"/>
            </w:pPr>
          </w:p>
        </w:tc>
      </w:tr>
      <w:tr w:rsidR="00B16EFB" w14:paraId="585C7168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F0DD959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1580BEB" w14:textId="1A027182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  <w:r w:rsidR="00D90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90270" w:rsidRPr="006F7202">
              <w:rPr>
                <w:rFonts w:ascii="Times New Roman" w:hAnsi="Times New Roman"/>
                <w:b/>
                <w:bCs/>
                <w:sz w:val="24"/>
                <w:lang w:val="ru-RU"/>
              </w:rPr>
              <w:t>Итоговый диктант за год.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79CDEF04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575294" w14:textId="6AC93E8C" w:rsidR="00B16EFB" w:rsidRPr="00D90270" w:rsidRDefault="00D902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07E7C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353D2C6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1C9DE28" w14:textId="77777777" w:rsidR="00B16EFB" w:rsidRDefault="00B16EFB">
            <w:pPr>
              <w:spacing w:after="0"/>
              <w:ind w:left="135"/>
            </w:pPr>
          </w:p>
        </w:tc>
      </w:tr>
      <w:tr w:rsidR="00B16EFB" w:rsidRPr="0002294E" w14:paraId="04161B26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D778A8E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1E0B5962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470B86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5E286B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418024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1DDB4CE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516E0080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16EFB" w:rsidRPr="0002294E" w14:paraId="6943BA64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F1C42D1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5A3C26BD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0A70031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BF4858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472B11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F4BEF83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2F30413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6EFB" w:rsidRPr="0002294E" w14:paraId="5DA9C69B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6528A7B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07979011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D902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проверочная работа "Чему мы</w:t>
            </w: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27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научились на уроках правописания в 3 классе"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5C7E878F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23594E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25F5CD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B53AC09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3FBCB0F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6EFB" w:rsidRPr="0002294E" w14:paraId="32FD3675" w14:textId="77777777" w:rsidTr="0026756C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34FF13" w14:textId="77777777" w:rsidR="00B16EFB" w:rsidRDefault="00710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14:paraId="6D2A62C7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0E1C5532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FD1E0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75DB97" w14:textId="77777777" w:rsidR="00B16EFB" w:rsidRDefault="00B16EFB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076232C" w14:textId="77777777" w:rsidR="00B16EFB" w:rsidRDefault="00B16EFB">
            <w:pPr>
              <w:spacing w:after="0"/>
              <w:ind w:left="135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14:paraId="3F30175E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22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16EFB" w14:paraId="48B840A2" w14:textId="77777777" w:rsidTr="0026756C">
        <w:trPr>
          <w:trHeight w:val="144"/>
          <w:tblCellSpacing w:w="20" w:type="nil"/>
        </w:trPr>
        <w:tc>
          <w:tcPr>
            <w:tcW w:w="3363" w:type="dxa"/>
            <w:gridSpan w:val="2"/>
            <w:tcMar>
              <w:top w:w="50" w:type="dxa"/>
              <w:left w:w="100" w:type="dxa"/>
            </w:tcMar>
            <w:vAlign w:val="center"/>
          </w:tcPr>
          <w:p w14:paraId="371F0105" w14:textId="77777777" w:rsidR="00B16EFB" w:rsidRPr="00202271" w:rsidRDefault="00710483">
            <w:pPr>
              <w:spacing w:after="0"/>
              <w:ind w:left="135"/>
              <w:rPr>
                <w:lang w:val="ru-RU"/>
              </w:rPr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14:paraId="3B76E07A" w14:textId="77777777" w:rsidR="00B16EFB" w:rsidRDefault="00710483">
            <w:pPr>
              <w:spacing w:after="0"/>
              <w:ind w:left="135"/>
              <w:jc w:val="center"/>
            </w:pPr>
            <w:r w:rsidRPr="002022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8E82FB" w14:textId="7F38B398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F720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43CF25" w14:textId="77777777" w:rsidR="00B16EFB" w:rsidRDefault="00710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E90DD" w14:textId="77777777" w:rsidR="00B16EFB" w:rsidRDefault="00B16EFB"/>
        </w:tc>
      </w:tr>
    </w:tbl>
    <w:p w14:paraId="5F94523A" w14:textId="77777777" w:rsidR="00B16EFB" w:rsidRDefault="00B16EFB">
      <w:pPr>
        <w:sectPr w:rsidR="00B16EFB" w:rsidSect="00BB23CA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14:paraId="436A3E66" w14:textId="77777777" w:rsidR="00B16EFB" w:rsidRDefault="00B16EFB">
      <w:pPr>
        <w:sectPr w:rsidR="00B16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E89483" w14:textId="77777777" w:rsidR="00B16EFB" w:rsidRDefault="00B16EFB">
      <w:pPr>
        <w:sectPr w:rsidR="00B16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91F47" w14:textId="3E50D0E3" w:rsidR="00B16EFB" w:rsidRDefault="00710483" w:rsidP="00BB23CA">
      <w:pPr>
        <w:spacing w:after="0"/>
        <w:ind w:left="120"/>
        <w:sectPr w:rsidR="00B16EFB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7702761"/>
      <w:bookmarkEnd w:id="5"/>
      <w:r w:rsidRPr="002022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17702767"/>
      <w:bookmarkEnd w:id="6"/>
    </w:p>
    <w:bookmarkEnd w:id="7"/>
    <w:p w14:paraId="68E1D5FC" w14:textId="77777777" w:rsidR="00710483" w:rsidRDefault="00710483"/>
    <w:sectPr w:rsidR="007104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0866"/>
    <w:multiLevelType w:val="multilevel"/>
    <w:tmpl w:val="DCE03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834FA"/>
    <w:multiLevelType w:val="multilevel"/>
    <w:tmpl w:val="3300E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43092"/>
    <w:multiLevelType w:val="multilevel"/>
    <w:tmpl w:val="3C201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93833"/>
    <w:multiLevelType w:val="multilevel"/>
    <w:tmpl w:val="659C6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727B3"/>
    <w:multiLevelType w:val="multilevel"/>
    <w:tmpl w:val="5900D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9908D7"/>
    <w:multiLevelType w:val="multilevel"/>
    <w:tmpl w:val="C5B65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F5295"/>
    <w:multiLevelType w:val="multilevel"/>
    <w:tmpl w:val="D410F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191D96"/>
    <w:multiLevelType w:val="multilevel"/>
    <w:tmpl w:val="77962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13072"/>
    <w:multiLevelType w:val="multilevel"/>
    <w:tmpl w:val="67F48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197952"/>
    <w:multiLevelType w:val="multilevel"/>
    <w:tmpl w:val="43BE6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2C67C6"/>
    <w:multiLevelType w:val="multilevel"/>
    <w:tmpl w:val="B9EE5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650366"/>
    <w:multiLevelType w:val="multilevel"/>
    <w:tmpl w:val="1EF64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D30233"/>
    <w:multiLevelType w:val="multilevel"/>
    <w:tmpl w:val="0D98C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1B6E55"/>
    <w:multiLevelType w:val="multilevel"/>
    <w:tmpl w:val="26060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C71EA6"/>
    <w:multiLevelType w:val="multilevel"/>
    <w:tmpl w:val="E5D0E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603E11"/>
    <w:multiLevelType w:val="multilevel"/>
    <w:tmpl w:val="96884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6562FA"/>
    <w:multiLevelType w:val="multilevel"/>
    <w:tmpl w:val="A3C40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16B31"/>
    <w:multiLevelType w:val="multilevel"/>
    <w:tmpl w:val="F5428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2"/>
  </w:num>
  <w:num w:numId="5">
    <w:abstractNumId w:val="7"/>
  </w:num>
  <w:num w:numId="6">
    <w:abstractNumId w:val="5"/>
  </w:num>
  <w:num w:numId="7">
    <w:abstractNumId w:val="17"/>
  </w:num>
  <w:num w:numId="8">
    <w:abstractNumId w:val="14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6EFB"/>
    <w:rsid w:val="0002294E"/>
    <w:rsid w:val="000E69E2"/>
    <w:rsid w:val="001D0D14"/>
    <w:rsid w:val="00202271"/>
    <w:rsid w:val="00244A25"/>
    <w:rsid w:val="0026756C"/>
    <w:rsid w:val="00475E4A"/>
    <w:rsid w:val="00477192"/>
    <w:rsid w:val="004E305C"/>
    <w:rsid w:val="006F7202"/>
    <w:rsid w:val="00710483"/>
    <w:rsid w:val="008430F6"/>
    <w:rsid w:val="0087710A"/>
    <w:rsid w:val="009F3709"/>
    <w:rsid w:val="00B16EFB"/>
    <w:rsid w:val="00BB23CA"/>
    <w:rsid w:val="00CB7B53"/>
    <w:rsid w:val="00D1286D"/>
    <w:rsid w:val="00D90270"/>
    <w:rsid w:val="00F9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48EA"/>
  <w15:docId w15:val="{530E4740-BD8C-4CB0-A469-25302AE0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f6f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20ca" TargetMode="External"/><Relationship Id="rId68" Type="http://schemas.openxmlformats.org/officeDocument/2006/relationships/hyperlink" Target="https://m.edsoo.ru/f842dcb8" TargetMode="External"/><Relationship Id="rId84" Type="http://schemas.openxmlformats.org/officeDocument/2006/relationships/hyperlink" Target="https://m.edsoo.ru/f84296c2" TargetMode="External"/><Relationship Id="rId89" Type="http://schemas.openxmlformats.org/officeDocument/2006/relationships/hyperlink" Target="https://m.edsoo.ru/f8429adc" TargetMode="External"/><Relationship Id="rId112" Type="http://schemas.openxmlformats.org/officeDocument/2006/relationships/hyperlink" Target="https://m.edsoo.ru/f842eb5e" TargetMode="External"/><Relationship Id="rId133" Type="http://schemas.openxmlformats.org/officeDocument/2006/relationships/hyperlink" Target="https://m.edsoo.ru/f8432768" TargetMode="External"/><Relationship Id="rId138" Type="http://schemas.openxmlformats.org/officeDocument/2006/relationships/hyperlink" Target="https://m.edsoo.ru/f843337a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d682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34ca" TargetMode="External"/><Relationship Id="rId58" Type="http://schemas.openxmlformats.org/officeDocument/2006/relationships/hyperlink" Target="https://m.edsoo.ru/f842163e" TargetMode="External"/><Relationship Id="rId74" Type="http://schemas.openxmlformats.org/officeDocument/2006/relationships/hyperlink" Target="https://m.edsoo.ru/f842b648" TargetMode="External"/><Relationship Id="rId79" Type="http://schemas.openxmlformats.org/officeDocument/2006/relationships/hyperlink" Target="https://m.edsoo.ru/f8424f28" TargetMode="External"/><Relationship Id="rId102" Type="http://schemas.openxmlformats.org/officeDocument/2006/relationships/hyperlink" Target="https://m.edsoo.ru/f842c958" TargetMode="External"/><Relationship Id="rId123" Type="http://schemas.openxmlformats.org/officeDocument/2006/relationships/hyperlink" Target="https://m.edsoo.ru/f84313a4" TargetMode="External"/><Relationship Id="rId128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149" Type="http://schemas.openxmlformats.org/officeDocument/2006/relationships/hyperlink" Target="https://m.edsoo.ru/f8425cc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2900a" TargetMode="External"/><Relationship Id="rId95" Type="http://schemas.openxmlformats.org/officeDocument/2006/relationships/hyperlink" Target="https://m.edsoo.ru/f8430904" TargetMode="Externa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2009a" TargetMode="External"/><Relationship Id="rId64" Type="http://schemas.openxmlformats.org/officeDocument/2006/relationships/hyperlink" Target="https://m.edsoo.ru/f8426238" TargetMode="External"/><Relationship Id="rId69" Type="http://schemas.openxmlformats.org/officeDocument/2006/relationships/hyperlink" Target="https://m.edsoo.ru/f842df92" TargetMode="External"/><Relationship Id="rId113" Type="http://schemas.openxmlformats.org/officeDocument/2006/relationships/hyperlink" Target="https://m.edsoo.ru/f842f036" TargetMode="External"/><Relationship Id="rId118" Type="http://schemas.openxmlformats.org/officeDocument/2006/relationships/hyperlink" Target="https://m.edsoo.ru/f842fa4a" TargetMode="External"/><Relationship Id="rId134" Type="http://schemas.openxmlformats.org/officeDocument/2006/relationships/hyperlink" Target="https://m.edsoo.ru/f8432a1a" TargetMode="External"/><Relationship Id="rId139" Type="http://schemas.openxmlformats.org/officeDocument/2006/relationships/hyperlink" Target="https://m.edsoo.ru/f8433e88" TargetMode="External"/><Relationship Id="rId80" Type="http://schemas.openxmlformats.org/officeDocument/2006/relationships/hyperlink" Target="https://m.edsoo.ru/f8422494" TargetMode="External"/><Relationship Id="rId85" Type="http://schemas.openxmlformats.org/officeDocument/2006/relationships/hyperlink" Target="https://m.edsoo.ru/f8429ec4" TargetMode="External"/><Relationship Id="rId150" Type="http://schemas.openxmlformats.org/officeDocument/2006/relationships/hyperlink" Target="https://m.edsoo.ru/f8425ea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25" Type="http://schemas.openxmlformats.org/officeDocument/2006/relationships/hyperlink" Target="https://m.edsoo.ru/f8428268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46" Type="http://schemas.openxmlformats.org/officeDocument/2006/relationships/hyperlink" Target="https://m.edsoo.ru/f84437ca" TargetMode="External"/><Relationship Id="rId59" Type="http://schemas.openxmlformats.org/officeDocument/2006/relationships/hyperlink" Target="https://m.edsoo.ru/f842163e" TargetMode="External"/><Relationship Id="rId67" Type="http://schemas.openxmlformats.org/officeDocument/2006/relationships/hyperlink" Target="https://m.edsoo.ru/f842da88" TargetMode="External"/><Relationship Id="rId103" Type="http://schemas.openxmlformats.org/officeDocument/2006/relationships/hyperlink" Target="https://m.edsoo.ru/f842cb2e" TargetMode="External"/><Relationship Id="rId108" Type="http://schemas.openxmlformats.org/officeDocument/2006/relationships/hyperlink" Target="https://m.edsoo.ru/f842e56e" TargetMode="External"/><Relationship Id="rId116" Type="http://schemas.openxmlformats.org/officeDocument/2006/relationships/hyperlink" Target="https://m.edsoo.ru/f842fbda" TargetMode="External"/><Relationship Id="rId124" Type="http://schemas.openxmlformats.org/officeDocument/2006/relationships/hyperlink" Target="https://m.edsoo.ru/f8431746" TargetMode="External"/><Relationship Id="rId129" Type="http://schemas.openxmlformats.org/officeDocument/2006/relationships/hyperlink" Target="https://m.edsoo.ru/f84324ac" TargetMode="External"/><Relationship Id="rId137" Type="http://schemas.openxmlformats.org/officeDocument/2006/relationships/hyperlink" Target="https://m.edsoo.ru/f8433500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1800" TargetMode="External"/><Relationship Id="rId62" Type="http://schemas.openxmlformats.org/officeDocument/2006/relationships/hyperlink" Target="https://m.edsoo.ru/f84300e4" TargetMode="External"/><Relationship Id="rId70" Type="http://schemas.openxmlformats.org/officeDocument/2006/relationships/hyperlink" Target="https://m.edsoo.ru/f842a6b2" TargetMode="External"/><Relationship Id="rId75" Type="http://schemas.openxmlformats.org/officeDocument/2006/relationships/hyperlink" Target="https://m.edsoo.ru/f8430904" TargetMode="External"/><Relationship Id="rId83" Type="http://schemas.openxmlformats.org/officeDocument/2006/relationships/hyperlink" Target="https://m.edsoo.ru/f842c750" TargetMode="External"/><Relationship Id="rId88" Type="http://schemas.openxmlformats.org/officeDocument/2006/relationships/hyperlink" Target="https://m.edsoo.ru/f8429cd0" TargetMode="External"/><Relationship Id="rId91" Type="http://schemas.openxmlformats.org/officeDocument/2006/relationships/hyperlink" Target="https://m.edsoo.ru/f842a086" TargetMode="External"/><Relationship Id="rId96" Type="http://schemas.openxmlformats.org/officeDocument/2006/relationships/hyperlink" Target="https://m.edsoo.ru/f842ba62" TargetMode="External"/><Relationship Id="rId111" Type="http://schemas.openxmlformats.org/officeDocument/2006/relationships/hyperlink" Target="https://m.edsoo.ru/f842e758" TargetMode="External"/><Relationship Id="rId132" Type="http://schemas.openxmlformats.org/officeDocument/2006/relationships/hyperlink" Target="https://m.edsoo.ru/f8431fd4" TargetMode="External"/><Relationship Id="rId140" Type="http://schemas.openxmlformats.org/officeDocument/2006/relationships/hyperlink" Target="https://m.edsoo.ru/f8434072" TargetMode="External"/><Relationship Id="rId145" Type="http://schemas.openxmlformats.org/officeDocument/2006/relationships/hyperlink" Target="https://m.edsoo.ru/f8433924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23f9c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e38e" TargetMode="External"/><Relationship Id="rId114" Type="http://schemas.openxmlformats.org/officeDocument/2006/relationships/hyperlink" Target="https://m.edsoo.ru/f842edb6" TargetMode="External"/><Relationship Id="rId119" Type="http://schemas.openxmlformats.org/officeDocument/2006/relationships/hyperlink" Target="https://m.edsoo.ru/f842fea0" TargetMode="External"/><Relationship Id="rId127" Type="http://schemas.openxmlformats.org/officeDocument/2006/relationships/hyperlink" Target="https://m.edsoo.ru/f8431b06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3272" TargetMode="External"/><Relationship Id="rId60" Type="http://schemas.openxmlformats.org/officeDocument/2006/relationships/hyperlink" Target="https://m.edsoo.ru/f84219d6" TargetMode="External"/><Relationship Id="rId65" Type="http://schemas.openxmlformats.org/officeDocument/2006/relationships/hyperlink" Target="https://m.edsoo.ru/f8421e54" TargetMode="External"/><Relationship Id="rId73" Type="http://schemas.openxmlformats.org/officeDocument/2006/relationships/hyperlink" Target="https://m.edsoo.ru/f842b42c" TargetMode="External"/><Relationship Id="rId78" Type="http://schemas.openxmlformats.org/officeDocument/2006/relationships/hyperlink" Target="https://m.edsoo.ru/f842730e" TargetMode="External"/><Relationship Id="rId81" Type="http://schemas.openxmlformats.org/officeDocument/2006/relationships/hyperlink" Target="https://m.edsoo.ru/f84228ae" TargetMode="External"/><Relationship Id="rId86" Type="http://schemas.openxmlformats.org/officeDocument/2006/relationships/hyperlink" Target="https://m.edsoo.ru/f84291f4" TargetMode="External"/><Relationship Id="rId94" Type="http://schemas.openxmlformats.org/officeDocument/2006/relationships/hyperlink" Target="https://m.edsoo.ru/f842b878" TargetMode="External"/><Relationship Id="rId99" Type="http://schemas.openxmlformats.org/officeDocument/2006/relationships/hyperlink" Target="https://m.edsoo.ru/f8428e2a" TargetMode="External"/><Relationship Id="rId101" Type="http://schemas.openxmlformats.org/officeDocument/2006/relationships/hyperlink" Target="https://m.edsoo.ru/f842c53e" TargetMode="External"/><Relationship Id="rId122" Type="http://schemas.openxmlformats.org/officeDocument/2006/relationships/hyperlink" Target="https://m.edsoo.ru/f84311d8" TargetMode="External"/><Relationship Id="rId130" Type="http://schemas.openxmlformats.org/officeDocument/2006/relationships/hyperlink" Target="https://m.edsoo.ru/f843260a" TargetMode="External"/><Relationship Id="rId135" Type="http://schemas.openxmlformats.org/officeDocument/2006/relationships/hyperlink" Target="https://m.edsoo.ru/f8432d80" TargetMode="External"/><Relationship Id="rId143" Type="http://schemas.openxmlformats.org/officeDocument/2006/relationships/hyperlink" Target="https://m.edsoo.ru/f8434784" TargetMode="External"/><Relationship Id="rId148" Type="http://schemas.openxmlformats.org/officeDocument/2006/relationships/hyperlink" Target="https://m.edsoo.ru/f8423b6e" TargetMode="External"/><Relationship Id="rId151" Type="http://schemas.openxmlformats.org/officeDocument/2006/relationships/hyperlink" Target="https://m.edsoo.ru/f8434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d894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2ac" TargetMode="External"/><Relationship Id="rId55" Type="http://schemas.openxmlformats.org/officeDocument/2006/relationships/hyperlink" Target="https://m.edsoo.ru/f8421238" TargetMode="External"/><Relationship Id="rId76" Type="http://schemas.openxmlformats.org/officeDocument/2006/relationships/hyperlink" Target="https://m.edsoo.ru/f84276d8" TargetMode="External"/><Relationship Id="rId97" Type="http://schemas.openxmlformats.org/officeDocument/2006/relationships/hyperlink" Target="https://m.edsoo.ru/f842bd28" TargetMode="External"/><Relationship Id="rId104" Type="http://schemas.openxmlformats.org/officeDocument/2006/relationships/hyperlink" Target="https://m.edsoo.ru/f842d240" TargetMode="External"/><Relationship Id="rId120" Type="http://schemas.openxmlformats.org/officeDocument/2006/relationships/hyperlink" Target="https://m.edsoo.ru/f8430332" TargetMode="External"/><Relationship Id="rId125" Type="http://schemas.openxmlformats.org/officeDocument/2006/relationships/hyperlink" Target="https://m.edsoo.ru/f843191c" TargetMode="External"/><Relationship Id="rId141" Type="http://schemas.openxmlformats.org/officeDocument/2006/relationships/hyperlink" Target="https://m.edsoo.ru/f843422a" TargetMode="External"/><Relationship Id="rId146" Type="http://schemas.openxmlformats.org/officeDocument/2006/relationships/hyperlink" Target="https://m.edsoo.ru/f8433af0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a6b2" TargetMode="External"/><Relationship Id="rId92" Type="http://schemas.openxmlformats.org/officeDocument/2006/relationships/hyperlink" Target="https://m.edsoo.ru/f842a2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28c7c" TargetMode="External"/><Relationship Id="rId87" Type="http://schemas.openxmlformats.org/officeDocument/2006/relationships/hyperlink" Target="https://m.edsoo.ru/f8429906" TargetMode="External"/><Relationship Id="rId110" Type="http://schemas.openxmlformats.org/officeDocument/2006/relationships/hyperlink" Target="https://m.edsoo.ru/f842e974" TargetMode="External"/><Relationship Id="rId115" Type="http://schemas.openxmlformats.org/officeDocument/2006/relationships/hyperlink" Target="https://m.edsoo.ru/f842f3a6" TargetMode="External"/><Relationship Id="rId131" Type="http://schemas.openxmlformats.org/officeDocument/2006/relationships/hyperlink" Target="https://m.edsoo.ru/f84321b4" TargetMode="External"/><Relationship Id="rId136" Type="http://schemas.openxmlformats.org/officeDocument/2006/relationships/hyperlink" Target="https://m.edsoo.ru/f843303c" TargetMode="External"/><Relationship Id="rId61" Type="http://schemas.openxmlformats.org/officeDocument/2006/relationships/hyperlink" Target="https://m.edsoo.ru/f84222d2" TargetMode="External"/><Relationship Id="rId82" Type="http://schemas.openxmlformats.org/officeDocument/2006/relationships/hyperlink" Target="https://m.edsoo.ru/f8428aec" TargetMode="External"/><Relationship Id="rId152" Type="http://schemas.openxmlformats.org/officeDocument/2006/relationships/hyperlink" Target="https://m.edsoo.ru/f841ef1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6080" TargetMode="External"/><Relationship Id="rId77" Type="http://schemas.openxmlformats.org/officeDocument/2006/relationships/hyperlink" Target="https://m.edsoo.ru/f8427d36" TargetMode="External"/><Relationship Id="rId100" Type="http://schemas.openxmlformats.org/officeDocument/2006/relationships/hyperlink" Target="https://m.edsoo.ru/f842c32c" TargetMode="External"/><Relationship Id="rId105" Type="http://schemas.openxmlformats.org/officeDocument/2006/relationships/hyperlink" Target="https://m.edsoo.ru/f842d47a" TargetMode="External"/><Relationship Id="rId126" Type="http://schemas.openxmlformats.org/officeDocument/2006/relationships/hyperlink" Target="https://m.edsoo.ru/f8431d40" TargetMode="External"/><Relationship Id="rId147" Type="http://schemas.openxmlformats.org/officeDocument/2006/relationships/hyperlink" Target="https://m.edsoo.ru/f8434c8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644" TargetMode="External"/><Relationship Id="rId72" Type="http://schemas.openxmlformats.org/officeDocument/2006/relationships/hyperlink" Target="https://m.edsoo.ru/f8421c24" TargetMode="External"/><Relationship Id="rId93" Type="http://schemas.openxmlformats.org/officeDocument/2006/relationships/hyperlink" Target="https://m.edsoo.ru/f842b152" TargetMode="External"/><Relationship Id="rId98" Type="http://schemas.openxmlformats.org/officeDocument/2006/relationships/hyperlink" Target="https://m.edsoo.ru/f842bf44" TargetMode="External"/><Relationship Id="rId121" Type="http://schemas.openxmlformats.org/officeDocument/2006/relationships/hyperlink" Target="https://m.edsoo.ru/f8430ff8" TargetMode="External"/><Relationship Id="rId142" Type="http://schemas.openxmlformats.org/officeDocument/2006/relationships/hyperlink" Target="https://m.edsoo.ru/f84343e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7506</Words>
  <Characters>42788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13</cp:revision>
  <cp:lastPrinted>2023-09-14T21:42:00Z</cp:lastPrinted>
  <dcterms:created xsi:type="dcterms:W3CDTF">2023-09-13T04:18:00Z</dcterms:created>
  <dcterms:modified xsi:type="dcterms:W3CDTF">2023-10-10T08:54:00Z</dcterms:modified>
</cp:coreProperties>
</file>