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AB876" w14:textId="798C2CA3" w:rsidR="00195C09" w:rsidRDefault="00195C09">
      <w:pPr>
        <w:pStyle w:val="1"/>
        <w:spacing w:before="66"/>
      </w:pPr>
      <w:r>
        <w:rPr>
          <w:noProof/>
          <w:lang w:eastAsia="ru-RU"/>
        </w:rPr>
        <w:drawing>
          <wp:inline distT="0" distB="0" distL="0" distR="0" wp14:anchorId="119969F2" wp14:editId="635BE7E4">
            <wp:extent cx="6858000" cy="9697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ДНК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69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F00A" w14:textId="77777777" w:rsidR="00195C09" w:rsidRDefault="00195C09">
      <w:pPr>
        <w:pStyle w:val="1"/>
        <w:spacing w:before="66"/>
      </w:pPr>
    </w:p>
    <w:p w14:paraId="2B94A426" w14:textId="77777777" w:rsidR="00195C09" w:rsidRDefault="00195C09">
      <w:pPr>
        <w:pStyle w:val="1"/>
        <w:spacing w:before="66"/>
      </w:pPr>
    </w:p>
    <w:p w14:paraId="303C7093" w14:textId="77777777" w:rsidR="005550C6" w:rsidRDefault="00195C09">
      <w:pPr>
        <w:pStyle w:val="1"/>
        <w:spacing w:before="66"/>
      </w:pPr>
      <w:bookmarkStart w:id="0" w:name="_GoBack"/>
      <w:bookmarkEnd w:id="0"/>
      <w:r>
        <w:rPr>
          <w:noProof/>
        </w:rPr>
        <w:lastRenderedPageBreak/>
        <w:pict w14:anchorId="15B9F06E">
          <v:rect id="_x0000_s1032" style="position:absolute;left:0;text-align:left;margin-left:33.3pt;margin-top:22.9pt;width:528.15pt;height:.6pt;z-index:-251657216;mso-wrap-distance-left:0;mso-wrap-distance-right:0;mso-position-horizontal-relative:page" fillcolor="black" stroked="f">
            <w10:wrap type="topAndBottom" anchorx="page"/>
          </v:rect>
        </w:pict>
      </w:r>
      <w:r w:rsidR="0036737C">
        <w:t>ПОЯСНИТЕЛЬНАЯ</w:t>
      </w:r>
      <w:r w:rsidR="0036737C">
        <w:rPr>
          <w:spacing w:val="-9"/>
        </w:rPr>
        <w:t xml:space="preserve"> </w:t>
      </w:r>
      <w:r w:rsidR="0036737C">
        <w:t>ЗАПИСКА</w:t>
      </w:r>
    </w:p>
    <w:p w14:paraId="19B78D59" w14:textId="77777777" w:rsidR="005550C6" w:rsidRDefault="0036737C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14:paraId="31B64FEC" w14:textId="77777777" w:rsidR="005550C6" w:rsidRDefault="0036737C">
      <w:pPr>
        <w:pStyle w:val="a3"/>
        <w:spacing w:before="95" w:line="292" w:lineRule="auto"/>
        <w:ind w:left="106" w:right="69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14:paraId="3A24DA3D" w14:textId="77777777" w:rsidR="005550C6" w:rsidRDefault="0036737C">
      <w:pPr>
        <w:pStyle w:val="a3"/>
        <w:spacing w:line="292" w:lineRule="auto"/>
        <w:ind w:left="106" w:right="188" w:firstLine="180"/>
      </w:pPr>
      <w:proofErr w:type="gramStart"/>
      <w:r>
        <w:t>требованиями</w:t>
      </w:r>
      <w:proofErr w:type="gramEnd"/>
      <w:r>
        <w:t xml:space="preserve">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14:paraId="32D53745" w14:textId="77777777" w:rsidR="005550C6" w:rsidRDefault="0036737C">
      <w:pPr>
        <w:pStyle w:val="a3"/>
        <w:spacing w:line="292" w:lineRule="auto"/>
        <w:ind w:left="106" w:right="631" w:firstLine="180"/>
      </w:pPr>
      <w:proofErr w:type="gramStart"/>
      <w:r>
        <w:t>требованиями</w:t>
      </w:r>
      <w:proofErr w:type="gramEnd"/>
      <w:r>
        <w:t xml:space="preserve">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14:paraId="38B61521" w14:textId="77777777" w:rsidR="005550C6" w:rsidRDefault="0036737C">
      <w:pPr>
        <w:pStyle w:val="a3"/>
        <w:spacing w:line="292" w:lineRule="auto"/>
        <w:ind w:left="106" w:right="421" w:firstLine="180"/>
      </w:pPr>
      <w:proofErr w:type="gramStart"/>
      <w:r>
        <w:t>основными</w:t>
      </w:r>
      <w:proofErr w:type="gramEnd"/>
      <w:r>
        <w:t xml:space="preserve">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14:paraId="3C555C45" w14:textId="77777777" w:rsidR="005550C6" w:rsidRDefault="0036737C">
      <w:pPr>
        <w:pStyle w:val="a3"/>
        <w:spacing w:line="292" w:lineRule="auto"/>
        <w:ind w:left="106" w:right="30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>необходимость формирования межпредметных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14:paraId="31C18F45" w14:textId="77777777" w:rsidR="005550C6" w:rsidRDefault="0036737C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14:paraId="69A2197D" w14:textId="77777777" w:rsidR="005550C6" w:rsidRDefault="0036737C">
      <w:pPr>
        <w:pStyle w:val="a3"/>
        <w:spacing w:line="292" w:lineRule="auto"/>
        <w:ind w:left="106" w:right="188" w:firstLine="180"/>
      </w:pPr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0AB8BEEF" w14:textId="77777777" w:rsidR="005550C6" w:rsidRDefault="0036737C">
      <w:pPr>
        <w:pStyle w:val="a3"/>
        <w:spacing w:line="292" w:lineRule="auto"/>
        <w:ind w:left="106" w:right="18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14:paraId="6C81873A" w14:textId="77777777" w:rsidR="005550C6" w:rsidRDefault="0036737C">
      <w:pPr>
        <w:pStyle w:val="a3"/>
        <w:spacing w:line="292" w:lineRule="auto"/>
        <w:ind w:left="106" w:right="608" w:firstLine="180"/>
      </w:pPr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14:paraId="402DA2F2" w14:textId="77777777" w:rsidR="005550C6" w:rsidRDefault="0036737C">
      <w:pPr>
        <w:pStyle w:val="a3"/>
        <w:spacing w:before="66" w:line="292" w:lineRule="auto"/>
        <w:ind w:left="106" w:right="182" w:firstLine="180"/>
      </w:pPr>
      <w:r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lastRenderedPageBreak/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14:paraId="31D106E4" w14:textId="77777777" w:rsidR="005550C6" w:rsidRDefault="0036737C">
      <w:pPr>
        <w:pStyle w:val="a3"/>
        <w:spacing w:line="292" w:lineRule="auto"/>
        <w:ind w:left="106" w:right="41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3B021EA9" w14:textId="77777777" w:rsidR="005550C6" w:rsidRDefault="0036737C">
      <w:pPr>
        <w:pStyle w:val="a3"/>
        <w:spacing w:line="292" w:lineRule="auto"/>
        <w:ind w:left="106" w:right="27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чувств к Родине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14:paraId="5B5F1E52" w14:textId="77777777" w:rsidR="005550C6" w:rsidRDefault="0036737C">
      <w:pPr>
        <w:pStyle w:val="a3"/>
        <w:spacing w:line="292" w:lineRule="auto"/>
        <w:ind w:left="106" w:right="14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14:paraId="6B1B2354" w14:textId="77777777" w:rsidR="005550C6" w:rsidRDefault="0036737C">
      <w:pPr>
        <w:pStyle w:val="a3"/>
        <w:spacing w:line="292" w:lineRule="auto"/>
        <w:ind w:left="106" w:right="43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14:paraId="0B272ACE" w14:textId="77777777" w:rsidR="005550C6" w:rsidRDefault="0036737C">
      <w:pPr>
        <w:pStyle w:val="a3"/>
        <w:spacing w:line="292" w:lineRule="auto"/>
        <w:ind w:left="106" w:right="17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14:paraId="78A1D9DA" w14:textId="77777777" w:rsidR="005550C6" w:rsidRDefault="0036737C">
      <w:pPr>
        <w:pStyle w:val="a3"/>
        <w:spacing w:line="292" w:lineRule="auto"/>
        <w:ind w:left="106" w:right="15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14:paraId="742F8929" w14:textId="77777777" w:rsidR="005550C6" w:rsidRDefault="0036737C">
      <w:pPr>
        <w:pStyle w:val="a3"/>
        <w:spacing w:line="292" w:lineRule="auto"/>
        <w:ind w:left="106" w:right="113" w:firstLine="180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14:paraId="5EADEB98" w14:textId="77777777" w:rsidR="005550C6" w:rsidRDefault="0036737C">
      <w:pPr>
        <w:pStyle w:val="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14:paraId="5134103E" w14:textId="77777777" w:rsidR="005550C6" w:rsidRDefault="0036737C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14:paraId="555FF530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89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14:paraId="5D4E0408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493" w:firstLine="0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z w:val="24"/>
        </w:rPr>
        <w:t xml:space="preserve">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14:paraId="14FD9FB2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14:paraId="60E41BA5" w14:textId="77777777" w:rsidR="005550C6" w:rsidRDefault="005550C6">
      <w:pPr>
        <w:rPr>
          <w:sz w:val="24"/>
        </w:rPr>
        <w:sectPr w:rsidR="005550C6">
          <w:pgSz w:w="11900" w:h="16840"/>
          <w:pgMar w:top="520" w:right="540" w:bottom="280" w:left="560" w:header="720" w:footer="720" w:gutter="0"/>
          <w:cols w:space="720"/>
        </w:sectPr>
      </w:pPr>
    </w:p>
    <w:p w14:paraId="2A057AAF" w14:textId="77777777" w:rsidR="005550C6" w:rsidRDefault="0036737C">
      <w:pPr>
        <w:pStyle w:val="a3"/>
        <w:spacing w:before="62" w:line="292" w:lineRule="auto"/>
        <w:ind w:right="412"/>
      </w:pPr>
      <w:proofErr w:type="gramStart"/>
      <w:r>
        <w:lastRenderedPageBreak/>
        <w:t>национальностей</w:t>
      </w:r>
      <w:proofErr w:type="gramEnd"/>
      <w:r>
        <w:t xml:space="preserve">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14:paraId="2F405B13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1580" w:firstLine="0"/>
        <w:rPr>
          <w:sz w:val="24"/>
        </w:rPr>
      </w:pPr>
      <w:proofErr w:type="gramStart"/>
      <w:r>
        <w:rPr>
          <w:sz w:val="24"/>
        </w:rPr>
        <w:t>идентификация</w:t>
      </w:r>
      <w:proofErr w:type="gramEnd"/>
      <w:r>
        <w:rPr>
          <w:sz w:val="24"/>
        </w:rPr>
        <w:t xml:space="preserve">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14:paraId="52F2B707" w14:textId="77777777" w:rsidR="005550C6" w:rsidRDefault="0036737C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14:paraId="44645A30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024" w:firstLine="0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58E4CAB0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949" w:firstLine="0"/>
        <w:rPr>
          <w:sz w:val="24"/>
        </w:rPr>
      </w:pPr>
      <w:proofErr w:type="gramStart"/>
      <w:r>
        <w:rPr>
          <w:sz w:val="24"/>
        </w:rPr>
        <w:t>приобретение</w:t>
      </w:r>
      <w:proofErr w:type="gramEnd"/>
      <w:r>
        <w:rPr>
          <w:sz w:val="24"/>
        </w:rPr>
        <w:t xml:space="preserve">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5C40A750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439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14:paraId="375F9F0D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31" w:firstLine="0"/>
        <w:rPr>
          <w:sz w:val="24"/>
        </w:rPr>
      </w:pPr>
      <w:proofErr w:type="gramStart"/>
      <w:r>
        <w:rPr>
          <w:sz w:val="24"/>
        </w:rPr>
        <w:t>становление</w:t>
      </w:r>
      <w:proofErr w:type="gramEnd"/>
      <w:r>
        <w:rPr>
          <w:sz w:val="24"/>
        </w:rPr>
        <w:t xml:space="preserve">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14:paraId="6A657A48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817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14:paraId="5210FDB6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1142" w:firstLine="0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14:paraId="70E21BFC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1077" w:firstLine="0"/>
        <w:rPr>
          <w:sz w:val="24"/>
        </w:rPr>
      </w:pPr>
      <w:proofErr w:type="gramStart"/>
      <w:r>
        <w:rPr>
          <w:sz w:val="24"/>
        </w:rPr>
        <w:t>воспитание</w:t>
      </w:r>
      <w:proofErr w:type="gramEnd"/>
      <w:r>
        <w:rPr>
          <w:sz w:val="24"/>
        </w:rPr>
        <w:t xml:space="preserve">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2D588FD4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795" w:firstLine="0"/>
        <w:rPr>
          <w:sz w:val="24"/>
        </w:rPr>
      </w:pPr>
      <w:proofErr w:type="gramStart"/>
      <w:r>
        <w:rPr>
          <w:sz w:val="24"/>
        </w:rPr>
        <w:t>содействие</w:t>
      </w:r>
      <w:proofErr w:type="gramEnd"/>
      <w:r>
        <w:rPr>
          <w:sz w:val="24"/>
        </w:rPr>
        <w:t xml:space="preserve">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14:paraId="39928677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453D63E3" w14:textId="77777777" w:rsidR="005550C6" w:rsidRDefault="0036737C">
      <w:pPr>
        <w:pStyle w:val="a3"/>
        <w:spacing w:before="106" w:line="292" w:lineRule="auto"/>
        <w:ind w:left="106" w:right="42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14:paraId="5F2DE171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51" w:firstLine="0"/>
        <w:rPr>
          <w:sz w:val="24"/>
        </w:rPr>
      </w:pPr>
      <w:proofErr w:type="gramStart"/>
      <w:r>
        <w:rPr>
          <w:sz w:val="24"/>
        </w:rPr>
        <w:t>расширению</w:t>
      </w:r>
      <w:proofErr w:type="gramEnd"/>
      <w:r>
        <w:rPr>
          <w:sz w:val="24"/>
        </w:rPr>
        <w:t xml:space="preserve">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14:paraId="7E2E8E0E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346" w:firstLine="0"/>
        <w:rPr>
          <w:sz w:val="24"/>
        </w:rPr>
      </w:pPr>
      <w:proofErr w:type="gramStart"/>
      <w:r>
        <w:rPr>
          <w:sz w:val="24"/>
        </w:rPr>
        <w:t>углублению</w:t>
      </w:r>
      <w:proofErr w:type="gramEnd"/>
      <w:r>
        <w:rPr>
          <w:sz w:val="24"/>
        </w:rPr>
        <w:t xml:space="preserve">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14:paraId="5B0C9F67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240" w:firstLine="0"/>
        <w:rPr>
          <w:sz w:val="24"/>
        </w:rPr>
      </w:pPr>
      <w:proofErr w:type="gramStart"/>
      <w:r>
        <w:rPr>
          <w:sz w:val="24"/>
        </w:rPr>
        <w:t>формированию</w:t>
      </w:r>
      <w:proofErr w:type="gramEnd"/>
      <w:r>
        <w:rPr>
          <w:sz w:val="24"/>
        </w:rPr>
        <w:t xml:space="preserve">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14:paraId="0E4C170D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воспитанию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14:paraId="181CFF07" w14:textId="77777777" w:rsidR="005550C6" w:rsidRDefault="005550C6">
      <w:pPr>
        <w:rPr>
          <w:sz w:val="24"/>
        </w:rPr>
        <w:sectPr w:rsidR="005550C6">
          <w:pgSz w:w="11900" w:h="16840"/>
          <w:pgMar w:top="500" w:right="540" w:bottom="280" w:left="560" w:header="720" w:footer="720" w:gutter="0"/>
          <w:cols w:space="720"/>
        </w:sectPr>
      </w:pPr>
    </w:p>
    <w:p w14:paraId="2B7076F4" w14:textId="77777777" w:rsidR="005550C6" w:rsidRDefault="0036737C">
      <w:pPr>
        <w:pStyle w:val="a3"/>
        <w:spacing w:before="62" w:line="292" w:lineRule="auto"/>
        <w:ind w:right="196"/>
      </w:pPr>
      <w:proofErr w:type="gramStart"/>
      <w:r>
        <w:lastRenderedPageBreak/>
        <w:t>своего</w:t>
      </w:r>
      <w:proofErr w:type="gramEnd"/>
      <w:r>
        <w:t xml:space="preserve">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14:paraId="14902617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686" w:firstLine="0"/>
        <w:rPr>
          <w:sz w:val="24"/>
        </w:rPr>
      </w:pPr>
      <w:proofErr w:type="gramStart"/>
      <w:r>
        <w:rPr>
          <w:sz w:val="24"/>
        </w:rPr>
        <w:t>пробуждению</w:t>
      </w:r>
      <w:proofErr w:type="gramEnd"/>
      <w:r>
        <w:rPr>
          <w:sz w:val="24"/>
        </w:rPr>
        <w:t xml:space="preserve">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14:paraId="791203B6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271" w:firstLine="0"/>
        <w:rPr>
          <w:sz w:val="24"/>
        </w:rPr>
      </w:pPr>
      <w:proofErr w:type="gramStart"/>
      <w:r>
        <w:rPr>
          <w:sz w:val="24"/>
        </w:rPr>
        <w:t>осознанию</w:t>
      </w:r>
      <w:proofErr w:type="gramEnd"/>
      <w:r>
        <w:rPr>
          <w:sz w:val="24"/>
        </w:rPr>
        <w:t xml:space="preserve">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14:paraId="432568A2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216" w:firstLine="0"/>
        <w:rPr>
          <w:sz w:val="24"/>
        </w:rPr>
      </w:pPr>
      <w:proofErr w:type="gramStart"/>
      <w:r>
        <w:rPr>
          <w:sz w:val="24"/>
        </w:rPr>
        <w:t>раскрытию</w:t>
      </w:r>
      <w:proofErr w:type="gramEnd"/>
      <w:r>
        <w:rPr>
          <w:sz w:val="24"/>
        </w:rPr>
        <w:t xml:space="preserve">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14:paraId="0D2BF0F0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7" w:line="292" w:lineRule="auto"/>
        <w:ind w:right="277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ответственного отношения к учению и труду, готовности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14:paraId="69C6D1BF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6" w:line="292" w:lineRule="auto"/>
        <w:ind w:right="338" w:firstLine="0"/>
        <w:rPr>
          <w:sz w:val="24"/>
        </w:rPr>
      </w:pPr>
      <w:proofErr w:type="gramStart"/>
      <w:r>
        <w:rPr>
          <w:sz w:val="24"/>
        </w:rPr>
        <w:t>получению</w:t>
      </w:r>
      <w:proofErr w:type="gramEnd"/>
      <w:r>
        <w:rPr>
          <w:sz w:val="24"/>
        </w:rPr>
        <w:t xml:space="preserve">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14:paraId="0B696CD3" w14:textId="77777777" w:rsidR="005550C6" w:rsidRDefault="0036737C">
      <w:pPr>
        <w:pStyle w:val="a4"/>
        <w:numPr>
          <w:ilvl w:val="0"/>
          <w:numId w:val="4"/>
        </w:numPr>
        <w:tabs>
          <w:tab w:val="left" w:pos="887"/>
        </w:tabs>
        <w:spacing w:before="165" w:line="292" w:lineRule="auto"/>
        <w:ind w:right="497" w:firstLine="0"/>
        <w:rPr>
          <w:sz w:val="24"/>
        </w:rPr>
      </w:pPr>
      <w:proofErr w:type="gramStart"/>
      <w:r>
        <w:rPr>
          <w:sz w:val="24"/>
        </w:rPr>
        <w:t>развитию</w:t>
      </w:r>
      <w:proofErr w:type="gramEnd"/>
      <w:r>
        <w:rPr>
          <w:sz w:val="24"/>
        </w:rPr>
        <w:t xml:space="preserve">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680855C" w14:textId="77777777" w:rsidR="005550C6" w:rsidRDefault="005550C6">
      <w:pPr>
        <w:pStyle w:val="a3"/>
        <w:spacing w:before="9"/>
        <w:ind w:left="0"/>
        <w:rPr>
          <w:sz w:val="21"/>
        </w:rPr>
      </w:pPr>
    </w:p>
    <w:p w14:paraId="6B8908CA" w14:textId="77777777" w:rsidR="005550C6" w:rsidRDefault="0036737C">
      <w:pPr>
        <w:pStyle w:val="1"/>
        <w:spacing w:line="292" w:lineRule="auto"/>
        <w:ind w:right="69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14:paraId="03231C95" w14:textId="77777777" w:rsidR="005550C6" w:rsidRDefault="0036737C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14:paraId="750C2285" w14:textId="77777777" w:rsidR="005550C6" w:rsidRDefault="005550C6">
      <w:pPr>
        <w:spacing w:line="292" w:lineRule="auto"/>
        <w:sectPr w:rsidR="005550C6">
          <w:pgSz w:w="11900" w:h="16840"/>
          <w:pgMar w:top="500" w:right="540" w:bottom="280" w:left="560" w:header="720" w:footer="720" w:gutter="0"/>
          <w:cols w:space="720"/>
        </w:sectPr>
      </w:pPr>
    </w:p>
    <w:p w14:paraId="6D953077" w14:textId="77777777" w:rsidR="005550C6" w:rsidRDefault="00195C09">
      <w:pPr>
        <w:pStyle w:val="1"/>
        <w:spacing w:before="66"/>
      </w:pPr>
      <w:r>
        <w:rPr>
          <w:noProof/>
        </w:rPr>
        <w:lastRenderedPageBreak/>
        <w:pict w14:anchorId="1949728C">
          <v:rect id="_x0000_s1031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36737C">
        <w:t>СОДЕРЖАНИЕ</w:t>
      </w:r>
      <w:r w:rsidR="0036737C">
        <w:rPr>
          <w:spacing w:val="-7"/>
        </w:rPr>
        <w:t xml:space="preserve"> </w:t>
      </w:r>
      <w:r w:rsidR="0036737C">
        <w:t>УЧЕБНОГО</w:t>
      </w:r>
      <w:r w:rsidR="0036737C">
        <w:rPr>
          <w:spacing w:val="-7"/>
        </w:rPr>
        <w:t xml:space="preserve"> </w:t>
      </w:r>
      <w:r w:rsidR="0036737C">
        <w:t>КУРСА</w:t>
      </w:r>
    </w:p>
    <w:p w14:paraId="0F71486F" w14:textId="77777777" w:rsidR="005550C6" w:rsidRDefault="0036737C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социальность»</w:t>
      </w:r>
    </w:p>
    <w:p w14:paraId="07F47FE7" w14:textId="77777777" w:rsidR="005550C6" w:rsidRDefault="0036737C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структура.</w:t>
      </w:r>
    </w:p>
    <w:p w14:paraId="49DB6F86" w14:textId="77777777" w:rsidR="005550C6" w:rsidRDefault="0036737C">
      <w:pPr>
        <w:pStyle w:val="a3"/>
        <w:spacing w:before="60" w:line="292" w:lineRule="auto"/>
        <w:ind w:left="106" w:right="513" w:firstLine="18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-57"/>
        </w:rPr>
        <w:t xml:space="preserve"> </w:t>
      </w:r>
      <w:r>
        <w:t>социальной структурой общества. Расстояние и образ жизни людей. Научно-технический прогресс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социального облика общества.</w:t>
      </w:r>
    </w:p>
    <w:p w14:paraId="025240C6" w14:textId="77777777" w:rsidR="005550C6" w:rsidRDefault="0036737C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14:paraId="288B9E49" w14:textId="77777777" w:rsidR="005550C6" w:rsidRDefault="0036737C">
      <w:pPr>
        <w:pStyle w:val="a3"/>
        <w:spacing w:before="60" w:line="292" w:lineRule="auto"/>
        <w:ind w:left="106" w:right="325" w:firstLine="180"/>
      </w:pPr>
      <w:r>
        <w:t>Территория России. Народы, живущие в ней. Проблемы культурного взаимодействия в обществе с</w:t>
      </w:r>
      <w:r>
        <w:rPr>
          <w:spacing w:val="-58"/>
        </w:rPr>
        <w:t xml:space="preserve"> </w:t>
      </w:r>
      <w:r>
        <w:t>многообразием культур. Сохранение и поддержка принципов толерантности и уважения ко всем</w:t>
      </w:r>
      <w:r>
        <w:rPr>
          <w:spacing w:val="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0F440C66" w14:textId="77777777" w:rsidR="005550C6" w:rsidRDefault="0036737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14:paraId="409C602C" w14:textId="77777777" w:rsidR="005550C6" w:rsidRDefault="0036737C">
      <w:pPr>
        <w:pStyle w:val="a3"/>
        <w:spacing w:before="60" w:line="292" w:lineRule="auto"/>
        <w:ind w:left="106" w:right="188" w:firstLine="180"/>
      </w:pPr>
      <w:r>
        <w:t>Домашнее хозяйство и его типы. Хозяйственная деятельность народов России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периоды.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4A225DE3" w14:textId="77777777" w:rsidR="005550C6" w:rsidRDefault="0036737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социальный.</w:t>
      </w:r>
    </w:p>
    <w:p w14:paraId="2378A881" w14:textId="77777777" w:rsidR="005550C6" w:rsidRDefault="0036737C">
      <w:pPr>
        <w:pStyle w:val="a3"/>
        <w:spacing w:before="60" w:line="292" w:lineRule="auto"/>
        <w:ind w:left="106" w:right="188" w:firstLine="180"/>
      </w:pP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производящий</w:t>
      </w:r>
      <w:r>
        <w:rPr>
          <w:spacing w:val="-5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Домашний</w:t>
      </w:r>
      <w:r>
        <w:rPr>
          <w:spacing w:val="-57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механизация.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общества?</w:t>
      </w:r>
    </w:p>
    <w:p w14:paraId="66E52AF0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00AD1D5F" w14:textId="77777777" w:rsidR="005550C6" w:rsidRDefault="0036737C">
      <w:pPr>
        <w:pStyle w:val="a3"/>
        <w:spacing w:before="60" w:line="292" w:lineRule="auto"/>
        <w:ind w:left="106" w:right="809" w:firstLine="180"/>
      </w:pPr>
      <w:r>
        <w:t>Представление об основных этапах в истории образования. Ценность знания. Социальная</w:t>
      </w:r>
      <w:r>
        <w:rPr>
          <w:spacing w:val="1"/>
        </w:rPr>
        <w:t xml:space="preserve"> </w:t>
      </w:r>
      <w:r>
        <w:t>обусловленность различных видов образования. Важность образования для современного мира.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трансляция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смыслов,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ценностей.</w:t>
      </w:r>
    </w:p>
    <w:p w14:paraId="0C4C735F" w14:textId="77777777" w:rsidR="005550C6" w:rsidRDefault="0036737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человека.</w:t>
      </w:r>
    </w:p>
    <w:p w14:paraId="6BF2BD48" w14:textId="77777777" w:rsidR="005550C6" w:rsidRDefault="0036737C">
      <w:pPr>
        <w:pStyle w:val="a3"/>
        <w:spacing w:before="61" w:line="292" w:lineRule="auto"/>
        <w:ind w:left="106" w:right="251" w:firstLine="180"/>
      </w:pPr>
      <w:r>
        <w:t>Права и обязанности человека в культурной традиции народов России. Права и свободы человека и</w:t>
      </w:r>
      <w:r>
        <w:rPr>
          <w:spacing w:val="-58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обозначенные 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14:paraId="5A545A38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взаимодействие.</w:t>
      </w:r>
    </w:p>
    <w:p w14:paraId="7115FD84" w14:textId="77777777" w:rsidR="005550C6" w:rsidRDefault="0036737C">
      <w:pPr>
        <w:pStyle w:val="a3"/>
        <w:spacing w:before="60" w:line="292" w:lineRule="auto"/>
        <w:ind w:left="106" w:right="169" w:firstLine="180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</w:t>
      </w:r>
      <w:r>
        <w:rPr>
          <w:spacing w:val="-57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духовно-нравственных ценностей.</w:t>
      </w:r>
    </w:p>
    <w:p w14:paraId="73ABB5B9" w14:textId="77777777" w:rsidR="005550C6" w:rsidRDefault="0036737C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1D677551" w14:textId="77777777" w:rsidR="005550C6" w:rsidRDefault="0036737C">
      <w:pPr>
        <w:pStyle w:val="a3"/>
        <w:spacing w:before="60" w:line="292" w:lineRule="auto"/>
        <w:ind w:left="106" w:right="91" w:firstLine="180"/>
      </w:pPr>
      <w:r>
        <w:t>Современное общество: его портрет. Проект: описание самых важных черт современного общества 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материальной и</w:t>
      </w:r>
      <w:r>
        <w:rPr>
          <w:spacing w:val="-1"/>
        </w:rPr>
        <w:t xml:space="preserve"> </w:t>
      </w:r>
      <w:r>
        <w:t>духовной культуры народов</w:t>
      </w:r>
      <w:r>
        <w:rPr>
          <w:spacing w:val="-2"/>
        </w:rPr>
        <w:t xml:space="preserve"> </w:t>
      </w:r>
      <w:r>
        <w:t>России.</w:t>
      </w:r>
    </w:p>
    <w:p w14:paraId="250C68B0" w14:textId="77777777" w:rsidR="005550C6" w:rsidRDefault="0036737C">
      <w:pPr>
        <w:pStyle w:val="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14:paraId="6818ED9E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человек?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14:paraId="1F60C3C1" w14:textId="77777777" w:rsidR="005550C6" w:rsidRDefault="0036737C">
      <w:pPr>
        <w:pStyle w:val="a3"/>
        <w:spacing w:before="60" w:line="292" w:lineRule="auto"/>
        <w:ind w:left="106" w:right="188" w:firstLine="180"/>
      </w:pPr>
      <w:r>
        <w:t>Мораль, нравственность, этика, этикет в культурах народов России. Право и равенство в правах.</w:t>
      </w:r>
      <w:r>
        <w:rPr>
          <w:spacing w:val="1"/>
        </w:rPr>
        <w:t xml:space="preserve"> </w:t>
      </w:r>
      <w:r>
        <w:t>Свобода как ценность. Долг как её ограничение. Общество как регулятор свободы.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жизни.</w:t>
      </w:r>
    </w:p>
    <w:p w14:paraId="5E429888" w14:textId="77777777" w:rsidR="005550C6" w:rsidRDefault="0036737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3BE275F1" w14:textId="77777777" w:rsidR="005550C6" w:rsidRDefault="0036737C">
      <w:pPr>
        <w:pStyle w:val="a3"/>
        <w:spacing w:before="60" w:line="292" w:lineRule="auto"/>
        <w:ind w:left="106" w:firstLine="180"/>
      </w:pPr>
      <w:r>
        <w:t>Социальное измерение человека. Детство, взросление, зрелость, пожилой возраст. 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ценность.</w:t>
      </w:r>
    </w:p>
    <w:p w14:paraId="79D384E6" w14:textId="77777777" w:rsidR="005550C6" w:rsidRDefault="0036737C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нравственности.</w:t>
      </w:r>
    </w:p>
    <w:p w14:paraId="429E7067" w14:textId="77777777" w:rsidR="005550C6" w:rsidRDefault="0036737C">
      <w:pPr>
        <w:pStyle w:val="a3"/>
        <w:spacing w:before="60" w:line="292" w:lineRule="auto"/>
        <w:ind w:left="106" w:right="694" w:firstLine="180"/>
      </w:pPr>
      <w:r>
        <w:t>Религия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идеал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религиях.</w:t>
      </w:r>
      <w:r>
        <w:rPr>
          <w:spacing w:val="-2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14:paraId="534AFB34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14:paraId="7E93E748" w14:textId="77777777" w:rsidR="005550C6" w:rsidRDefault="0036737C">
      <w:pPr>
        <w:pStyle w:val="a3"/>
        <w:spacing w:before="60"/>
        <w:ind w:left="286"/>
      </w:pPr>
      <w:r>
        <w:t>Гуманитарное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самопознание.</w:t>
      </w:r>
      <w:r>
        <w:rPr>
          <w:spacing w:val="-3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Эстетика.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</w:t>
      </w:r>
    </w:p>
    <w:p w14:paraId="0B1CBCDB" w14:textId="77777777" w:rsidR="005550C6" w:rsidRDefault="005550C6">
      <w:pPr>
        <w:sectPr w:rsidR="005550C6">
          <w:pgSz w:w="11900" w:h="16840"/>
          <w:pgMar w:top="520" w:right="540" w:bottom="280" w:left="560" w:header="720" w:footer="720" w:gutter="0"/>
          <w:cols w:space="720"/>
        </w:sectPr>
      </w:pPr>
    </w:p>
    <w:p w14:paraId="6885CF3C" w14:textId="77777777" w:rsidR="005550C6" w:rsidRDefault="0036737C">
      <w:pPr>
        <w:pStyle w:val="a3"/>
        <w:spacing w:before="62"/>
        <w:ind w:left="106"/>
      </w:pPr>
      <w:proofErr w:type="gramStart"/>
      <w:r>
        <w:lastRenderedPageBreak/>
        <w:t>контексте</w:t>
      </w:r>
      <w:proofErr w:type="gramEnd"/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ценностей.</w:t>
      </w:r>
    </w:p>
    <w:p w14:paraId="706C1B0B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14:paraId="7E566490" w14:textId="77777777" w:rsidR="005550C6" w:rsidRDefault="0036737C">
      <w:pPr>
        <w:pStyle w:val="a3"/>
        <w:spacing w:before="60" w:line="292" w:lineRule="auto"/>
        <w:ind w:left="106" w:right="171" w:firstLine="180"/>
      </w:pPr>
      <w:r>
        <w:t>Что такое этика. Добро и его проявления в реальной жизни. Что значит быть нравственным. Почему</w:t>
      </w:r>
      <w:r>
        <w:rPr>
          <w:spacing w:val="-58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14:paraId="535CD3FC" w14:textId="77777777" w:rsidR="005550C6" w:rsidRDefault="0036737C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2B3D4523" w14:textId="77777777" w:rsidR="005550C6" w:rsidRDefault="0036737C">
      <w:pPr>
        <w:pStyle w:val="a3"/>
        <w:spacing w:before="60"/>
        <w:ind w:left="286"/>
      </w:pPr>
      <w:r>
        <w:t>Автобиография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устроена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проекта.</w:t>
      </w:r>
    </w:p>
    <w:p w14:paraId="68921A57" w14:textId="77777777" w:rsidR="005550C6" w:rsidRDefault="0036737C">
      <w:pPr>
        <w:pStyle w:val="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14:paraId="48097883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14:paraId="2E610B90" w14:textId="77777777" w:rsidR="005550C6" w:rsidRDefault="0036737C">
      <w:pPr>
        <w:pStyle w:val="a3"/>
        <w:spacing w:before="60" w:line="292" w:lineRule="auto"/>
        <w:ind w:left="106" w:right="1010" w:firstLine="180"/>
      </w:pPr>
      <w:r>
        <w:t>Что такое труд. Важность труда и его экономическая стоимость. Безделье, лень, тунеядство.</w:t>
      </w:r>
      <w:r>
        <w:rPr>
          <w:spacing w:val="-58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ответственность.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14:paraId="5C056236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14:paraId="559595B8" w14:textId="77777777" w:rsidR="005550C6" w:rsidRDefault="0036737C">
      <w:pPr>
        <w:pStyle w:val="a3"/>
        <w:spacing w:before="61" w:line="292" w:lineRule="auto"/>
        <w:ind w:left="106" w:right="722" w:firstLine="180"/>
      </w:pPr>
      <w:r>
        <w:t>Что такое подвиг. Героизм как самопожертвование. Героизм на войне. Подвиг в мирное время.</w:t>
      </w:r>
      <w:r>
        <w:rPr>
          <w:spacing w:val="-57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14:paraId="669DA775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14:paraId="492E17C2" w14:textId="77777777" w:rsidR="005550C6" w:rsidRDefault="0036737C">
      <w:pPr>
        <w:pStyle w:val="a3"/>
        <w:spacing w:before="60" w:line="292" w:lineRule="auto"/>
        <w:ind w:left="106" w:right="798" w:firstLine="180"/>
      </w:pPr>
      <w:r>
        <w:t>Человек в социальном измерении. Дружба, предательство. Коллектив. Личные границы Этика</w:t>
      </w:r>
      <w:r>
        <w:rPr>
          <w:spacing w:val="-58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помощь.</w:t>
      </w:r>
    </w:p>
    <w:p w14:paraId="085248AB" w14:textId="77777777" w:rsidR="005550C6" w:rsidRDefault="0036737C">
      <w:pPr>
        <w:pStyle w:val="a3"/>
        <w:spacing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самосознания.</w:t>
      </w:r>
    </w:p>
    <w:p w14:paraId="57BA7DC5" w14:textId="77777777" w:rsidR="005550C6" w:rsidRDefault="0036737C">
      <w:pPr>
        <w:pStyle w:val="a3"/>
        <w:spacing w:line="292" w:lineRule="auto"/>
        <w:ind w:left="106" w:firstLine="180"/>
      </w:pPr>
      <w:r>
        <w:t>Бедность.</w:t>
      </w:r>
      <w:r>
        <w:rPr>
          <w:spacing w:val="-5"/>
        </w:rPr>
        <w:t xml:space="preserve"> </w:t>
      </w:r>
      <w:r>
        <w:t>Инвалидность.</w:t>
      </w:r>
      <w:r>
        <w:rPr>
          <w:spacing w:val="-4"/>
        </w:rPr>
        <w:t xml:space="preserve"> </w:t>
      </w:r>
      <w:r>
        <w:t>Асоциальная</w:t>
      </w:r>
      <w:r>
        <w:rPr>
          <w:spacing w:val="-6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Сиротство.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общества.</w:t>
      </w:r>
    </w:p>
    <w:p w14:paraId="2877CA81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14:paraId="16A08BD6" w14:textId="77777777" w:rsidR="005550C6" w:rsidRDefault="0036737C">
      <w:pPr>
        <w:pStyle w:val="a3"/>
        <w:spacing w:before="57" w:line="292" w:lineRule="auto"/>
        <w:ind w:left="106" w:firstLine="180"/>
      </w:pPr>
      <w:r>
        <w:t>Милосердие.</w:t>
      </w:r>
      <w:r>
        <w:rPr>
          <w:spacing w:val="-7"/>
        </w:rPr>
        <w:t xml:space="preserve"> </w:t>
      </w:r>
      <w:r>
        <w:t>Взаимопомощь.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служение.</w:t>
      </w:r>
      <w:r>
        <w:rPr>
          <w:spacing w:val="-6"/>
        </w:rPr>
        <w:t xml:space="preserve"> </w:t>
      </w:r>
      <w:r>
        <w:t>Благотворительность.</w:t>
      </w:r>
      <w:r>
        <w:rPr>
          <w:spacing w:val="-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блага.</w:t>
      </w:r>
    </w:p>
    <w:p w14:paraId="28214378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сущностная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14:paraId="1F262B50" w14:textId="77777777" w:rsidR="005550C6" w:rsidRDefault="0036737C">
      <w:pPr>
        <w:pStyle w:val="a3"/>
        <w:spacing w:before="61" w:line="292" w:lineRule="auto"/>
        <w:ind w:left="106" w:right="431" w:firstLine="180"/>
      </w:pPr>
      <w:r>
        <w:t>Гуманизм. Истоки гуманистического мышления. Философия гуманизма. Проявления гуманизма в</w:t>
      </w:r>
      <w:r>
        <w:rPr>
          <w:spacing w:val="-58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 народов</w:t>
      </w:r>
      <w:r>
        <w:rPr>
          <w:spacing w:val="-1"/>
        </w:rPr>
        <w:t xml:space="preserve"> </w:t>
      </w:r>
      <w:r>
        <w:t>России.</w:t>
      </w:r>
    </w:p>
    <w:p w14:paraId="165851F0" w14:textId="77777777" w:rsidR="005550C6" w:rsidRDefault="0036737C">
      <w:pPr>
        <w:pStyle w:val="a3"/>
        <w:spacing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общества.</w:t>
      </w:r>
    </w:p>
    <w:p w14:paraId="554C2EAA" w14:textId="77777777" w:rsidR="005550C6" w:rsidRDefault="0036737C">
      <w:pPr>
        <w:pStyle w:val="a3"/>
        <w:spacing w:line="292" w:lineRule="auto"/>
        <w:ind w:left="106" w:right="459" w:firstLine="180"/>
      </w:pPr>
      <w:r>
        <w:t>Социальные профессии: врач, учитель, пожарный, полицейский, социальный работник. 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 представителям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профессий.</w:t>
      </w:r>
    </w:p>
    <w:p w14:paraId="66A71EB9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долг.</w:t>
      </w:r>
    </w:p>
    <w:p w14:paraId="34529FC9" w14:textId="77777777" w:rsidR="005550C6" w:rsidRDefault="0036737C">
      <w:pPr>
        <w:pStyle w:val="a3"/>
        <w:spacing w:before="57" w:line="292" w:lineRule="auto"/>
        <w:ind w:left="106" w:right="558" w:firstLine="180"/>
      </w:pPr>
      <w:r>
        <w:t>Меценаты, философы, религиозные лидеры, врачи, учёные, педагоги. Важность меценатства для</w:t>
      </w:r>
      <w:r>
        <w:rPr>
          <w:spacing w:val="-58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 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60C8B02B" w14:textId="77777777" w:rsidR="005550C6" w:rsidRDefault="0036737C">
      <w:pPr>
        <w:pStyle w:val="a3"/>
        <w:spacing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общества.</w:t>
      </w:r>
    </w:p>
    <w:p w14:paraId="0E1B4CC6" w14:textId="77777777" w:rsidR="005550C6" w:rsidRDefault="0036737C">
      <w:pPr>
        <w:pStyle w:val="a3"/>
        <w:spacing w:line="292" w:lineRule="auto"/>
        <w:ind w:left="106" w:right="874" w:firstLine="180"/>
      </w:pPr>
      <w:r>
        <w:t>Учёные России. Почему важно помнить историю науки. Вклад науки в благополучие страны.</w:t>
      </w:r>
      <w:r>
        <w:rPr>
          <w:spacing w:val="-58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 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учёных.</w:t>
      </w:r>
    </w:p>
    <w:p w14:paraId="485CF1AA" w14:textId="77777777" w:rsidR="005550C6" w:rsidRDefault="0036737C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30AFE744" w14:textId="77777777" w:rsidR="005550C6" w:rsidRDefault="0036737C">
      <w:pPr>
        <w:pStyle w:val="a3"/>
        <w:spacing w:before="58"/>
        <w:ind w:left="286"/>
      </w:pPr>
      <w:r>
        <w:t>Труд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самореализация,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профессии.</w:t>
      </w:r>
    </w:p>
    <w:p w14:paraId="6747F3BE" w14:textId="77777777" w:rsidR="005550C6" w:rsidRDefault="0036737C">
      <w:pPr>
        <w:pStyle w:val="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14:paraId="4E5EAA45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Гражданин.</w:t>
      </w:r>
    </w:p>
    <w:p w14:paraId="20B708A3" w14:textId="77777777" w:rsidR="005550C6" w:rsidRDefault="0036737C">
      <w:pPr>
        <w:pStyle w:val="a3"/>
        <w:spacing w:before="60" w:line="292" w:lineRule="auto"/>
        <w:ind w:left="106" w:firstLine="180"/>
      </w:pP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гражданство,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гражданином.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гражданина.</w:t>
      </w:r>
    </w:p>
    <w:p w14:paraId="28D31A73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14:paraId="45AA8153" w14:textId="77777777" w:rsidR="005550C6" w:rsidRDefault="0036737C">
      <w:pPr>
        <w:pStyle w:val="a3"/>
        <w:spacing w:before="60" w:line="292" w:lineRule="auto"/>
        <w:ind w:left="286" w:right="650"/>
      </w:pPr>
      <w:r>
        <w:t>Патриотизм. Толерантность. Уважение к другим народам и их истории. Важность патриотизма.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 Защита Родины:</w:t>
      </w:r>
      <w:r>
        <w:rPr>
          <w:spacing w:val="-1"/>
        </w:rPr>
        <w:t xml:space="preserve"> </w:t>
      </w:r>
      <w:r>
        <w:t>подвиг или долг?</w:t>
      </w:r>
    </w:p>
    <w:p w14:paraId="393014EF" w14:textId="77777777" w:rsidR="005550C6" w:rsidRDefault="005550C6">
      <w:pPr>
        <w:spacing w:line="292" w:lineRule="auto"/>
        <w:sectPr w:rsidR="005550C6">
          <w:pgSz w:w="11900" w:h="16840"/>
          <w:pgMar w:top="500" w:right="540" w:bottom="280" w:left="560" w:header="720" w:footer="720" w:gutter="0"/>
          <w:cols w:space="720"/>
        </w:sectPr>
      </w:pPr>
    </w:p>
    <w:p w14:paraId="049FEF1E" w14:textId="77777777" w:rsidR="005550C6" w:rsidRDefault="0036737C">
      <w:pPr>
        <w:pStyle w:val="a3"/>
        <w:spacing w:before="62" w:line="292" w:lineRule="auto"/>
        <w:ind w:left="106" w:right="311" w:firstLine="180"/>
      </w:pPr>
      <w:r>
        <w:lastRenderedPageBreak/>
        <w:t>Война и мир. Роль знания в защите Родины. Долг гражданина перед обществом. Военные подвиги.</w:t>
      </w:r>
      <w:r>
        <w:rPr>
          <w:spacing w:val="-58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14:paraId="06A500A8" w14:textId="77777777" w:rsidR="005550C6" w:rsidRDefault="0036737C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14:paraId="0316EDB3" w14:textId="77777777" w:rsidR="005550C6" w:rsidRDefault="0036737C">
      <w:pPr>
        <w:pStyle w:val="a3"/>
        <w:spacing w:before="60" w:line="292" w:lineRule="auto"/>
        <w:ind w:left="106" w:right="340" w:firstLine="180"/>
      </w:pPr>
      <w:r>
        <w:t>Государство как объединяющее начало. Социальная сторона права и государства. Что такое закон.</w:t>
      </w:r>
      <w:r>
        <w:rPr>
          <w:spacing w:val="-58"/>
        </w:rPr>
        <w:t xml:space="preserve"> </w:t>
      </w:r>
      <w:r>
        <w:t>Что такое Родина? Что такое государство? Необходимость быть гражданином. 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идентичность.</w:t>
      </w:r>
    </w:p>
    <w:p w14:paraId="21A99624" w14:textId="77777777" w:rsidR="005550C6" w:rsidRDefault="0036737C">
      <w:pPr>
        <w:pStyle w:val="a3"/>
        <w:spacing w:line="292" w:lineRule="auto"/>
        <w:ind w:left="286" w:right="4166"/>
        <w:jc w:val="both"/>
      </w:pPr>
      <w:r>
        <w:t>Тема 29. Гражданская идентичность (</w:t>
      </w:r>
      <w:r>
        <w:rPr>
          <w:i/>
        </w:rPr>
        <w:t>практическое занятие</w:t>
      </w:r>
      <w:r>
        <w:t>).</w:t>
      </w:r>
      <w:r>
        <w:rPr>
          <w:spacing w:val="-57"/>
        </w:rPr>
        <w:t xml:space="preserve"> </w:t>
      </w:r>
      <w:r>
        <w:t>Какими качествами должен обладать человек как гражданин.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14:paraId="01F199B5" w14:textId="77777777" w:rsidR="005550C6" w:rsidRDefault="0036737C">
      <w:pPr>
        <w:pStyle w:val="a3"/>
        <w:spacing w:line="274" w:lineRule="exact"/>
        <w:ind w:left="286"/>
        <w:jc w:val="both"/>
      </w:pPr>
      <w:r>
        <w:t>Портрет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14:paraId="2CA268D5" w14:textId="77777777" w:rsidR="005550C6" w:rsidRDefault="0036737C">
      <w:pPr>
        <w:spacing w:before="58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он?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практическое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14:paraId="6D9C7012" w14:textId="77777777" w:rsidR="005550C6" w:rsidRDefault="0036737C">
      <w:pPr>
        <w:pStyle w:val="a3"/>
        <w:spacing w:before="60" w:line="292" w:lineRule="auto"/>
        <w:ind w:left="286" w:right="482"/>
        <w:jc w:val="both"/>
      </w:pPr>
      <w:r>
        <w:t>Человек. Его образы в культуре. Духовность и нравственность как важнейшие качества человека.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 Человек</w:t>
      </w:r>
      <w:r>
        <w:rPr>
          <w:spacing w:val="-1"/>
        </w:rPr>
        <w:t xml:space="preserve"> </w:t>
      </w:r>
      <w:r>
        <w:t>и культура (проект).</w:t>
      </w:r>
    </w:p>
    <w:p w14:paraId="25845854" w14:textId="77777777" w:rsidR="005550C6" w:rsidRDefault="0036737C">
      <w:pPr>
        <w:pStyle w:val="a3"/>
        <w:spacing w:line="275" w:lineRule="exact"/>
        <w:ind w:left="286"/>
        <w:jc w:val="both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человеком?».</w:t>
      </w:r>
    </w:p>
    <w:p w14:paraId="613D56AB" w14:textId="77777777" w:rsidR="005550C6" w:rsidRDefault="005550C6">
      <w:pPr>
        <w:spacing w:line="275" w:lineRule="exact"/>
        <w:jc w:val="both"/>
        <w:sectPr w:rsidR="005550C6">
          <w:pgSz w:w="11900" w:h="16840"/>
          <w:pgMar w:top="500" w:right="540" w:bottom="280" w:left="560" w:header="720" w:footer="720" w:gutter="0"/>
          <w:cols w:space="720"/>
        </w:sectPr>
      </w:pPr>
    </w:p>
    <w:p w14:paraId="0932DB41" w14:textId="77777777" w:rsidR="005550C6" w:rsidRDefault="00195C09">
      <w:pPr>
        <w:pStyle w:val="1"/>
        <w:spacing w:before="66"/>
      </w:pPr>
      <w:r>
        <w:rPr>
          <w:noProof/>
        </w:rPr>
        <w:lastRenderedPageBreak/>
        <w:pict w14:anchorId="1899A5EF">
          <v:rect id="_x0000_s1030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36737C">
        <w:t>ПЛАНИРУЕМЫЕ</w:t>
      </w:r>
      <w:r w:rsidR="0036737C">
        <w:rPr>
          <w:spacing w:val="-11"/>
        </w:rPr>
        <w:t xml:space="preserve"> </w:t>
      </w:r>
      <w:r w:rsidR="0036737C">
        <w:t>ОБРАЗОВАТЕЛЬНЫЕ</w:t>
      </w:r>
      <w:r w:rsidR="0036737C">
        <w:rPr>
          <w:spacing w:val="-11"/>
        </w:rPr>
        <w:t xml:space="preserve"> </w:t>
      </w:r>
      <w:r w:rsidR="0036737C">
        <w:t>РЕЗУЛЬТАТЫ</w:t>
      </w:r>
    </w:p>
    <w:p w14:paraId="7F120D1F" w14:textId="77777777" w:rsidR="005550C6" w:rsidRDefault="0036737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728E6D86" w14:textId="77777777" w:rsidR="005550C6" w:rsidRDefault="0036737C">
      <w:pPr>
        <w:pStyle w:val="a3"/>
        <w:spacing w:before="156" w:line="292" w:lineRule="auto"/>
        <w:ind w:left="106" w:right="24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14:paraId="5D0C92E8" w14:textId="77777777" w:rsidR="005550C6" w:rsidRDefault="0036737C">
      <w:pPr>
        <w:pStyle w:val="a3"/>
        <w:spacing w:line="292" w:lineRule="auto"/>
        <w:ind w:left="106" w:right="111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14:paraId="466CB768" w14:textId="77777777" w:rsidR="005550C6" w:rsidRDefault="0036737C">
      <w:pPr>
        <w:pStyle w:val="a3"/>
        <w:spacing w:line="292" w:lineRule="auto"/>
        <w:ind w:left="106" w:right="954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53C4E48D" w14:textId="77777777" w:rsidR="005550C6" w:rsidRDefault="0036737C">
      <w:pPr>
        <w:pStyle w:val="1"/>
        <w:numPr>
          <w:ilvl w:val="0"/>
          <w:numId w:val="3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14:paraId="4380D1E9" w14:textId="77777777" w:rsidR="005550C6" w:rsidRDefault="0036737C">
      <w:pPr>
        <w:pStyle w:val="a3"/>
        <w:spacing w:before="57" w:line="292" w:lineRule="auto"/>
        <w:ind w:left="106" w:right="69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14:paraId="4001A592" w14:textId="77777777" w:rsidR="005550C6" w:rsidRDefault="0036737C">
      <w:pPr>
        <w:pStyle w:val="1"/>
        <w:numPr>
          <w:ilvl w:val="0"/>
          <w:numId w:val="3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14:paraId="1A39A849" w14:textId="77777777" w:rsidR="005550C6" w:rsidRDefault="0036737C">
      <w:pPr>
        <w:pStyle w:val="a3"/>
        <w:spacing w:before="60" w:line="292" w:lineRule="auto"/>
        <w:ind w:left="106" w:right="18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14:paraId="30F9AE9E" w14:textId="77777777" w:rsidR="005550C6" w:rsidRDefault="0036737C">
      <w:pPr>
        <w:pStyle w:val="1"/>
        <w:numPr>
          <w:ilvl w:val="0"/>
          <w:numId w:val="3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14:paraId="75ACC2C7" w14:textId="77777777" w:rsidR="005550C6" w:rsidRDefault="0036737C">
      <w:pPr>
        <w:pStyle w:val="a3"/>
        <w:spacing w:before="60" w:line="292" w:lineRule="auto"/>
        <w:ind w:left="106" w:right="31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14:paraId="7FB95542" w14:textId="77777777" w:rsidR="005550C6" w:rsidRDefault="0036737C">
      <w:pPr>
        <w:pStyle w:val="a3"/>
        <w:spacing w:line="292" w:lineRule="auto"/>
        <w:ind w:left="106" w:right="46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r>
        <w:t>способности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14:paraId="0408C6AE" w14:textId="77777777" w:rsidR="005550C6" w:rsidRDefault="0036737C">
      <w:pPr>
        <w:pStyle w:val="1"/>
        <w:numPr>
          <w:ilvl w:val="0"/>
          <w:numId w:val="3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14:paraId="5FBAC4DF" w14:textId="77777777" w:rsidR="005550C6" w:rsidRDefault="0036737C">
      <w:pPr>
        <w:pStyle w:val="a3"/>
        <w:spacing w:before="59" w:line="292" w:lineRule="auto"/>
        <w:ind w:left="106" w:right="670" w:firstLine="180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</w:p>
    <w:p w14:paraId="1B1F79AD" w14:textId="77777777" w:rsidR="005550C6" w:rsidRDefault="0036737C">
      <w:pPr>
        <w:pStyle w:val="a3"/>
        <w:spacing w:line="292" w:lineRule="auto"/>
        <w:ind w:left="106" w:right="478" w:firstLine="180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14:paraId="218BB372" w14:textId="77777777" w:rsidR="005550C6" w:rsidRDefault="005550C6">
      <w:pPr>
        <w:spacing w:line="292" w:lineRule="auto"/>
        <w:sectPr w:rsidR="005550C6">
          <w:pgSz w:w="11900" w:h="16840"/>
          <w:pgMar w:top="520" w:right="540" w:bottom="280" w:left="560" w:header="720" w:footer="720" w:gutter="0"/>
          <w:cols w:space="720"/>
        </w:sectPr>
      </w:pPr>
    </w:p>
    <w:p w14:paraId="076FEED7" w14:textId="77777777" w:rsidR="005550C6" w:rsidRDefault="0036737C">
      <w:pPr>
        <w:pStyle w:val="a3"/>
        <w:spacing w:before="62"/>
        <w:ind w:left="106"/>
      </w:pPr>
      <w:proofErr w:type="gramStart"/>
      <w:r>
        <w:lastRenderedPageBreak/>
        <w:t>ответственного</w:t>
      </w:r>
      <w:proofErr w:type="gramEnd"/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14:paraId="6C2A5A16" w14:textId="77777777" w:rsidR="005550C6" w:rsidRDefault="0036737C">
      <w:pPr>
        <w:pStyle w:val="a3"/>
        <w:spacing w:before="60" w:line="292" w:lineRule="auto"/>
        <w:ind w:left="106" w:right="273" w:firstLine="180"/>
      </w:pPr>
      <w:proofErr w:type="gramStart"/>
      <w:r>
        <w:t>осознание</w:t>
      </w:r>
      <w:proofErr w:type="gramEnd"/>
      <w:r>
        <w:t xml:space="preserve">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14:paraId="2FCEEFBC" w14:textId="77777777" w:rsidR="005550C6" w:rsidRDefault="0036737C">
      <w:pPr>
        <w:pStyle w:val="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14:paraId="30CFCECC" w14:textId="77777777" w:rsidR="005550C6" w:rsidRDefault="0036737C">
      <w:pPr>
        <w:pStyle w:val="a3"/>
        <w:spacing w:before="157" w:line="292" w:lineRule="auto"/>
        <w:ind w:left="106" w:right="431" w:firstLine="180"/>
      </w:pP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информации и</w:t>
      </w:r>
      <w:r>
        <w:rPr>
          <w:spacing w:val="-1"/>
        </w:rPr>
        <w:t xml:space="preserve"> </w:t>
      </w:r>
      <w:r>
        <w:t>её аудитории.</w:t>
      </w:r>
    </w:p>
    <w:p w14:paraId="2F3D373C" w14:textId="77777777" w:rsidR="005550C6" w:rsidRDefault="0036737C">
      <w:pPr>
        <w:pStyle w:val="1"/>
        <w:numPr>
          <w:ilvl w:val="0"/>
          <w:numId w:val="2"/>
        </w:numPr>
        <w:tabs>
          <w:tab w:val="left" w:pos="527"/>
        </w:tabs>
        <w:spacing w:before="115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5A7CCB71" w14:textId="77777777" w:rsidR="005550C6" w:rsidRDefault="0036737C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14:paraId="0095954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22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</w:p>
    <w:p w14:paraId="058D905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961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(знаково-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14:paraId="22E79D5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смысловое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14:paraId="2A8B22D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48" w:firstLine="0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14:paraId="36C4CF0A" w14:textId="77777777" w:rsidR="005550C6" w:rsidRDefault="0036737C">
      <w:pPr>
        <w:pStyle w:val="1"/>
        <w:numPr>
          <w:ilvl w:val="0"/>
          <w:numId w:val="2"/>
        </w:numPr>
        <w:tabs>
          <w:tab w:val="left" w:pos="527"/>
        </w:tabs>
        <w:spacing w:before="107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3747798E" w14:textId="77777777" w:rsidR="005550C6" w:rsidRDefault="0036737C">
      <w:pPr>
        <w:pStyle w:val="a3"/>
        <w:spacing w:before="60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14:paraId="4C0F005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14:paraId="768C2B6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93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14:paraId="7A6A9BB5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1123" w:firstLine="0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14:paraId="66E467E9" w14:textId="77777777" w:rsidR="005550C6" w:rsidRDefault="0036737C">
      <w:pPr>
        <w:pStyle w:val="1"/>
        <w:numPr>
          <w:ilvl w:val="0"/>
          <w:numId w:val="2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14:paraId="63734AE8" w14:textId="77777777" w:rsidR="005550C6" w:rsidRDefault="0036737C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14:paraId="590D8A6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387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14:paraId="7782C536" w14:textId="77777777" w:rsidR="005550C6" w:rsidRDefault="005550C6">
      <w:pPr>
        <w:spacing w:line="292" w:lineRule="auto"/>
        <w:rPr>
          <w:sz w:val="24"/>
        </w:rPr>
        <w:sectPr w:rsidR="005550C6">
          <w:pgSz w:w="11900" w:h="16840"/>
          <w:pgMar w:top="500" w:right="540" w:bottom="280" w:left="560" w:header="720" w:footer="720" w:gutter="0"/>
          <w:cols w:space="720"/>
        </w:sectPr>
      </w:pPr>
    </w:p>
    <w:p w14:paraId="6ED4B33B" w14:textId="77777777" w:rsidR="005550C6" w:rsidRDefault="0036737C">
      <w:pPr>
        <w:pStyle w:val="a3"/>
        <w:spacing w:before="62"/>
      </w:pPr>
      <w:proofErr w:type="gramStart"/>
      <w:r>
        <w:lastRenderedPageBreak/>
        <w:t>познавательной</w:t>
      </w:r>
      <w:proofErr w:type="gramEnd"/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14:paraId="70ECDFF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14:paraId="4A59A2A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31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ситуацией(контроль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14:paraId="6BC103D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46" w:firstLine="0"/>
        <w:rPr>
          <w:sz w:val="24"/>
        </w:rPr>
      </w:pPr>
      <w:proofErr w:type="gramStart"/>
      <w:r>
        <w:rPr>
          <w:sz w:val="24"/>
        </w:rPr>
        <w:t>умение</w:t>
      </w:r>
      <w:proofErr w:type="gramEnd"/>
      <w:r>
        <w:rPr>
          <w:sz w:val="24"/>
        </w:rPr>
        <w:t xml:space="preserve">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14:paraId="66BCDA3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72" w:firstLine="0"/>
        <w:rPr>
          <w:sz w:val="24"/>
        </w:rPr>
      </w:pPr>
      <w:proofErr w:type="gramStart"/>
      <w:r>
        <w:rPr>
          <w:sz w:val="24"/>
        </w:rPr>
        <w:t>владение</w:t>
      </w:r>
      <w:proofErr w:type="gramEnd"/>
      <w:r>
        <w:rPr>
          <w:sz w:val="24"/>
        </w:rPr>
        <w:t xml:space="preserve">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выбора в учебной и познавательной (познавательная рефлексия, саморегуляция)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14:paraId="760B8581" w14:textId="77777777" w:rsidR="005550C6" w:rsidRDefault="005550C6">
      <w:pPr>
        <w:pStyle w:val="a3"/>
        <w:spacing w:before="8"/>
        <w:ind w:left="0"/>
        <w:rPr>
          <w:sz w:val="21"/>
        </w:rPr>
      </w:pPr>
    </w:p>
    <w:p w14:paraId="330DA1CC" w14:textId="77777777" w:rsidR="005550C6" w:rsidRDefault="0036737C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14:paraId="2D04D338" w14:textId="77777777" w:rsidR="005550C6" w:rsidRDefault="0036737C">
      <w:pPr>
        <w:pStyle w:val="a3"/>
        <w:spacing w:before="157" w:line="292" w:lineRule="auto"/>
        <w:ind w:left="106" w:right="41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14:paraId="2D27E975" w14:textId="77777777" w:rsidR="005550C6" w:rsidRDefault="0036737C">
      <w:pPr>
        <w:pStyle w:val="1"/>
        <w:spacing w:before="11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социальность»</w:t>
      </w:r>
    </w:p>
    <w:p w14:paraId="6F33E65F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</w:t>
      </w:r>
    </w:p>
    <w:p w14:paraId="3519C58C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14:paraId="38BC491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14:paraId="2A4C471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доказывать связь между этапом развития материальной культуры и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4B508B2F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культурноисторических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14:paraId="6BF862A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объяснить взаимосвязь между научно-техническим прогрессом и этапами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социума.</w:t>
      </w:r>
    </w:p>
    <w:p w14:paraId="32ECFBE1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регионов</w:t>
      </w:r>
    </w:p>
    <w:p w14:paraId="4887B98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14:paraId="19E58B9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России;</w:t>
      </w:r>
    </w:p>
    <w:p w14:paraId="1629235C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860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уметь объяснить необходимость федеративного устройства в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этносов;</w:t>
      </w:r>
    </w:p>
    <w:p w14:paraId="433E2B6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89" w:firstLine="0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z w:val="24"/>
        </w:rPr>
        <w:t xml:space="preserve"> принцип равенства прав каждого человека, вне зависимости от его принадлежности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 или иному народу;</w:t>
      </w:r>
    </w:p>
    <w:p w14:paraId="4314FED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17815CD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proofErr w:type="gramStart"/>
      <w:r>
        <w:rPr>
          <w:sz w:val="24"/>
        </w:rPr>
        <w:t>демонстрировать</w:t>
      </w:r>
      <w:proofErr w:type="gramEnd"/>
      <w:r>
        <w:rPr>
          <w:sz w:val="24"/>
        </w:rPr>
        <w:t xml:space="preserve">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14:paraId="58D2882E" w14:textId="77777777" w:rsidR="005550C6" w:rsidRDefault="005550C6">
      <w:pPr>
        <w:spacing w:line="292" w:lineRule="auto"/>
        <w:rPr>
          <w:sz w:val="24"/>
        </w:rPr>
        <w:sectPr w:rsidR="005550C6">
          <w:pgSz w:w="11900" w:h="16840"/>
          <w:pgMar w:top="500" w:right="540" w:bottom="280" w:left="560" w:header="720" w:footer="720" w:gutter="0"/>
          <w:cols w:space="720"/>
        </w:sectPr>
      </w:pPr>
    </w:p>
    <w:p w14:paraId="1FBF26C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527" w:firstLine="0"/>
        <w:rPr>
          <w:sz w:val="24"/>
        </w:rPr>
      </w:pPr>
      <w:proofErr w:type="gramStart"/>
      <w:r>
        <w:rPr>
          <w:sz w:val="24"/>
        </w:rPr>
        <w:lastRenderedPageBreak/>
        <w:t>характеризовать</w:t>
      </w:r>
      <w:proofErr w:type="gramEnd"/>
      <w:r>
        <w:rPr>
          <w:sz w:val="24"/>
        </w:rPr>
        <w:t xml:space="preserve"> духовную культуру всех народов России как общее достояние и богатство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 Родины.</w:t>
      </w:r>
    </w:p>
    <w:p w14:paraId="033F6083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</w:t>
      </w:r>
    </w:p>
    <w:p w14:paraId="3166284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типы;</w:t>
      </w:r>
    </w:p>
    <w:p w14:paraId="372314F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взаимосвязь между хозяйственной деятельностью народов России 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14:paraId="57E81FEC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88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и объяснять зависимость ценностных ориентиров народов России от их локализации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14:paraId="7F1D728D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</w:t>
      </w:r>
    </w:p>
    <w:p w14:paraId="27C098E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38" w:firstLine="0"/>
        <w:rPr>
          <w:sz w:val="24"/>
        </w:rPr>
      </w:pPr>
      <w:r>
        <w:rPr>
          <w:sz w:val="24"/>
        </w:rPr>
        <w:t>Знать, что такое труд, производительность труда и разделение труда, характеризовать их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22B70F1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482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и уметь доказывать взаимозависимость членов общества, роль созидательного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14:paraId="63C9D2A5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1054" w:firstLine="0"/>
        <w:rPr>
          <w:sz w:val="24"/>
        </w:rPr>
      </w:pPr>
      <w:proofErr w:type="gramStart"/>
      <w:r>
        <w:rPr>
          <w:sz w:val="24"/>
        </w:rPr>
        <w:t>демонстрировать</w:t>
      </w:r>
      <w:proofErr w:type="gramEnd"/>
      <w:r>
        <w:rPr>
          <w:sz w:val="24"/>
        </w:rPr>
        <w:t xml:space="preserve"> понимание роли обслуживающего труда, его социальной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важности;</w:t>
      </w:r>
    </w:p>
    <w:p w14:paraId="50A2EB1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49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взаимосвязи между механизацией домашнего труда и изменениями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1522BC5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14:paraId="709EF771" w14:textId="77777777" w:rsidR="005550C6" w:rsidRDefault="0036737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14:paraId="1D87949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>
        <w:rPr>
          <w:sz w:val="24"/>
        </w:rPr>
        <w:t>Иметь представление об истории образования и его роли в обществе на различных этапах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14:paraId="755C96A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14:paraId="7C0CAC8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9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специфику каждой ступени образования, её роль в современных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процессах;</w:t>
      </w:r>
    </w:p>
    <w:p w14:paraId="0D42CC46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14:paraId="56A3533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образование как часть процесса формирования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52BBA717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</w:t>
      </w:r>
    </w:p>
    <w:p w14:paraId="0405F5D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культура»:</w:t>
      </w:r>
    </w:p>
    <w:p w14:paraId="73B54D2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229"/>
        <w:ind w:left="886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правами;</w:t>
      </w:r>
    </w:p>
    <w:p w14:paraId="0D5E1B1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6E427C0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14:paraId="079BF7C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26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уметь объяснить необходимость сохранения паритета между правами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057C3BDF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0A11998E" w14:textId="77777777" w:rsidR="005550C6" w:rsidRDefault="005550C6">
      <w:pPr>
        <w:rPr>
          <w:sz w:val="24"/>
        </w:rPr>
        <w:sectPr w:rsidR="005550C6">
          <w:pgSz w:w="11900" w:h="16840"/>
          <w:pgMar w:top="700" w:right="540" w:bottom="280" w:left="560" w:header="720" w:footer="720" w:gutter="0"/>
          <w:cols w:space="720"/>
        </w:sectPr>
      </w:pPr>
    </w:p>
    <w:p w14:paraId="603C9142" w14:textId="77777777" w:rsidR="005550C6" w:rsidRDefault="0036737C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</w:t>
      </w:r>
    </w:p>
    <w:p w14:paraId="0E9D856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«конфессия»,</w:t>
      </w:r>
      <w:r>
        <w:rPr>
          <w:spacing w:val="-3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«свободомыслие»;</w:t>
      </w:r>
    </w:p>
    <w:p w14:paraId="4C1417B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конфессии;</w:t>
      </w:r>
    </w:p>
    <w:p w14:paraId="39DD8F2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14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и уметь объяснять роль религии в истории и на современном этапе общественного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14:paraId="03C9D1A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14:paraId="707D4251" w14:textId="77777777" w:rsidR="005550C6" w:rsidRDefault="0036737C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10661C4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535" w:firstLine="0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ориентиры;</w:t>
      </w:r>
    </w:p>
    <w:p w14:paraId="3857BD9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35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и уметь доказать важность духовно-нравственного развития человека и общества в</w:t>
      </w:r>
      <w:r>
        <w:rPr>
          <w:spacing w:val="-58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 благополучия;</w:t>
      </w:r>
    </w:p>
    <w:p w14:paraId="19101B2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19" w:firstLine="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z w:val="24"/>
        </w:rPr>
        <w:t xml:space="preserve"> и характеризовать основные источники этого процесса; уметь 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14:paraId="19ED5DFD" w14:textId="77777777" w:rsidR="005550C6" w:rsidRDefault="0036737C">
      <w:pPr>
        <w:pStyle w:val="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14:paraId="423B71B3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</w:p>
    <w:p w14:paraId="7D85C21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4" w:firstLine="0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0F747D1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122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>, какие личностные качества соотносятся с теми или иными моральными 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14:paraId="02EFE22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14:paraId="47C3C33D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и доказывать ценность свободы как залога благополучия общества, уважения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и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14:paraId="3C25E98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-5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14:paraId="157CE63E" w14:textId="77777777" w:rsidR="005550C6" w:rsidRDefault="0036737C">
      <w:pPr>
        <w:pStyle w:val="a3"/>
        <w:spacing w:before="60"/>
      </w:pPr>
      <w:r>
        <w:t>«</w:t>
      </w:r>
      <w:proofErr w:type="gramStart"/>
      <w:r>
        <w:t>долг</w:t>
      </w:r>
      <w:proofErr w:type="gramEnd"/>
      <w:r>
        <w:t>»;</w:t>
      </w:r>
    </w:p>
    <w:p w14:paraId="73999836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важность коллективизма как ценности современной России и его приоритет перед</w:t>
      </w:r>
      <w:r>
        <w:rPr>
          <w:spacing w:val="-58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индивидуализма;</w:t>
      </w:r>
    </w:p>
    <w:p w14:paraId="6671389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728" w:firstLine="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z w:val="24"/>
        </w:rPr>
        <w:t xml:space="preserve"> примеры идеалов человека в историко-культурном пространстве современной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</w:p>
    <w:p w14:paraId="2094E521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0B26E886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14:paraId="6EB325B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9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процесс взросления человека и его основные этапы, а также 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14:paraId="69BB7AF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51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взаимодействия человека и общества, характеризовать негативные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изоляции;</w:t>
      </w:r>
    </w:p>
    <w:p w14:paraId="5868E4C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955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и уметь демонстрировать своё понимание самостоятельности, её роли в развитии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 взаимодействии 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14:paraId="4B1E06C7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</w:t>
      </w:r>
    </w:p>
    <w:p w14:paraId="59F6E1A0" w14:textId="77777777" w:rsidR="005550C6" w:rsidRDefault="005550C6">
      <w:pPr>
        <w:sectPr w:rsidR="005550C6">
          <w:pgSz w:w="11900" w:h="16840"/>
          <w:pgMar w:top="520" w:right="540" w:bottom="280" w:left="560" w:header="720" w:footer="720" w:gutter="0"/>
          <w:cols w:space="720"/>
        </w:sectPr>
      </w:pPr>
    </w:p>
    <w:p w14:paraId="6F3A8F1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религии;</w:t>
      </w:r>
    </w:p>
    <w:p w14:paraId="349048A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1E3F629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16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основные требования к нравственному идеалу человека в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России;</w:t>
      </w:r>
    </w:p>
    <w:p w14:paraId="00B7133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18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обосновывать важность религиозных моральных и нравственных ценностей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0A696B05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</w:p>
    <w:p w14:paraId="093B553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знание»;</w:t>
      </w:r>
    </w:p>
    <w:p w14:paraId="4440FF6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23" w:firstLine="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z w:val="24"/>
        </w:rPr>
        <w:t xml:space="preserve"> нравственный смысл гуманитарного знания, его системообразующую роль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14:paraId="0C91E6A6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493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понятие «культура» как процесс самопознания общества, как его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14:paraId="544A253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14:paraId="3B830161" w14:textId="77777777" w:rsidR="005550C6" w:rsidRDefault="0036737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</w:p>
    <w:p w14:paraId="2BD8C1E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«этика»;</w:t>
      </w:r>
    </w:p>
    <w:p w14:paraId="35928DD6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14:paraId="52580DF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62" w:firstLine="0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z w:val="24"/>
        </w:rPr>
        <w:t xml:space="preserve"> понятия «добро» и «зло» с помощью примеров в истории и культуре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 личным опытом;</w:t>
      </w:r>
    </w:p>
    <w:p w14:paraId="171C20DC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753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и необходимость нравственности для социального благополучия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личности.</w:t>
      </w:r>
    </w:p>
    <w:p w14:paraId="2D255BE2" w14:textId="77777777" w:rsidR="005550C6" w:rsidRDefault="0036737C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0D42BD4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z w:val="24"/>
        </w:rPr>
        <w:t>«рефлексия»;</w:t>
      </w:r>
    </w:p>
    <w:p w14:paraId="54640DE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28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соотносить понятия «мораль», «нравственность», «ценности» с самопознанием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 доступном 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14:paraId="1D76513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доказывать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убеждения.</w:t>
      </w:r>
    </w:p>
    <w:p w14:paraId="5F15FC26" w14:textId="77777777" w:rsidR="005550C6" w:rsidRDefault="0036737C">
      <w:pPr>
        <w:pStyle w:val="1"/>
        <w:spacing w:before="16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14:paraId="697729D9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</w:t>
      </w:r>
    </w:p>
    <w:p w14:paraId="1B8D673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1ABC71DC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соотносить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благополучие»;</w:t>
      </w:r>
    </w:p>
    <w:p w14:paraId="4A68BB1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4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4"/>
          <w:sz w:val="24"/>
        </w:rPr>
        <w:t xml:space="preserve"> </w:t>
      </w:r>
      <w:r>
        <w:rPr>
          <w:sz w:val="24"/>
        </w:rPr>
        <w:t>«тунеядство»;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себя;</w:t>
      </w:r>
    </w:p>
    <w:p w14:paraId="2EDE6E1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2631870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29" w:firstLine="0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z w:val="24"/>
        </w:rPr>
        <w:t xml:space="preserve"> и демонстрировать значимость трудолюбия, трудовых подвигов,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свой труд;</w:t>
      </w:r>
    </w:p>
    <w:p w14:paraId="5515CCE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стоимости;</w:t>
      </w:r>
    </w:p>
    <w:p w14:paraId="40622D41" w14:textId="77777777" w:rsidR="005550C6" w:rsidRDefault="005550C6">
      <w:pPr>
        <w:rPr>
          <w:sz w:val="24"/>
        </w:rPr>
        <w:sectPr w:rsidR="005550C6">
          <w:pgSz w:w="11900" w:h="16840"/>
          <w:pgMar w:top="580" w:right="540" w:bottom="280" w:left="560" w:header="720" w:footer="720" w:gutter="0"/>
          <w:cols w:space="720"/>
        </w:sectPr>
      </w:pPr>
    </w:p>
    <w:p w14:paraId="116EFC1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proofErr w:type="gramStart"/>
      <w:r>
        <w:rPr>
          <w:sz w:val="24"/>
        </w:rPr>
        <w:lastRenderedPageBreak/>
        <w:t>знать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3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2"/>
          <w:sz w:val="24"/>
        </w:rPr>
        <w:t xml:space="preserve"> </w:t>
      </w:r>
      <w:r>
        <w:rPr>
          <w:sz w:val="24"/>
        </w:rPr>
        <w:t>«тунеядство»,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14:paraId="69C8EFC4" w14:textId="77777777" w:rsidR="005550C6" w:rsidRDefault="0036737C">
      <w:pPr>
        <w:pStyle w:val="a3"/>
        <w:spacing w:before="60" w:line="292" w:lineRule="auto"/>
        <w:ind w:right="606"/>
      </w:pPr>
      <w:r>
        <w:t>«</w:t>
      </w:r>
      <w:proofErr w:type="gramStart"/>
      <w:r>
        <w:t>трудолюбие</w:t>
      </w:r>
      <w:proofErr w:type="gramEnd"/>
      <w:r>
        <w:t>», «подвиг труда», «ответственность», с другой стороны, а также «общественная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труда».</w:t>
      </w:r>
    </w:p>
    <w:p w14:paraId="5CA31901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14:paraId="78031D4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4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«самопожертвование»;</w:t>
      </w:r>
    </w:p>
    <w:p w14:paraId="2A87AF9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14:paraId="326842E5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64DB1B8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личностей;</w:t>
      </w:r>
    </w:p>
    <w:p w14:paraId="44BB660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45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понимание последствий.</w:t>
      </w:r>
    </w:p>
    <w:p w14:paraId="6445000A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</w:t>
      </w:r>
    </w:p>
    <w:p w14:paraId="461F6B0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отношения»;</w:t>
      </w:r>
    </w:p>
    <w:p w14:paraId="3E58EA5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405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смысл понятия «человек как субъект социальных отношений» в приложении к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духовному развитию;</w:t>
      </w:r>
    </w:p>
    <w:p w14:paraId="7423EC4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14:paraId="212CD26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697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понятия «дружба», «предательство», «честь», «коллективизм» и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культуры и литературы;</w:t>
      </w:r>
    </w:p>
    <w:p w14:paraId="4F90E5D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78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и находить нравственные основания социальной взаимопомощи,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благотворительности;</w:t>
      </w:r>
    </w:p>
    <w:p w14:paraId="04CDCE2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аспекте.</w:t>
      </w:r>
    </w:p>
    <w:p w14:paraId="6669B934" w14:textId="77777777" w:rsidR="005550C6" w:rsidRDefault="0036737C">
      <w:pPr>
        <w:pStyle w:val="a3"/>
        <w:spacing w:before="168"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</w:t>
      </w:r>
    </w:p>
    <w:p w14:paraId="00F2EB5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07" w:line="292" w:lineRule="auto"/>
        <w:ind w:right="535" w:firstLine="0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 явление, в том числе обусловленное несовершенством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ценностей;</w:t>
      </w:r>
    </w:p>
    <w:p w14:paraId="023B2E3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64" w:firstLine="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z w:val="24"/>
        </w:rPr>
        <w:t xml:space="preserve"> примеры таких понятий как «бедность», «асоциальная семья», «сиротство»;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14:paraId="3368C40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 w:line="292" w:lineRule="auto"/>
        <w:ind w:right="552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понимания роли государства в преодолении этих проблем,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14:paraId="55343F67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14:paraId="5071263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«благотворительность»,</w:t>
      </w:r>
      <w:r>
        <w:rPr>
          <w:spacing w:val="-7"/>
          <w:sz w:val="24"/>
        </w:rPr>
        <w:t xml:space="preserve"> </w:t>
      </w:r>
      <w:r>
        <w:rPr>
          <w:sz w:val="24"/>
        </w:rPr>
        <w:t>«меценатство»,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«милосердие»,</w:t>
      </w:r>
    </w:p>
    <w:p w14:paraId="1FD44C19" w14:textId="77777777" w:rsidR="005550C6" w:rsidRDefault="0036737C">
      <w:pPr>
        <w:pStyle w:val="a3"/>
        <w:spacing w:before="61"/>
      </w:pPr>
      <w:r>
        <w:t>«</w:t>
      </w:r>
      <w:proofErr w:type="spellStart"/>
      <w:proofErr w:type="gramStart"/>
      <w:r>
        <w:t>волонтерство</w:t>
      </w:r>
      <w:proofErr w:type="spellEnd"/>
      <w:proofErr w:type="gramEnd"/>
      <w:r>
        <w:t>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5"/>
        </w:rPr>
        <w:t xml:space="preserve"> </w:t>
      </w:r>
      <w:r>
        <w:t>проект»,</w:t>
      </w:r>
      <w:r>
        <w:rPr>
          <w:spacing w:val="-5"/>
        </w:rPr>
        <w:t xml:space="preserve"> </w:t>
      </w:r>
      <w:r>
        <w:t>«гражданская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ответственность»,</w:t>
      </w:r>
    </w:p>
    <w:p w14:paraId="2E782A6F" w14:textId="77777777" w:rsidR="005550C6" w:rsidRDefault="0036737C">
      <w:pPr>
        <w:pStyle w:val="a3"/>
        <w:spacing w:before="60"/>
      </w:pPr>
      <w:r>
        <w:t>«</w:t>
      </w:r>
      <w:proofErr w:type="gramStart"/>
      <w:r>
        <w:t>общественные</w:t>
      </w:r>
      <w:proofErr w:type="gramEnd"/>
      <w:r>
        <w:rPr>
          <w:spacing w:val="-5"/>
        </w:rPr>
        <w:t xml:space="preserve"> </w:t>
      </w:r>
      <w:r>
        <w:t>блага»,</w:t>
      </w:r>
      <w:r>
        <w:rPr>
          <w:spacing w:val="-4"/>
        </w:rPr>
        <w:t xml:space="preserve"> </w:t>
      </w:r>
      <w:r>
        <w:t>«коллективизм»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взаимосвязи;</w:t>
      </w:r>
    </w:p>
    <w:p w14:paraId="5300A58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5" w:firstLine="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14:paraId="5ADA6D7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279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самостоятельно находить информацию о благотворительных, волонтёрских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14:paraId="08A6C7D3" w14:textId="77777777" w:rsidR="005550C6" w:rsidRDefault="005550C6">
      <w:pPr>
        <w:spacing w:line="292" w:lineRule="auto"/>
        <w:rPr>
          <w:sz w:val="24"/>
        </w:rPr>
        <w:sectPr w:rsidR="005550C6">
          <w:pgSz w:w="11900" w:h="16840"/>
          <w:pgMar w:top="580" w:right="540" w:bottom="280" w:left="560" w:header="720" w:footer="720" w:gutter="0"/>
          <w:cols w:space="720"/>
        </w:sectPr>
      </w:pPr>
    </w:p>
    <w:p w14:paraId="014CAFB7" w14:textId="77777777" w:rsidR="005550C6" w:rsidRDefault="0036737C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Гуманизм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сущностная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14:paraId="75FDAC96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059" w:firstLine="0"/>
        <w:rPr>
          <w:sz w:val="24"/>
        </w:rPr>
      </w:pPr>
      <w:r>
        <w:rPr>
          <w:sz w:val="24"/>
        </w:rPr>
        <w:t>Характеризовать понятие «гуманизм» как источник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1FD2DDAC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18" w:firstLine="0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z w:val="24"/>
        </w:rPr>
        <w:t xml:space="preserve"> и обосновывать проявления гуманизма в </w:t>
      </w:r>
      <w:proofErr w:type="spellStart"/>
      <w:r>
        <w:rPr>
          <w:sz w:val="24"/>
        </w:rPr>
        <w:t>историкокультурном</w:t>
      </w:r>
      <w:proofErr w:type="spellEnd"/>
      <w:r>
        <w:rPr>
          <w:sz w:val="24"/>
        </w:rPr>
        <w:t xml:space="preserve"> наследии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14:paraId="778ED2F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и понимать важность гуманизма для формирования высоконравственной личности,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 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14:paraId="3D414D5D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14:paraId="0D41C2A1" w14:textId="77777777" w:rsidR="005550C6" w:rsidRDefault="0036737C">
      <w:pPr>
        <w:pStyle w:val="a3"/>
        <w:spacing w:before="169"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</w:t>
      </w:r>
    </w:p>
    <w:p w14:paraId="2ED445CC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профессии»;</w:t>
      </w:r>
    </w:p>
    <w:p w14:paraId="20867C8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878" w:firstLine="0"/>
        <w:rPr>
          <w:sz w:val="24"/>
        </w:rPr>
      </w:pPr>
      <w:proofErr w:type="gramStart"/>
      <w:r>
        <w:rPr>
          <w:sz w:val="24"/>
        </w:rPr>
        <w:t>иметь</w:t>
      </w:r>
      <w:proofErr w:type="gramEnd"/>
      <w:r>
        <w:rPr>
          <w:sz w:val="24"/>
        </w:rPr>
        <w:t xml:space="preserve"> представление о духовно-нравственных качествах, необходимых представителям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14:paraId="626308B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осознавать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14:paraId="0C52935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309" w:firstLine="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z w:val="24"/>
        </w:rPr>
        <w:t xml:space="preserve"> примеры из литературы и истории, современной жизни, подтверждающие 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14:paraId="56EAA321" w14:textId="77777777" w:rsidR="005550C6" w:rsidRDefault="0036737C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</w:t>
      </w:r>
    </w:p>
    <w:p w14:paraId="028109E0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14:paraId="2B64848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08" w:firstLine="0"/>
        <w:rPr>
          <w:sz w:val="24"/>
        </w:rPr>
      </w:pPr>
      <w:proofErr w:type="gramStart"/>
      <w:r>
        <w:rPr>
          <w:sz w:val="24"/>
        </w:rPr>
        <w:t>доказывать</w:t>
      </w:r>
      <w:proofErr w:type="gramEnd"/>
      <w:r>
        <w:rPr>
          <w:sz w:val="24"/>
        </w:rPr>
        <w:t xml:space="preserve"> важность меценатства в современном обществе для общества в целом 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мецената;</w:t>
      </w:r>
    </w:p>
    <w:p w14:paraId="4A3D2B0D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76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понятие «социальный долг», обосновывать его важную роль в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14:paraId="27A973C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2ACC76C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229" w:line="292" w:lineRule="auto"/>
        <w:ind w:right="991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смысл внеэкономической благотворительности: волонтёрской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важность.</w:t>
      </w:r>
    </w:p>
    <w:p w14:paraId="00F4D0EA" w14:textId="77777777" w:rsidR="005550C6" w:rsidRDefault="0036737C">
      <w:pPr>
        <w:pStyle w:val="a3"/>
        <w:spacing w:before="106"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</w:t>
      </w:r>
    </w:p>
    <w:p w14:paraId="4AFF4BB7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«наука»;</w:t>
      </w:r>
    </w:p>
    <w:p w14:paraId="3F0899D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аргументированно обосновывать важность науки в современном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прогрессом;</w:t>
      </w:r>
    </w:p>
    <w:p w14:paraId="4803147D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3935E68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65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понимания истории науки, получения и обоснования научного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знания;</w:t>
      </w:r>
    </w:p>
    <w:p w14:paraId="63D9070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207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и доказывать важность науки для благополучия общества, страны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государства;</w:t>
      </w:r>
    </w:p>
    <w:p w14:paraId="17EF96C6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514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важность морали и нравственности в науке, её роль и вклад в доказательство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14:paraId="5D77EDBD" w14:textId="77777777" w:rsidR="005550C6" w:rsidRDefault="005550C6">
      <w:pPr>
        <w:spacing w:line="292" w:lineRule="auto"/>
        <w:rPr>
          <w:sz w:val="24"/>
        </w:rPr>
        <w:sectPr w:rsidR="005550C6">
          <w:pgSz w:w="11900" w:h="16840"/>
          <w:pgMar w:top="520" w:right="540" w:bottom="280" w:left="560" w:header="720" w:footer="720" w:gutter="0"/>
          <w:cols w:space="720"/>
        </w:sectPr>
      </w:pPr>
    </w:p>
    <w:p w14:paraId="5CE85442" w14:textId="77777777" w:rsidR="005550C6" w:rsidRDefault="0036737C">
      <w:pPr>
        <w:spacing w:before="66"/>
        <w:ind w:left="286"/>
        <w:rPr>
          <w:sz w:val="24"/>
        </w:rPr>
      </w:pPr>
      <w:r>
        <w:rPr>
          <w:sz w:val="24"/>
        </w:rPr>
        <w:lastRenderedPageBreak/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57F557B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43" w:firstLine="0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 определённой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профессии;</w:t>
      </w:r>
    </w:p>
    <w:p w14:paraId="7A321AD5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11" w:firstLine="0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z w:val="24"/>
        </w:rPr>
        <w:t xml:space="preserve"> преимущества выбранной профессии, характеризовать её вклад в общество;</w:t>
      </w:r>
      <w:r>
        <w:rPr>
          <w:spacing w:val="-5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6F3C4F0B" w14:textId="77777777" w:rsidR="005550C6" w:rsidRDefault="0036737C">
      <w:pPr>
        <w:pStyle w:val="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14:paraId="77B147F6" w14:textId="77777777" w:rsidR="005550C6" w:rsidRDefault="0036737C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</w:t>
      </w:r>
    </w:p>
    <w:p w14:paraId="6722A90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14:paraId="37BAFA03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39" w:firstLine="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z w:val="24"/>
        </w:rPr>
        <w:t xml:space="preserve"> духовно-нравственный характер патриотизма, ценностей 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14:paraId="1B160CB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гражданина.</w:t>
      </w:r>
    </w:p>
    <w:p w14:paraId="37F2E18F" w14:textId="77777777" w:rsidR="005550C6" w:rsidRDefault="0036737C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</w:t>
      </w:r>
    </w:p>
    <w:p w14:paraId="7BC4084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«патриотизм»;</w:t>
      </w:r>
    </w:p>
    <w:p w14:paraId="2A7FA4F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7DE8E268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535" w:firstLine="0"/>
        <w:rPr>
          <w:sz w:val="24"/>
        </w:rPr>
      </w:pPr>
      <w:proofErr w:type="gramStart"/>
      <w:r>
        <w:rPr>
          <w:sz w:val="24"/>
        </w:rPr>
        <w:t>различать</w:t>
      </w:r>
      <w:proofErr w:type="gramEnd"/>
      <w:r>
        <w:rPr>
          <w:sz w:val="24"/>
        </w:rPr>
        <w:t xml:space="preserve"> истинный и ложный патриотизм через ориентированность на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народам, 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культуре;</w:t>
      </w:r>
    </w:p>
    <w:p w14:paraId="6A42BCF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патриотизма.</w:t>
      </w:r>
    </w:p>
    <w:p w14:paraId="1D5771D9" w14:textId="77777777" w:rsidR="005550C6" w:rsidRDefault="0036737C">
      <w:pPr>
        <w:pStyle w:val="a3"/>
        <w:spacing w:before="168"/>
        <w:ind w:left="286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</w:t>
      </w:r>
      <w:r>
        <w:rPr>
          <w:spacing w:val="-3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14:paraId="3EB754D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«мир»;</w:t>
      </w:r>
    </w:p>
    <w:p w14:paraId="1A3DBE9A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доказывать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14:paraId="4DC5EA45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обосновывать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14:paraId="3CB9281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14:paraId="2644D29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понятия «военный подвиг», «честь», «доблесть»; обосновывать их важность,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их проявлений.</w:t>
      </w:r>
    </w:p>
    <w:p w14:paraId="394F3CC6" w14:textId="77777777" w:rsidR="005550C6" w:rsidRDefault="0036737C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</w:t>
      </w:r>
    </w:p>
    <w:p w14:paraId="2FDB5CEF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«государство»;</w:t>
      </w:r>
    </w:p>
    <w:p w14:paraId="0D8910F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88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выделять и формулировать основные особенности Российского государства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 духовно-нравственные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14:paraId="5E5CD34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40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14:paraId="2A216AA9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579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понятие «гражданская идентичность», соотносить это понятие с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качествами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14:paraId="5F05AD82" w14:textId="77777777" w:rsidR="005550C6" w:rsidRDefault="0036737C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29.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77DE457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301" w:firstLine="0"/>
        <w:rPr>
          <w:sz w:val="24"/>
        </w:rPr>
      </w:pPr>
      <w:r>
        <w:rPr>
          <w:sz w:val="24"/>
        </w:rPr>
        <w:t>Охарактеризовать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-1"/>
          <w:sz w:val="24"/>
        </w:rPr>
        <w:t xml:space="preserve"> </w:t>
      </w:r>
      <w:r>
        <w:rPr>
          <w:sz w:val="24"/>
        </w:rPr>
        <w:t>гендерную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14:paraId="251AEB80" w14:textId="77777777" w:rsidR="005550C6" w:rsidRDefault="005550C6">
      <w:pPr>
        <w:spacing w:line="292" w:lineRule="auto"/>
        <w:rPr>
          <w:sz w:val="24"/>
        </w:rPr>
        <w:sectPr w:rsidR="005550C6">
          <w:pgSz w:w="11900" w:h="16840"/>
          <w:pgMar w:top="640" w:right="540" w:bottom="280" w:left="560" w:header="720" w:footer="720" w:gutter="0"/>
          <w:cols w:space="720"/>
        </w:sectPr>
      </w:pPr>
    </w:p>
    <w:p w14:paraId="14C9531D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proofErr w:type="gramStart"/>
      <w:r>
        <w:rPr>
          <w:sz w:val="24"/>
        </w:rPr>
        <w:lastRenderedPageBreak/>
        <w:t>обосновывать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14:paraId="0A862933" w14:textId="77777777" w:rsidR="005550C6" w:rsidRDefault="0036737C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57E73CB4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48" w:firstLine="0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5D10A18D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находить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14:paraId="62128818" w14:textId="77777777" w:rsidR="005550C6" w:rsidRDefault="0036737C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Человек: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i/>
          <w:sz w:val="24"/>
        </w:rPr>
        <w:t>практическое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14:paraId="7BFBF3CE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идеал;</w:t>
      </w:r>
    </w:p>
    <w:p w14:paraId="0BC5260B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14:paraId="25511F6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формулировать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присущи.</w:t>
      </w:r>
    </w:p>
    <w:p w14:paraId="342DAC99" w14:textId="77777777" w:rsidR="005550C6" w:rsidRDefault="0036737C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</w:t>
      </w:r>
    </w:p>
    <w:p w14:paraId="574333AF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4822B31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47" w:firstLine="0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описать в выбранном направлении с помощью известных примеров образ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культуры;</w:t>
      </w:r>
    </w:p>
    <w:p w14:paraId="763C5BA1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proofErr w:type="gramStart"/>
      <w:r>
        <w:rPr>
          <w:sz w:val="24"/>
        </w:rPr>
        <w:t>показать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взаимовлияние;</w:t>
      </w:r>
    </w:p>
    <w:p w14:paraId="04942222" w14:textId="77777777" w:rsidR="005550C6" w:rsidRDefault="0036737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z w:val="24"/>
        </w:rPr>
        <w:t xml:space="preserve"> основные признаки понятия «человек» с опорой на исторические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примеры, их осмысление и оценку, как с положительной, так и с отрицательной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стороны.</w:t>
      </w:r>
    </w:p>
    <w:p w14:paraId="41EE2261" w14:textId="77777777" w:rsidR="005550C6" w:rsidRDefault="005550C6">
      <w:pPr>
        <w:spacing w:line="292" w:lineRule="auto"/>
        <w:rPr>
          <w:sz w:val="24"/>
        </w:rPr>
        <w:sectPr w:rsidR="005550C6">
          <w:pgSz w:w="11900" w:h="16840"/>
          <w:pgMar w:top="580" w:right="540" w:bottom="280" w:left="560" w:header="720" w:footer="720" w:gutter="0"/>
          <w:cols w:space="720"/>
        </w:sectPr>
      </w:pPr>
    </w:p>
    <w:p w14:paraId="67A9CDA2" w14:textId="77777777" w:rsidR="005550C6" w:rsidRDefault="00195C09">
      <w:pPr>
        <w:spacing w:before="80"/>
        <w:ind w:left="106"/>
        <w:rPr>
          <w:b/>
          <w:sz w:val="19"/>
        </w:rPr>
      </w:pPr>
      <w:r>
        <w:rPr>
          <w:noProof/>
        </w:rPr>
        <w:lastRenderedPageBreak/>
        <w:pict w14:anchorId="0AD7D03C">
          <v:rect id="_x0000_s1029" style="position:absolute;left:0;text-align:left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36737C">
        <w:rPr>
          <w:b/>
          <w:sz w:val="19"/>
        </w:rPr>
        <w:t>ТЕМАТИЧЕСКОЕ</w:t>
      </w:r>
      <w:r w:rsidR="0036737C">
        <w:rPr>
          <w:b/>
          <w:spacing w:val="9"/>
          <w:sz w:val="19"/>
        </w:rPr>
        <w:t xml:space="preserve"> </w:t>
      </w:r>
      <w:r w:rsidR="0036737C">
        <w:rPr>
          <w:b/>
          <w:sz w:val="19"/>
        </w:rPr>
        <w:t>ПЛАНИРОВАНИЕ</w:t>
      </w:r>
    </w:p>
    <w:p w14:paraId="7842BD5A" w14:textId="77777777" w:rsidR="005550C6" w:rsidRDefault="005550C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94"/>
        <w:gridCol w:w="528"/>
        <w:gridCol w:w="1104"/>
        <w:gridCol w:w="1140"/>
        <w:gridCol w:w="804"/>
        <w:gridCol w:w="4334"/>
        <w:gridCol w:w="1560"/>
        <w:gridCol w:w="2364"/>
      </w:tblGrid>
      <w:tr w:rsidR="005550C6" w14:paraId="6BDF0C81" w14:textId="77777777">
        <w:trPr>
          <w:trHeight w:val="333"/>
        </w:trPr>
        <w:tc>
          <w:tcPr>
            <w:tcW w:w="468" w:type="dxa"/>
            <w:vMerge w:val="restart"/>
          </w:tcPr>
          <w:p w14:paraId="33672F6A" w14:textId="77777777" w:rsidR="005550C6" w:rsidRDefault="0036737C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94" w:type="dxa"/>
            <w:vMerge w:val="restart"/>
          </w:tcPr>
          <w:p w14:paraId="1892C9CE" w14:textId="77777777" w:rsidR="005550C6" w:rsidRDefault="0036737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5254A493" w14:textId="77777777" w:rsidR="005550C6" w:rsidRDefault="0036737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14:paraId="143A72D9" w14:textId="77777777" w:rsidR="005550C6" w:rsidRDefault="0036737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334" w:type="dxa"/>
            <w:vMerge w:val="restart"/>
          </w:tcPr>
          <w:p w14:paraId="2154A156" w14:textId="77777777" w:rsidR="005550C6" w:rsidRDefault="0036737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14:paraId="46BE240D" w14:textId="77777777" w:rsidR="005550C6" w:rsidRDefault="0036737C">
            <w:pPr>
              <w:pStyle w:val="TableParagraph"/>
              <w:spacing w:before="74" w:line="266" w:lineRule="auto"/>
              <w:ind w:left="79" w:right="4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364" w:type="dxa"/>
            <w:vMerge w:val="restart"/>
          </w:tcPr>
          <w:p w14:paraId="0779EF54" w14:textId="77777777" w:rsidR="005550C6" w:rsidRDefault="0036737C">
            <w:pPr>
              <w:pStyle w:val="TableParagraph"/>
              <w:spacing w:before="74" w:line="266" w:lineRule="auto"/>
              <w:ind w:left="80" w:right="41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5550C6" w14:paraId="7C5ACBA9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66EFAA65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</w:tcPr>
          <w:p w14:paraId="1368D65C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7F44FF4" w14:textId="77777777" w:rsidR="005550C6" w:rsidRDefault="0036737C">
            <w:pPr>
              <w:pStyle w:val="TableParagraph"/>
              <w:spacing w:before="74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всего</w:t>
            </w:r>
            <w:proofErr w:type="gramEnd"/>
          </w:p>
        </w:tc>
        <w:tc>
          <w:tcPr>
            <w:tcW w:w="1104" w:type="dxa"/>
          </w:tcPr>
          <w:p w14:paraId="32AC16E3" w14:textId="77777777" w:rsidR="005550C6" w:rsidRDefault="0036737C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0EF6D4BD" w14:textId="77777777" w:rsidR="005550C6" w:rsidRDefault="0036737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14:paraId="2E4C1B12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14:paraId="38B75529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6C4AD4A4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0DCC941D" w14:textId="77777777" w:rsidR="005550C6" w:rsidRDefault="005550C6">
            <w:pPr>
              <w:rPr>
                <w:sz w:val="2"/>
                <w:szCs w:val="2"/>
              </w:rPr>
            </w:pPr>
          </w:p>
        </w:tc>
      </w:tr>
      <w:tr w:rsidR="005550C6" w14:paraId="49FD1892" w14:textId="77777777">
        <w:trPr>
          <w:trHeight w:val="333"/>
        </w:trPr>
        <w:tc>
          <w:tcPr>
            <w:tcW w:w="15496" w:type="dxa"/>
            <w:gridSpan w:val="9"/>
          </w:tcPr>
          <w:p w14:paraId="42441C43" w14:textId="77777777" w:rsidR="005550C6" w:rsidRDefault="0036737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социальность»</w:t>
            </w:r>
          </w:p>
        </w:tc>
      </w:tr>
      <w:tr w:rsidR="005550C6" w14:paraId="2536C06B" w14:textId="77777777">
        <w:trPr>
          <w:trHeight w:val="1293"/>
        </w:trPr>
        <w:tc>
          <w:tcPr>
            <w:tcW w:w="468" w:type="dxa"/>
          </w:tcPr>
          <w:p w14:paraId="0DA477E7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94" w:type="dxa"/>
          </w:tcPr>
          <w:p w14:paraId="79988ABE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структура</w:t>
            </w:r>
          </w:p>
        </w:tc>
        <w:tc>
          <w:tcPr>
            <w:tcW w:w="528" w:type="dxa"/>
          </w:tcPr>
          <w:p w14:paraId="6C0F9335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C8F3F95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86FD31" w14:textId="77777777" w:rsidR="005550C6" w:rsidRDefault="003673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BABEDE8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3DD2C475" w14:textId="77777777" w:rsidR="005550C6" w:rsidRDefault="0036737C">
            <w:pPr>
              <w:pStyle w:val="TableParagraph"/>
              <w:spacing w:before="7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специфику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  <w:p w14:paraId="59C79AFD" w14:textId="77777777" w:rsidR="005550C6" w:rsidRDefault="0036737C">
            <w:pPr>
              <w:pStyle w:val="TableParagraph"/>
              <w:spacing w:before="2" w:line="266" w:lineRule="auto"/>
              <w:ind w:left="78" w:right="54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уметь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14:paraId="5991B79F" w14:textId="77777777" w:rsidR="005550C6" w:rsidRDefault="0036737C">
            <w:pPr>
              <w:pStyle w:val="TableParagraph"/>
              <w:spacing w:before="1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560" w:type="dxa"/>
          </w:tcPr>
          <w:p w14:paraId="463E3530" w14:textId="77777777" w:rsidR="005550C6" w:rsidRDefault="0036737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5B8B57E4" w14:textId="77777777" w:rsidR="005550C6" w:rsidRDefault="00195C09">
            <w:pPr>
              <w:pStyle w:val="TableParagraph"/>
              <w:spacing w:before="74" w:line="266" w:lineRule="auto"/>
              <w:ind w:left="80" w:right="161"/>
              <w:rPr>
                <w:sz w:val="15"/>
              </w:rPr>
            </w:pPr>
            <w:hyperlink r:id="rId6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7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BB79D6C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E1EF8AD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8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6C24D87C" w14:textId="77777777">
        <w:trPr>
          <w:trHeight w:val="1485"/>
        </w:trPr>
        <w:tc>
          <w:tcPr>
            <w:tcW w:w="468" w:type="dxa"/>
          </w:tcPr>
          <w:p w14:paraId="40808BDB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94" w:type="dxa"/>
          </w:tcPr>
          <w:p w14:paraId="1E82393C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</w:p>
        </w:tc>
        <w:tc>
          <w:tcPr>
            <w:tcW w:w="528" w:type="dxa"/>
          </w:tcPr>
          <w:p w14:paraId="04DA8320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DE50B4F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6EFC7BD" w14:textId="77777777" w:rsidR="005550C6" w:rsidRDefault="003673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17CE8909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696BDCE8" w14:textId="77777777" w:rsidR="005550C6" w:rsidRDefault="0036737C">
            <w:pPr>
              <w:pStyle w:val="TableParagraph"/>
              <w:spacing w:before="7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 разных народов, культурных традиций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14:paraId="6A06AAC9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достояние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  <w:p w14:paraId="1CD2E08D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560" w:type="dxa"/>
          </w:tcPr>
          <w:p w14:paraId="60FD3A8B" w14:textId="77777777" w:rsidR="005550C6" w:rsidRDefault="0036737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6DBBBE9C" w14:textId="77777777" w:rsidR="005550C6" w:rsidRDefault="00195C09">
            <w:pPr>
              <w:pStyle w:val="TableParagraph"/>
              <w:spacing w:before="74" w:line="266" w:lineRule="auto"/>
              <w:ind w:left="80" w:right="161"/>
              <w:rPr>
                <w:sz w:val="15"/>
              </w:rPr>
            </w:pPr>
            <w:hyperlink r:id="rId9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10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568C57E3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61148AFC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11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76787051" w14:textId="77777777">
        <w:trPr>
          <w:trHeight w:val="1293"/>
        </w:trPr>
        <w:tc>
          <w:tcPr>
            <w:tcW w:w="468" w:type="dxa"/>
          </w:tcPr>
          <w:p w14:paraId="5C91FF50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94" w:type="dxa"/>
          </w:tcPr>
          <w:p w14:paraId="67FC7A0D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5BE32454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3F5A207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155B584" w14:textId="77777777" w:rsidR="005550C6" w:rsidRDefault="003673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0217408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1E6CF9C0" w14:textId="77777777" w:rsidR="005550C6" w:rsidRDefault="0036737C">
            <w:pPr>
              <w:pStyle w:val="TableParagraph"/>
              <w:spacing w:before="7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w w:val="105"/>
                <w:sz w:val="15"/>
              </w:rPr>
              <w:t xml:space="preserve"> и объяснять взаимосвязь хозяйственной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  <w:p w14:paraId="55B5FFFC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работать</w:t>
            </w:r>
            <w:proofErr w:type="gramEnd"/>
            <w:r>
              <w:rPr>
                <w:w w:val="105"/>
                <w:sz w:val="15"/>
              </w:rPr>
              <w:t xml:space="preserve"> с учебником, а также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60" w:type="dxa"/>
          </w:tcPr>
          <w:p w14:paraId="422A487A" w14:textId="77777777" w:rsidR="005550C6" w:rsidRDefault="0036737C">
            <w:pPr>
              <w:pStyle w:val="TableParagraph"/>
              <w:spacing w:before="74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64" w:type="dxa"/>
          </w:tcPr>
          <w:p w14:paraId="6B2B59AB" w14:textId="77777777" w:rsidR="005550C6" w:rsidRDefault="00195C09">
            <w:pPr>
              <w:pStyle w:val="TableParagraph"/>
              <w:spacing w:before="74" w:line="266" w:lineRule="auto"/>
              <w:ind w:left="80" w:right="161"/>
              <w:rPr>
                <w:sz w:val="15"/>
              </w:rPr>
            </w:pPr>
            <w:hyperlink r:id="rId12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13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791BDDCB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3D18AB82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14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3CD295B7" w14:textId="77777777">
        <w:trPr>
          <w:trHeight w:val="1101"/>
        </w:trPr>
        <w:tc>
          <w:tcPr>
            <w:tcW w:w="468" w:type="dxa"/>
          </w:tcPr>
          <w:p w14:paraId="0579C851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94" w:type="dxa"/>
          </w:tcPr>
          <w:p w14:paraId="2C068CB1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Прогресс: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социальный</w:t>
            </w:r>
          </w:p>
        </w:tc>
        <w:tc>
          <w:tcPr>
            <w:tcW w:w="528" w:type="dxa"/>
          </w:tcPr>
          <w:p w14:paraId="12501DCC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93D721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0B0D36D" w14:textId="77777777" w:rsidR="005550C6" w:rsidRDefault="003673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AABA62E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56132BA5" w14:textId="77777777" w:rsidR="005550C6" w:rsidRDefault="0036737C">
            <w:pPr>
              <w:pStyle w:val="TableParagraph"/>
              <w:spacing w:before="74" w:line="266" w:lineRule="auto"/>
              <w:ind w:left="78" w:right="16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w w:val="105"/>
                <w:sz w:val="15"/>
              </w:rPr>
              <w:t xml:space="preserve"> и объяснять, что такое труд, разделение труда,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какова роль труда в истории и современном обществе;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 с учебником, научно-популярной литературой;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решать проблемные задачи, анализировать </w:t>
            </w:r>
            <w:r>
              <w:rPr>
                <w:w w:val="105"/>
                <w:sz w:val="15"/>
              </w:rPr>
              <w:t>и разграничивать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</w:p>
        </w:tc>
        <w:tc>
          <w:tcPr>
            <w:tcW w:w="1560" w:type="dxa"/>
          </w:tcPr>
          <w:p w14:paraId="387E393A" w14:textId="77777777" w:rsidR="005550C6" w:rsidRDefault="0036737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5D662934" w14:textId="77777777" w:rsidR="005550C6" w:rsidRDefault="00195C09">
            <w:pPr>
              <w:pStyle w:val="TableParagraph"/>
              <w:spacing w:before="74" w:line="266" w:lineRule="auto"/>
              <w:ind w:left="80" w:right="161"/>
              <w:rPr>
                <w:sz w:val="15"/>
              </w:rPr>
            </w:pPr>
            <w:hyperlink r:id="rId15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16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3347A681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5ECB6AF1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17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4AB7757E" w14:textId="77777777">
        <w:trPr>
          <w:trHeight w:val="1293"/>
        </w:trPr>
        <w:tc>
          <w:tcPr>
            <w:tcW w:w="468" w:type="dxa"/>
          </w:tcPr>
          <w:p w14:paraId="75C6521D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194" w:type="dxa"/>
          </w:tcPr>
          <w:p w14:paraId="54490B0F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Образование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113A2747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F0186B0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98FB1B" w14:textId="77777777" w:rsidR="005550C6" w:rsidRDefault="003673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1FE62DAD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5C730ADB" w14:textId="77777777" w:rsidR="005550C6" w:rsidRDefault="0036737C">
            <w:pPr>
              <w:pStyle w:val="TableParagraph"/>
              <w:spacing w:before="7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знаний;</w:t>
            </w:r>
          </w:p>
          <w:p w14:paraId="44745890" w14:textId="77777777" w:rsidR="005550C6" w:rsidRDefault="0036737C">
            <w:pPr>
              <w:pStyle w:val="TableParagraph"/>
              <w:spacing w:before="2" w:line="266" w:lineRule="auto"/>
              <w:ind w:left="78" w:right="19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w w:val="105"/>
                <w:sz w:val="15"/>
              </w:rPr>
              <w:t>, что образование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 важная часть процесса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формирования духовно-нравственных ориентиров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слушать объяснения учителя, </w:t>
            </w:r>
            <w:r>
              <w:rPr>
                <w:w w:val="105"/>
                <w:sz w:val="15"/>
              </w:rPr>
              <w:t>рефлексировать собственный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560" w:type="dxa"/>
          </w:tcPr>
          <w:p w14:paraId="3E766075" w14:textId="77777777" w:rsidR="005550C6" w:rsidRDefault="0036737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5E5F41AB" w14:textId="77777777" w:rsidR="005550C6" w:rsidRDefault="00195C09">
            <w:pPr>
              <w:pStyle w:val="TableParagraph"/>
              <w:spacing w:before="74" w:line="266" w:lineRule="auto"/>
              <w:ind w:left="80" w:right="161"/>
              <w:rPr>
                <w:sz w:val="15"/>
              </w:rPr>
            </w:pPr>
            <w:hyperlink r:id="rId18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19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7671CCF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9C8E2F4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0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6A6454B7" w14:textId="77777777">
        <w:trPr>
          <w:trHeight w:val="1293"/>
        </w:trPr>
        <w:tc>
          <w:tcPr>
            <w:tcW w:w="468" w:type="dxa"/>
          </w:tcPr>
          <w:p w14:paraId="7B234E38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194" w:type="dxa"/>
          </w:tcPr>
          <w:p w14:paraId="147CA652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Права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14:paraId="0D054187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DAF9231" w14:textId="77777777" w:rsidR="005550C6" w:rsidRDefault="0036737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388137A" w14:textId="77777777" w:rsidR="005550C6" w:rsidRDefault="0036737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6601992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6FC1BF3E" w14:textId="77777777" w:rsidR="005550C6" w:rsidRDefault="0036737C">
            <w:pPr>
              <w:pStyle w:val="TableParagraph"/>
              <w:spacing w:before="74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</w:p>
          <w:p w14:paraId="76D2991E" w14:textId="77777777" w:rsidR="005550C6" w:rsidRDefault="0036737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права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14:paraId="08490DCF" w14:textId="77777777" w:rsidR="005550C6" w:rsidRDefault="0036737C">
            <w:pPr>
              <w:pStyle w:val="TableParagraph"/>
              <w:spacing w:before="20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14:paraId="75A3860D" w14:textId="77777777" w:rsidR="005550C6" w:rsidRDefault="0036737C">
            <w:pPr>
              <w:pStyle w:val="TableParagraph"/>
              <w:spacing w:before="1" w:line="266" w:lineRule="auto"/>
              <w:ind w:left="78" w:right="48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и анализировать выступления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560" w:type="dxa"/>
          </w:tcPr>
          <w:p w14:paraId="1D5AA858" w14:textId="77777777" w:rsidR="005550C6" w:rsidRDefault="0036737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364" w:type="dxa"/>
          </w:tcPr>
          <w:p w14:paraId="39F908F8" w14:textId="77777777" w:rsidR="005550C6" w:rsidRDefault="00195C09">
            <w:pPr>
              <w:pStyle w:val="TableParagraph"/>
              <w:spacing w:before="74" w:line="266" w:lineRule="auto"/>
              <w:ind w:left="80" w:right="161"/>
              <w:rPr>
                <w:sz w:val="15"/>
              </w:rPr>
            </w:pPr>
            <w:hyperlink r:id="rId21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22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21D9D322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3C858C4E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3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</w:tbl>
    <w:p w14:paraId="2612DC28" w14:textId="77777777" w:rsidR="005550C6" w:rsidRDefault="005550C6">
      <w:pPr>
        <w:rPr>
          <w:sz w:val="15"/>
        </w:rPr>
        <w:sectPr w:rsidR="005550C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94"/>
        <w:gridCol w:w="528"/>
        <w:gridCol w:w="1104"/>
        <w:gridCol w:w="1140"/>
        <w:gridCol w:w="804"/>
        <w:gridCol w:w="4334"/>
        <w:gridCol w:w="1560"/>
        <w:gridCol w:w="2364"/>
      </w:tblGrid>
      <w:tr w:rsidR="005550C6" w14:paraId="71CAA4DF" w14:textId="77777777">
        <w:trPr>
          <w:trHeight w:val="1293"/>
        </w:trPr>
        <w:tc>
          <w:tcPr>
            <w:tcW w:w="468" w:type="dxa"/>
          </w:tcPr>
          <w:p w14:paraId="3C949EAF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3194" w:type="dxa"/>
          </w:tcPr>
          <w:p w14:paraId="2C98633C" w14:textId="77777777" w:rsidR="005550C6" w:rsidRDefault="0036737C">
            <w:pPr>
              <w:pStyle w:val="TableParagraph"/>
              <w:spacing w:before="64" w:line="266" w:lineRule="auto"/>
              <w:ind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Общество и религия: духовно-нравственное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</w:tcPr>
          <w:p w14:paraId="6D23CF75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1DAB378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23AEBB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9F2EEE3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47C341B9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«атеизм»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14:paraId="28BD2615" w14:textId="77777777" w:rsidR="005550C6" w:rsidRDefault="0036737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знать</w:t>
            </w:r>
            <w:proofErr w:type="gramEnd"/>
            <w:r>
              <w:rPr>
                <w:w w:val="105"/>
                <w:sz w:val="15"/>
              </w:rPr>
              <w:t xml:space="preserve"> названия традиционных религий России, уметь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14:paraId="7B6ABF3A" w14:textId="77777777" w:rsidR="005550C6" w:rsidRDefault="0036737C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560" w:type="dxa"/>
          </w:tcPr>
          <w:p w14:paraId="49371ED6" w14:textId="77777777" w:rsidR="005550C6" w:rsidRDefault="0036737C">
            <w:pPr>
              <w:pStyle w:val="TableParagraph"/>
              <w:spacing w:before="64" w:line="266" w:lineRule="auto"/>
              <w:ind w:left="79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64" w:type="dxa"/>
          </w:tcPr>
          <w:p w14:paraId="62A6E0DD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24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25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370D786B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AD17D8F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6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0FA25098" w14:textId="77777777">
        <w:trPr>
          <w:trHeight w:val="1101"/>
        </w:trPr>
        <w:tc>
          <w:tcPr>
            <w:tcW w:w="468" w:type="dxa"/>
          </w:tcPr>
          <w:p w14:paraId="0623FB9F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194" w:type="dxa"/>
          </w:tcPr>
          <w:p w14:paraId="2D78B8F0" w14:textId="77777777" w:rsidR="005550C6" w:rsidRDefault="0036737C">
            <w:pPr>
              <w:pStyle w:val="TableParagraph"/>
              <w:spacing w:before="64" w:line="266" w:lineRule="auto"/>
              <w:ind w:right="8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Современный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0B5B8F2E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2908FD5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EABA18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DF1EAC8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24C8E01C" w14:textId="77777777" w:rsidR="005550C6" w:rsidRDefault="0036737C">
            <w:pPr>
              <w:pStyle w:val="TableParagraph"/>
              <w:spacing w:before="64" w:line="266" w:lineRule="auto"/>
              <w:ind w:left="78" w:right="45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w w:val="105"/>
                <w:sz w:val="15"/>
              </w:rPr>
              <w:t>, в чём заключаются основные духовно-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нравственные ориентиры современного общества;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 литературой, разграничивать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560" w:type="dxa"/>
          </w:tcPr>
          <w:p w14:paraId="494A69C3" w14:textId="77777777" w:rsidR="005550C6" w:rsidRDefault="0036737C">
            <w:pPr>
              <w:pStyle w:val="TableParagraph"/>
              <w:spacing w:before="6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14:paraId="46C844A4" w14:textId="77777777" w:rsidR="005550C6" w:rsidRDefault="0036737C">
            <w:pPr>
              <w:pStyle w:val="TableParagraph"/>
              <w:spacing w:before="2" w:line="266" w:lineRule="auto"/>
              <w:ind w:left="79" w:right="5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64" w:type="dxa"/>
          </w:tcPr>
          <w:p w14:paraId="0BFE2983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27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28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308B4994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6A927513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29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0509B2F6" w14:textId="77777777">
        <w:trPr>
          <w:trHeight w:val="333"/>
        </w:trPr>
        <w:tc>
          <w:tcPr>
            <w:tcW w:w="15496" w:type="dxa"/>
            <w:gridSpan w:val="9"/>
          </w:tcPr>
          <w:p w14:paraId="60FA7FE7" w14:textId="77777777" w:rsidR="005550C6" w:rsidRDefault="0036737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культуре»</w:t>
            </w:r>
          </w:p>
        </w:tc>
      </w:tr>
      <w:tr w:rsidR="005550C6" w14:paraId="647AA8A1" w14:textId="77777777">
        <w:trPr>
          <w:trHeight w:val="1101"/>
        </w:trPr>
        <w:tc>
          <w:tcPr>
            <w:tcW w:w="468" w:type="dxa"/>
          </w:tcPr>
          <w:p w14:paraId="60234C60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94" w:type="dxa"/>
          </w:tcPr>
          <w:p w14:paraId="4535E3E1" w14:textId="77777777" w:rsidR="005550C6" w:rsidRDefault="0036737C">
            <w:pPr>
              <w:pStyle w:val="TableParagraph"/>
              <w:spacing w:before="64" w:line="266" w:lineRule="auto"/>
              <w:ind w:right="4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14:paraId="3F7402E2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09F714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C91D63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1793715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6242EB7B" w14:textId="77777777" w:rsidR="005550C6" w:rsidRDefault="0036737C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</w:p>
          <w:p w14:paraId="3C50B922" w14:textId="77777777" w:rsidR="005550C6" w:rsidRDefault="0036737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gramStart"/>
            <w:r>
              <w:rPr>
                <w:spacing w:val="-1"/>
                <w:w w:val="105"/>
                <w:sz w:val="15"/>
              </w:rPr>
              <w:t>свобода</w:t>
            </w:r>
            <w:proofErr w:type="gramEnd"/>
            <w:r>
              <w:rPr>
                <w:spacing w:val="-1"/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долг;</w:t>
            </w:r>
          </w:p>
          <w:p w14:paraId="7FDB12F5" w14:textId="77777777" w:rsidR="005550C6" w:rsidRDefault="0036737C">
            <w:pPr>
              <w:pStyle w:val="TableParagraph"/>
              <w:spacing w:before="20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560" w:type="dxa"/>
          </w:tcPr>
          <w:p w14:paraId="12733765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6920D0DE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30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31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2AF9B0D0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4800DF13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2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36839C38" w14:textId="77777777">
        <w:trPr>
          <w:trHeight w:val="1113"/>
        </w:trPr>
        <w:tc>
          <w:tcPr>
            <w:tcW w:w="468" w:type="dxa"/>
          </w:tcPr>
          <w:p w14:paraId="50A4025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94" w:type="dxa"/>
          </w:tcPr>
          <w:p w14:paraId="3EFA2230" w14:textId="77777777" w:rsidR="005550C6" w:rsidRDefault="0036737C">
            <w:pPr>
              <w:pStyle w:val="TableParagraph"/>
              <w:spacing w:before="64" w:line="266" w:lineRule="auto"/>
              <w:ind w:right="3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Взросление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1CFE64D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66EE73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7AA0147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FFFCCC5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735F8272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объяснять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негативные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изоляции;</w:t>
            </w:r>
          </w:p>
          <w:p w14:paraId="321C4A4C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информацию из нескольких источников,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560" w:type="dxa"/>
          </w:tcPr>
          <w:p w14:paraId="025B1B42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7C3157B0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33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34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BFDFB4C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299E3C7F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5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26A337D8" w14:textId="77777777">
        <w:trPr>
          <w:trHeight w:val="1101"/>
        </w:trPr>
        <w:tc>
          <w:tcPr>
            <w:tcW w:w="468" w:type="dxa"/>
          </w:tcPr>
          <w:p w14:paraId="720CE02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194" w:type="dxa"/>
          </w:tcPr>
          <w:p w14:paraId="72FFB013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Религия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528" w:type="dxa"/>
          </w:tcPr>
          <w:p w14:paraId="5612B16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2D8B6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C4A8C7F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12FCAAF2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0236D258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потенциал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14:paraId="0C3037F0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560" w:type="dxa"/>
          </w:tcPr>
          <w:p w14:paraId="30DEADFC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364" w:type="dxa"/>
          </w:tcPr>
          <w:p w14:paraId="69C56511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36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37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54C32789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5DD099A5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38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70E35171" w14:textId="77777777">
        <w:trPr>
          <w:trHeight w:val="1101"/>
        </w:trPr>
        <w:tc>
          <w:tcPr>
            <w:tcW w:w="468" w:type="dxa"/>
          </w:tcPr>
          <w:p w14:paraId="5EA21855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194" w:type="dxa"/>
          </w:tcPr>
          <w:p w14:paraId="0B8C5DEF" w14:textId="77777777" w:rsidR="005550C6" w:rsidRDefault="0036737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человеческом</w:t>
            </w:r>
          </w:p>
        </w:tc>
        <w:tc>
          <w:tcPr>
            <w:tcW w:w="528" w:type="dxa"/>
          </w:tcPr>
          <w:p w14:paraId="22FC404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23A2B26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C961E5B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361762D3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3A37035B" w14:textId="77777777" w:rsidR="005550C6" w:rsidRDefault="0036737C">
            <w:pPr>
              <w:pStyle w:val="TableParagraph"/>
              <w:spacing w:before="64" w:line="266" w:lineRule="auto"/>
              <w:ind w:left="78" w:right="79"/>
              <w:jc w:val="both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«гуманитарное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осознавать, что культура помогает человеку понимать самого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себя;</w:t>
            </w:r>
          </w:p>
          <w:p w14:paraId="6B889791" w14:textId="77777777" w:rsidR="005550C6" w:rsidRDefault="0036737C">
            <w:pPr>
              <w:pStyle w:val="TableParagraph"/>
              <w:spacing w:before="2" w:line="266" w:lineRule="auto"/>
              <w:ind w:left="78" w:right="631"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слушать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560" w:type="dxa"/>
          </w:tcPr>
          <w:p w14:paraId="722B89E3" w14:textId="77777777" w:rsidR="005550C6" w:rsidRDefault="0036737C">
            <w:pPr>
              <w:pStyle w:val="TableParagraph"/>
              <w:spacing w:before="64" w:line="266" w:lineRule="auto"/>
              <w:ind w:left="79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64" w:type="dxa"/>
          </w:tcPr>
          <w:p w14:paraId="0B55BF2E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39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40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739408F8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1291A51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1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30C34621" w14:textId="77777777">
        <w:trPr>
          <w:trHeight w:val="1101"/>
        </w:trPr>
        <w:tc>
          <w:tcPr>
            <w:tcW w:w="468" w:type="dxa"/>
          </w:tcPr>
          <w:p w14:paraId="5BB848D8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3194" w:type="dxa"/>
          </w:tcPr>
          <w:p w14:paraId="47CF7CC8" w14:textId="77777777" w:rsidR="005550C6" w:rsidRDefault="0036737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14:paraId="7DF2D739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837AC5A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ADBE245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0844849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0DD5DC7C" w14:textId="77777777" w:rsidR="005550C6" w:rsidRDefault="0036737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</w:t>
            </w:r>
            <w:proofErr w:type="gramEnd"/>
            <w:r>
              <w:rPr>
                <w:w w:val="105"/>
                <w:sz w:val="15"/>
              </w:rPr>
              <w:t xml:space="preserve"> понятия «добро» и «зло» с помощью примеров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опытом;</w:t>
            </w:r>
          </w:p>
          <w:p w14:paraId="60782ADB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решать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рефлексировать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560" w:type="dxa"/>
          </w:tcPr>
          <w:p w14:paraId="7D10FB08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0F7B5C31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42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43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A8C8810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4C4C937F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4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117FCDB0" w14:textId="77777777">
        <w:trPr>
          <w:trHeight w:val="1101"/>
        </w:trPr>
        <w:tc>
          <w:tcPr>
            <w:tcW w:w="468" w:type="dxa"/>
          </w:tcPr>
          <w:p w14:paraId="4E663568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194" w:type="dxa"/>
          </w:tcPr>
          <w:p w14:paraId="421BB351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Самопознание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3BBB10C7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27F80C8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07C2E01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76FDC2CA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0026A4D7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уметь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соотносить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«мораль»,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«нравственность»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самопознанием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уровне;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 представления о самом себе; воспитывать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 само- презентации, рефлексии; слушать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560" w:type="dxa"/>
          </w:tcPr>
          <w:p w14:paraId="658E7D55" w14:textId="77777777" w:rsidR="005550C6" w:rsidRDefault="0036737C">
            <w:pPr>
              <w:pStyle w:val="TableParagraph"/>
              <w:spacing w:before="6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14:paraId="266B0CAF" w14:textId="77777777" w:rsidR="005550C6" w:rsidRDefault="0036737C">
            <w:pPr>
              <w:pStyle w:val="TableParagraph"/>
              <w:spacing w:before="2" w:line="266" w:lineRule="auto"/>
              <w:ind w:left="79" w:right="5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64" w:type="dxa"/>
          </w:tcPr>
          <w:p w14:paraId="73D25F87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45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46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68A7A298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02159849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47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505BA0F9" w14:textId="77777777">
        <w:trPr>
          <w:trHeight w:val="333"/>
        </w:trPr>
        <w:tc>
          <w:tcPr>
            <w:tcW w:w="15496" w:type="dxa"/>
            <w:gridSpan w:val="9"/>
          </w:tcPr>
          <w:p w14:paraId="6F029002" w14:textId="77777777" w:rsidR="005550C6" w:rsidRDefault="0036737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общества»</w:t>
            </w:r>
          </w:p>
        </w:tc>
      </w:tr>
    </w:tbl>
    <w:p w14:paraId="663B6139" w14:textId="77777777" w:rsidR="005550C6" w:rsidRDefault="005550C6">
      <w:pPr>
        <w:rPr>
          <w:sz w:val="15"/>
        </w:rPr>
        <w:sectPr w:rsidR="005550C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94"/>
        <w:gridCol w:w="528"/>
        <w:gridCol w:w="1104"/>
        <w:gridCol w:w="1140"/>
        <w:gridCol w:w="804"/>
        <w:gridCol w:w="4334"/>
        <w:gridCol w:w="1560"/>
        <w:gridCol w:w="2364"/>
      </w:tblGrid>
      <w:tr w:rsidR="005550C6" w14:paraId="56717481" w14:textId="77777777">
        <w:trPr>
          <w:trHeight w:val="1293"/>
        </w:trPr>
        <w:tc>
          <w:tcPr>
            <w:tcW w:w="468" w:type="dxa"/>
          </w:tcPr>
          <w:p w14:paraId="0F0DAFB6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194" w:type="dxa"/>
          </w:tcPr>
          <w:p w14:paraId="1B1A9117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14:paraId="653CED21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D61F9A8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2B386BC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1C44B8EF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13776C1D" w14:textId="77777777" w:rsidR="005550C6" w:rsidRDefault="0036737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осознавать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14:paraId="677B4C5B" w14:textId="77777777" w:rsidR="005550C6" w:rsidRDefault="0036737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трудолюбие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собой;</w:t>
            </w:r>
          </w:p>
          <w:p w14:paraId="002D2544" w14:textId="77777777" w:rsidR="005550C6" w:rsidRDefault="0036737C">
            <w:pPr>
              <w:pStyle w:val="TableParagraph"/>
              <w:spacing w:before="1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560" w:type="dxa"/>
          </w:tcPr>
          <w:p w14:paraId="5EFB4BE3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699B276B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48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49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04427F0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51BCE386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50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1E897183" w14:textId="77777777">
        <w:trPr>
          <w:trHeight w:val="1101"/>
        </w:trPr>
        <w:tc>
          <w:tcPr>
            <w:tcW w:w="468" w:type="dxa"/>
          </w:tcPr>
          <w:p w14:paraId="598F6582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94" w:type="dxa"/>
          </w:tcPr>
          <w:p w14:paraId="6D361499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Подвиг: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героя?</w:t>
            </w:r>
          </w:p>
        </w:tc>
        <w:tc>
          <w:tcPr>
            <w:tcW w:w="528" w:type="dxa"/>
          </w:tcPr>
          <w:p w14:paraId="4EC132C2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4C51C02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8D06944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E634F29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72E0C2AA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время;</w:t>
            </w:r>
          </w:p>
          <w:p w14:paraId="3398EDD1" w14:textId="77777777" w:rsidR="005550C6" w:rsidRDefault="0036737C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знать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14:paraId="0CE840B9" w14:textId="77777777" w:rsidR="005550C6" w:rsidRDefault="0036737C">
            <w:pPr>
              <w:pStyle w:val="TableParagraph"/>
              <w:spacing w:before="19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560" w:type="dxa"/>
          </w:tcPr>
          <w:p w14:paraId="4507ABDC" w14:textId="77777777" w:rsidR="005550C6" w:rsidRDefault="0036737C">
            <w:pPr>
              <w:pStyle w:val="TableParagraph"/>
              <w:spacing w:before="64" w:line="266" w:lineRule="auto"/>
              <w:ind w:left="79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64" w:type="dxa"/>
          </w:tcPr>
          <w:p w14:paraId="5258E8AB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51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52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37E2C87B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231E0CA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53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407FE738" w14:textId="77777777">
        <w:trPr>
          <w:trHeight w:val="1101"/>
        </w:trPr>
        <w:tc>
          <w:tcPr>
            <w:tcW w:w="468" w:type="dxa"/>
          </w:tcPr>
          <w:p w14:paraId="19D4770C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94" w:type="dxa"/>
          </w:tcPr>
          <w:p w14:paraId="06E7D3A4" w14:textId="77777777" w:rsidR="005550C6" w:rsidRDefault="0036737C">
            <w:pPr>
              <w:pStyle w:val="TableParagraph"/>
              <w:spacing w:before="64" w:line="266" w:lineRule="auto"/>
              <w:ind w:right="3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Люди в обществе: духовно-нравственное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взаимовлияние</w:t>
            </w:r>
          </w:p>
        </w:tc>
        <w:tc>
          <w:tcPr>
            <w:tcW w:w="528" w:type="dxa"/>
          </w:tcPr>
          <w:p w14:paraId="06AEEA9C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F6B26B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CB8C4E5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766689F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5EC87706" w14:textId="77777777" w:rsidR="005550C6" w:rsidRDefault="0036737C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«дружба»,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«предательство»,</w:t>
            </w:r>
          </w:p>
          <w:p w14:paraId="4B8B0429" w14:textId="77777777" w:rsidR="005550C6" w:rsidRDefault="0036737C">
            <w:pPr>
              <w:pStyle w:val="TableParagraph"/>
              <w:spacing w:before="20" w:line="266" w:lineRule="auto"/>
              <w:ind w:left="78" w:right="323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честь</w:t>
            </w:r>
            <w:proofErr w:type="gramEnd"/>
            <w:r>
              <w:rPr>
                <w:w w:val="105"/>
                <w:sz w:val="15"/>
              </w:rPr>
              <w:t>», «коллективизм», «благотворительность»;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560" w:type="dxa"/>
          </w:tcPr>
          <w:p w14:paraId="2F2B70B6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308FCB76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54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55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177D4370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3B90E3CC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56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26A046AB" w14:textId="77777777">
        <w:trPr>
          <w:trHeight w:val="1293"/>
        </w:trPr>
        <w:tc>
          <w:tcPr>
            <w:tcW w:w="468" w:type="dxa"/>
          </w:tcPr>
          <w:p w14:paraId="05D62E95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194" w:type="dxa"/>
          </w:tcPr>
          <w:p w14:paraId="04C5B870" w14:textId="77777777" w:rsidR="005550C6" w:rsidRDefault="0036737C">
            <w:pPr>
              <w:pStyle w:val="TableParagraph"/>
              <w:spacing w:before="64" w:line="266" w:lineRule="auto"/>
              <w:ind w:right="51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Проблемы современного </w:t>
            </w:r>
            <w:r>
              <w:rPr>
                <w:w w:val="105"/>
                <w:sz w:val="15"/>
              </w:rPr>
              <w:t>общества как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отражение его духовно-нравственного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самосознания</w:t>
            </w:r>
          </w:p>
        </w:tc>
        <w:tc>
          <w:tcPr>
            <w:tcW w:w="528" w:type="dxa"/>
          </w:tcPr>
          <w:p w14:paraId="30415DE8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6BC501E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15A69A4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54936AC7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367448F5" w14:textId="77777777" w:rsidR="005550C6" w:rsidRDefault="0036737C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«бедность»,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«инвалидность»,</w:t>
            </w:r>
          </w:p>
          <w:p w14:paraId="261FB1BA" w14:textId="77777777" w:rsidR="005550C6" w:rsidRDefault="0036737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сиротство</w:t>
            </w:r>
            <w:proofErr w:type="gramEnd"/>
            <w:r>
              <w:rPr>
                <w:w w:val="105"/>
                <w:sz w:val="15"/>
              </w:rPr>
              <w:t>»;</w:t>
            </w:r>
          </w:p>
          <w:p w14:paraId="28F1F46E" w14:textId="77777777" w:rsidR="005550C6" w:rsidRDefault="0036737C">
            <w:pPr>
              <w:pStyle w:val="TableParagraph"/>
              <w:spacing w:before="20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предлагать</w:t>
            </w:r>
            <w:proofErr w:type="gramEnd"/>
            <w:r>
              <w:rPr>
                <w:w w:val="105"/>
                <w:sz w:val="15"/>
              </w:rPr>
              <w:t xml:space="preserve"> пути преодоления проблем современного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 на доступном для понимания детей уровне;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560" w:type="dxa"/>
          </w:tcPr>
          <w:p w14:paraId="653ADADA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1DEAD48F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57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58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54E932FC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155E0DD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59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39189CDE" w14:textId="77777777">
        <w:trPr>
          <w:trHeight w:val="1485"/>
        </w:trPr>
        <w:tc>
          <w:tcPr>
            <w:tcW w:w="468" w:type="dxa"/>
          </w:tcPr>
          <w:p w14:paraId="6DC3D36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194" w:type="dxa"/>
          </w:tcPr>
          <w:p w14:paraId="0C92FD7A" w14:textId="77777777" w:rsidR="005550C6" w:rsidRDefault="0036737C">
            <w:pPr>
              <w:pStyle w:val="TableParagraph"/>
              <w:spacing w:before="64" w:line="266" w:lineRule="auto"/>
              <w:ind w:right="7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ориентиры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14:paraId="7E12F4FA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84D1BD9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132256F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7BD2BF61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5F04E4F3" w14:textId="77777777" w:rsidR="005550C6" w:rsidRDefault="0036737C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понимать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«милосердие»,</w:t>
            </w:r>
          </w:p>
          <w:p w14:paraId="59D0151E" w14:textId="77777777" w:rsidR="005550C6" w:rsidRDefault="0036737C">
            <w:pPr>
              <w:pStyle w:val="TableParagraph"/>
              <w:spacing w:before="20" w:line="266" w:lineRule="auto"/>
              <w:ind w:left="78" w:right="2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gramStart"/>
            <w:r>
              <w:rPr>
                <w:spacing w:val="-1"/>
                <w:w w:val="105"/>
                <w:sz w:val="15"/>
              </w:rPr>
              <w:t>взаимопомощь</w:t>
            </w:r>
            <w:proofErr w:type="gramEnd"/>
            <w:r>
              <w:rPr>
                <w:spacing w:val="-1"/>
                <w:w w:val="105"/>
                <w:sz w:val="15"/>
              </w:rPr>
              <w:t>», «благотворительность», «</w:t>
            </w:r>
            <w:proofErr w:type="spellStart"/>
            <w:r>
              <w:rPr>
                <w:spacing w:val="-1"/>
                <w:w w:val="105"/>
                <w:sz w:val="15"/>
              </w:rPr>
              <w:t>волонтёрство</w:t>
            </w:r>
            <w:proofErr w:type="spellEnd"/>
            <w:r>
              <w:rPr>
                <w:spacing w:val="-1"/>
                <w:w w:val="105"/>
                <w:sz w:val="15"/>
              </w:rPr>
              <w:t>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общие черты традиций милосердия, взаимной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помощи, благотворительности у представителей разных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14:paraId="1EC70DBF" w14:textId="77777777" w:rsidR="005550C6" w:rsidRDefault="0036737C">
            <w:pPr>
              <w:pStyle w:val="TableParagraph"/>
              <w:spacing w:before="3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560" w:type="dxa"/>
          </w:tcPr>
          <w:p w14:paraId="556716CD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6EE29C13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60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61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68A6A6F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0721DC99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62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70C43F59" w14:textId="77777777">
        <w:trPr>
          <w:trHeight w:val="1293"/>
        </w:trPr>
        <w:tc>
          <w:tcPr>
            <w:tcW w:w="468" w:type="dxa"/>
          </w:tcPr>
          <w:p w14:paraId="0046CED6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194" w:type="dxa"/>
          </w:tcPr>
          <w:p w14:paraId="3779A795" w14:textId="77777777" w:rsidR="005550C6" w:rsidRDefault="0036737C">
            <w:pPr>
              <w:pStyle w:val="TableParagraph"/>
              <w:spacing w:before="64" w:line="266" w:lineRule="auto"/>
              <w:ind w:right="27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Гуманизм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духовно- нравственной </w:t>
            </w:r>
            <w:r>
              <w:rPr>
                <w:w w:val="105"/>
                <w:sz w:val="15"/>
              </w:rPr>
              <w:t>культуры 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14:paraId="511ECFA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6121231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E509C52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1589CA50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62230E57" w14:textId="77777777" w:rsidR="005550C6" w:rsidRDefault="0036737C">
            <w:pPr>
              <w:pStyle w:val="TableParagraph"/>
              <w:spacing w:before="64" w:line="266" w:lineRule="auto"/>
              <w:ind w:left="78" w:right="10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w w:val="105"/>
                <w:sz w:val="15"/>
              </w:rPr>
              <w:t xml:space="preserve"> и характеризовать понятие «гуманизм»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источник духовно-нравственных </w:t>
            </w:r>
            <w:r>
              <w:rPr>
                <w:w w:val="105"/>
                <w:sz w:val="15"/>
              </w:rPr>
              <w:t>ценностей народов 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гуманизма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14:paraId="75EA110B" w14:textId="77777777" w:rsidR="005550C6" w:rsidRDefault="0036737C">
            <w:pPr>
              <w:pStyle w:val="TableParagraph"/>
              <w:spacing w:before="3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560" w:type="dxa"/>
          </w:tcPr>
          <w:p w14:paraId="2F9CD359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2E64DD04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63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64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6E7FBA91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35253DE5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65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27C24C50" w14:textId="77777777">
        <w:trPr>
          <w:trHeight w:val="1101"/>
        </w:trPr>
        <w:tc>
          <w:tcPr>
            <w:tcW w:w="468" w:type="dxa"/>
          </w:tcPr>
          <w:p w14:paraId="33BF2C46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194" w:type="dxa"/>
          </w:tcPr>
          <w:p w14:paraId="48124555" w14:textId="77777777" w:rsidR="005550C6" w:rsidRDefault="0036737C">
            <w:pPr>
              <w:pStyle w:val="TableParagraph"/>
              <w:spacing w:before="64" w:line="266" w:lineRule="auto"/>
              <w:ind w:right="210"/>
              <w:rPr>
                <w:sz w:val="15"/>
              </w:rPr>
            </w:pPr>
            <w:r>
              <w:rPr>
                <w:w w:val="105"/>
                <w:sz w:val="15"/>
              </w:rPr>
              <w:t>Социальные профессии; их важность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сохранения духовно-нравственного </w:t>
            </w:r>
            <w:r>
              <w:rPr>
                <w:w w:val="105"/>
                <w:sz w:val="15"/>
              </w:rPr>
              <w:t>облика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14:paraId="7FFAA7CA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E03EF63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8037E50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9117245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7D59852C" w14:textId="77777777" w:rsidR="005550C6" w:rsidRDefault="0036737C">
            <w:pPr>
              <w:pStyle w:val="TableParagraph"/>
              <w:spacing w:before="64" w:line="266" w:lineRule="auto"/>
              <w:ind w:left="78" w:right="32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 выбирать их нужно особенно ответственно;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</w:p>
          <w:p w14:paraId="6E56ED75" w14:textId="77777777" w:rsidR="005550C6" w:rsidRDefault="0036737C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рефераты</w:t>
            </w:r>
            <w:proofErr w:type="gramEnd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560" w:type="dxa"/>
          </w:tcPr>
          <w:p w14:paraId="17E080BE" w14:textId="77777777" w:rsidR="005550C6" w:rsidRDefault="0036737C">
            <w:pPr>
              <w:pStyle w:val="TableParagraph"/>
              <w:spacing w:before="64" w:line="266" w:lineRule="auto"/>
              <w:ind w:left="79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64" w:type="dxa"/>
          </w:tcPr>
          <w:p w14:paraId="1AB7A768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66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67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129E04F8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53315CCF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68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3AE096DB" w14:textId="77777777">
        <w:trPr>
          <w:trHeight w:val="1101"/>
        </w:trPr>
        <w:tc>
          <w:tcPr>
            <w:tcW w:w="468" w:type="dxa"/>
          </w:tcPr>
          <w:p w14:paraId="63F66E1B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194" w:type="dxa"/>
          </w:tcPr>
          <w:p w14:paraId="7FEAE1DD" w14:textId="77777777" w:rsidR="005550C6" w:rsidRDefault="0036737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Выдающиеся благотворители в истории.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Благотворительность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</w:t>
            </w:r>
          </w:p>
        </w:tc>
        <w:tc>
          <w:tcPr>
            <w:tcW w:w="528" w:type="dxa"/>
          </w:tcPr>
          <w:p w14:paraId="70E7D63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912E537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4F0169E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79A0889B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1EA5A104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приводить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благотворителей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14:paraId="531ECFEC" w14:textId="77777777" w:rsidR="005550C6" w:rsidRDefault="0036737C">
            <w:pPr>
              <w:pStyle w:val="TableParagraph"/>
              <w:spacing w:before="2" w:line="266" w:lineRule="auto"/>
              <w:ind w:left="78" w:right="26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с научно-популярной литературой,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560" w:type="dxa"/>
          </w:tcPr>
          <w:p w14:paraId="601B76C9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18A8E5FF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69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70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228C2D79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76B93985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71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</w:tbl>
    <w:p w14:paraId="55082CD8" w14:textId="77777777" w:rsidR="005550C6" w:rsidRDefault="005550C6">
      <w:pPr>
        <w:rPr>
          <w:sz w:val="15"/>
        </w:rPr>
        <w:sectPr w:rsidR="005550C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94"/>
        <w:gridCol w:w="528"/>
        <w:gridCol w:w="1104"/>
        <w:gridCol w:w="1140"/>
        <w:gridCol w:w="804"/>
        <w:gridCol w:w="4334"/>
        <w:gridCol w:w="1560"/>
        <w:gridCol w:w="2364"/>
      </w:tblGrid>
      <w:tr w:rsidR="005550C6" w14:paraId="317E2929" w14:textId="77777777">
        <w:trPr>
          <w:trHeight w:val="1101"/>
        </w:trPr>
        <w:tc>
          <w:tcPr>
            <w:tcW w:w="468" w:type="dxa"/>
          </w:tcPr>
          <w:p w14:paraId="35AD39C7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3.9.</w:t>
            </w:r>
          </w:p>
        </w:tc>
        <w:tc>
          <w:tcPr>
            <w:tcW w:w="3194" w:type="dxa"/>
          </w:tcPr>
          <w:p w14:paraId="518E62EE" w14:textId="77777777" w:rsidR="005550C6" w:rsidRDefault="0036737C">
            <w:pPr>
              <w:pStyle w:val="TableParagraph"/>
              <w:spacing w:before="64" w:line="266" w:lineRule="auto"/>
              <w:ind w:right="1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 социального и духовного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14:paraId="5E7623EB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54CD7F1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0053622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02FA7A51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5E331F3C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понимать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выдающихся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14:paraId="6A422846" w14:textId="77777777" w:rsidR="005550C6" w:rsidRDefault="0036737C">
            <w:pPr>
              <w:pStyle w:val="TableParagraph"/>
              <w:spacing w:before="2" w:line="266" w:lineRule="auto"/>
              <w:ind w:left="78" w:right="26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с научно-популярной литературой,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560" w:type="dxa"/>
          </w:tcPr>
          <w:p w14:paraId="070FF05B" w14:textId="77777777" w:rsidR="005550C6" w:rsidRDefault="0036737C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64" w:type="dxa"/>
          </w:tcPr>
          <w:p w14:paraId="09848E41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72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73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3D521A1F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1C0EE2F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74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29B10985" w14:textId="77777777">
        <w:trPr>
          <w:trHeight w:val="1101"/>
        </w:trPr>
        <w:tc>
          <w:tcPr>
            <w:tcW w:w="468" w:type="dxa"/>
          </w:tcPr>
          <w:p w14:paraId="4FFDEA8D" w14:textId="77777777" w:rsidR="005550C6" w:rsidRDefault="0036737C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194" w:type="dxa"/>
          </w:tcPr>
          <w:p w14:paraId="5B1C0933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5D99CB88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02210B9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5E86DC2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0C7A28A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25B353AA" w14:textId="77777777" w:rsidR="005550C6" w:rsidRDefault="0036737C">
            <w:pPr>
              <w:pStyle w:val="TableParagraph"/>
              <w:spacing w:before="64" w:line="266" w:lineRule="auto"/>
              <w:ind w:left="78" w:right="17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обосновывать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, какие духовно-нравственные </w:t>
            </w:r>
            <w:r>
              <w:rPr>
                <w:w w:val="105"/>
                <w:sz w:val="15"/>
              </w:rPr>
              <w:t>качества нужны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профессии;</w:t>
            </w:r>
          </w:p>
          <w:p w14:paraId="6B9D57D4" w14:textId="77777777" w:rsidR="005550C6" w:rsidRDefault="0036737C">
            <w:pPr>
              <w:pStyle w:val="TableParagraph"/>
              <w:spacing w:before="2" w:line="266" w:lineRule="auto"/>
              <w:ind w:left="78" w:right="262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с научно-популярной литературой,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</w:tc>
        <w:tc>
          <w:tcPr>
            <w:tcW w:w="1560" w:type="dxa"/>
          </w:tcPr>
          <w:p w14:paraId="0E3F4D44" w14:textId="77777777" w:rsidR="005550C6" w:rsidRDefault="0036737C">
            <w:pPr>
              <w:pStyle w:val="TableParagraph"/>
              <w:spacing w:before="6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14:paraId="2D83D6BD" w14:textId="77777777" w:rsidR="005550C6" w:rsidRDefault="0036737C">
            <w:pPr>
              <w:pStyle w:val="TableParagraph"/>
              <w:spacing w:before="2" w:line="266" w:lineRule="auto"/>
              <w:ind w:left="79" w:right="5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64" w:type="dxa"/>
          </w:tcPr>
          <w:p w14:paraId="35D1CA81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75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76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4C529965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7D38C10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77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79567474" w14:textId="77777777">
        <w:trPr>
          <w:trHeight w:val="333"/>
        </w:trPr>
        <w:tc>
          <w:tcPr>
            <w:tcW w:w="15496" w:type="dxa"/>
            <w:gridSpan w:val="9"/>
          </w:tcPr>
          <w:p w14:paraId="07C706A4" w14:textId="77777777" w:rsidR="005550C6" w:rsidRDefault="0036737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патриотизм»</w:t>
            </w:r>
          </w:p>
        </w:tc>
      </w:tr>
      <w:tr w:rsidR="005550C6" w14:paraId="39BC0949" w14:textId="77777777">
        <w:trPr>
          <w:trHeight w:val="1101"/>
        </w:trPr>
        <w:tc>
          <w:tcPr>
            <w:tcW w:w="468" w:type="dxa"/>
          </w:tcPr>
          <w:p w14:paraId="04BE6CCC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94" w:type="dxa"/>
          </w:tcPr>
          <w:p w14:paraId="18607BBE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14:paraId="4877F340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CBBC62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AAE83B8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3FFD560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68A9B22B" w14:textId="77777777" w:rsidR="005550C6" w:rsidRDefault="0036737C">
            <w:pPr>
              <w:pStyle w:val="TableParagraph"/>
              <w:spacing w:before="64" w:line="266" w:lineRule="auto"/>
              <w:ind w:left="78" w:right="10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понятия «Родина», «гражданство»;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патриотизма;</w:t>
            </w:r>
          </w:p>
          <w:p w14:paraId="512503D8" w14:textId="77777777" w:rsidR="005550C6" w:rsidRDefault="0036737C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560" w:type="dxa"/>
          </w:tcPr>
          <w:p w14:paraId="141168B6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7AEACF87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78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79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1D285DD7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30A4B4E2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80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711E2780" w14:textId="77777777">
        <w:trPr>
          <w:trHeight w:val="1101"/>
        </w:trPr>
        <w:tc>
          <w:tcPr>
            <w:tcW w:w="468" w:type="dxa"/>
          </w:tcPr>
          <w:p w14:paraId="7DBCFE6C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194" w:type="dxa"/>
          </w:tcPr>
          <w:p w14:paraId="56796B52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528" w:type="dxa"/>
          </w:tcPr>
          <w:p w14:paraId="0B170CD2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E539A93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85DBB6A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7EEBAC51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323EA553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приводить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патриотизма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обществе;</w:t>
            </w:r>
          </w:p>
          <w:p w14:paraId="28592B68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слушать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рефлексировать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опыт;</w:t>
            </w:r>
          </w:p>
        </w:tc>
        <w:tc>
          <w:tcPr>
            <w:tcW w:w="1560" w:type="dxa"/>
          </w:tcPr>
          <w:p w14:paraId="7FE30ED7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44BD5B0C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81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82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2F5AA876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43FD8D2F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83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1244AF66" w14:textId="77777777">
        <w:trPr>
          <w:trHeight w:val="1101"/>
        </w:trPr>
        <w:tc>
          <w:tcPr>
            <w:tcW w:w="468" w:type="dxa"/>
          </w:tcPr>
          <w:p w14:paraId="2CDE5B21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3194" w:type="dxa"/>
          </w:tcPr>
          <w:p w14:paraId="695ABD9A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долг?</w:t>
            </w:r>
          </w:p>
        </w:tc>
        <w:tc>
          <w:tcPr>
            <w:tcW w:w="528" w:type="dxa"/>
          </w:tcPr>
          <w:p w14:paraId="5928BB20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0A9F8FF9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662F2AA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3D0427DE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637A4DC2" w14:textId="77777777" w:rsidR="005550C6" w:rsidRDefault="0036737C">
            <w:pPr>
              <w:pStyle w:val="TableParagraph"/>
              <w:spacing w:before="64" w:line="266" w:lineRule="auto"/>
              <w:ind w:left="78" w:right="6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характеризовать</w:t>
            </w:r>
            <w:proofErr w:type="gramEnd"/>
            <w:r>
              <w:rPr>
                <w:w w:val="105"/>
                <w:sz w:val="15"/>
              </w:rPr>
              <w:t xml:space="preserve"> важность сохранения мира и согласия;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военных подвигов; понимать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смотреть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560" w:type="dxa"/>
          </w:tcPr>
          <w:p w14:paraId="6605EAB5" w14:textId="77777777" w:rsidR="005550C6" w:rsidRDefault="0036737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64" w:type="dxa"/>
          </w:tcPr>
          <w:p w14:paraId="0C0A1CCA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84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85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7AFF2E99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2AAB8CC8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86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6AA133BD" w14:textId="77777777">
        <w:trPr>
          <w:trHeight w:val="1293"/>
        </w:trPr>
        <w:tc>
          <w:tcPr>
            <w:tcW w:w="468" w:type="dxa"/>
          </w:tcPr>
          <w:p w14:paraId="70098E41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194" w:type="dxa"/>
          </w:tcPr>
          <w:p w14:paraId="39A34847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Государство.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14:paraId="48189E97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388D5A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37A5158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668F94C7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2D4B8124" w14:textId="77777777" w:rsidR="005550C6" w:rsidRDefault="0036737C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объяснять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«государство»;</w:t>
            </w:r>
          </w:p>
          <w:p w14:paraId="44A61CAB" w14:textId="77777777" w:rsidR="005550C6" w:rsidRDefault="0036737C">
            <w:pPr>
              <w:pStyle w:val="TableParagraph"/>
              <w:spacing w:before="20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уметь</w:t>
            </w:r>
            <w:proofErr w:type="gramEnd"/>
            <w:r>
              <w:rPr>
                <w:w w:val="105"/>
                <w:sz w:val="15"/>
              </w:rPr>
              <w:t xml:space="preserve"> выделять и характеризовать основные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Российского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14:paraId="33A696C0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слушать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560" w:type="dxa"/>
          </w:tcPr>
          <w:p w14:paraId="18F21A4B" w14:textId="77777777" w:rsidR="005550C6" w:rsidRDefault="0036737C">
            <w:pPr>
              <w:pStyle w:val="TableParagraph"/>
              <w:spacing w:before="64" w:line="266" w:lineRule="auto"/>
              <w:ind w:left="79" w:right="5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364" w:type="dxa"/>
          </w:tcPr>
          <w:p w14:paraId="1AE78138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87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88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3E55103E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605CFEA0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89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4135F46D" w14:textId="77777777">
        <w:trPr>
          <w:trHeight w:val="1101"/>
        </w:trPr>
        <w:tc>
          <w:tcPr>
            <w:tcW w:w="468" w:type="dxa"/>
          </w:tcPr>
          <w:p w14:paraId="454ABDEA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3194" w:type="dxa"/>
          </w:tcPr>
          <w:p w14:paraId="5F649532" w14:textId="77777777" w:rsidR="005550C6" w:rsidRDefault="0036737C">
            <w:pPr>
              <w:pStyle w:val="TableParagraph"/>
              <w:spacing w:before="64" w:line="266" w:lineRule="auto"/>
              <w:ind w:right="2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Гражданская </w:t>
            </w:r>
            <w:r>
              <w:rPr>
                <w:spacing w:val="-1"/>
                <w:w w:val="105"/>
                <w:sz w:val="15"/>
              </w:rPr>
              <w:t>идентичность 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30BC7B2D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9CE4949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9DE4A7E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FDC7680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37BAE537" w14:textId="77777777" w:rsidR="005550C6" w:rsidRDefault="0036737C">
            <w:pPr>
              <w:pStyle w:val="TableParagraph"/>
              <w:spacing w:before="64" w:line="266" w:lineRule="auto"/>
              <w:ind w:left="78" w:right="703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обосновать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важность духовно-нравственных </w:t>
            </w:r>
            <w:r>
              <w:rPr>
                <w:w w:val="105"/>
                <w:sz w:val="15"/>
              </w:rPr>
              <w:t>качеств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гражданина;</w:t>
            </w:r>
          </w:p>
          <w:p w14:paraId="17F84B38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работу;</w:t>
            </w:r>
          </w:p>
        </w:tc>
        <w:tc>
          <w:tcPr>
            <w:tcW w:w="1560" w:type="dxa"/>
          </w:tcPr>
          <w:p w14:paraId="2B6A6DD3" w14:textId="77777777" w:rsidR="005550C6" w:rsidRDefault="0036737C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64" w:type="dxa"/>
          </w:tcPr>
          <w:p w14:paraId="2D040042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90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91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D8ABE32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1EAF2BF4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92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4E63556F" w14:textId="77777777">
        <w:trPr>
          <w:trHeight w:val="1101"/>
        </w:trPr>
        <w:tc>
          <w:tcPr>
            <w:tcW w:w="468" w:type="dxa"/>
          </w:tcPr>
          <w:p w14:paraId="4DEEC9B2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3194" w:type="dxa"/>
          </w:tcPr>
          <w:p w14:paraId="5CBC922C" w14:textId="77777777" w:rsidR="005550C6" w:rsidRDefault="0036737C">
            <w:pPr>
              <w:pStyle w:val="TableParagraph"/>
              <w:spacing w:before="64" w:line="266" w:lineRule="auto"/>
              <w:ind w:right="5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6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49407A06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996226E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FB39F2B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48EDF9DB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6C971A1A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«доброе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дело»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начала;</w:t>
            </w:r>
          </w:p>
          <w:p w14:paraId="7BD14596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работу;</w:t>
            </w:r>
          </w:p>
        </w:tc>
        <w:tc>
          <w:tcPr>
            <w:tcW w:w="1560" w:type="dxa"/>
          </w:tcPr>
          <w:p w14:paraId="26678C25" w14:textId="77777777" w:rsidR="005550C6" w:rsidRDefault="0036737C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64" w:type="dxa"/>
          </w:tcPr>
          <w:p w14:paraId="6D783CA2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93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94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38BB00D9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791C512E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95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4553F97D" w14:textId="77777777">
        <w:trPr>
          <w:trHeight w:val="1161"/>
        </w:trPr>
        <w:tc>
          <w:tcPr>
            <w:tcW w:w="468" w:type="dxa"/>
          </w:tcPr>
          <w:p w14:paraId="53D1699A" w14:textId="77777777" w:rsidR="005550C6" w:rsidRDefault="0036737C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3194" w:type="dxa"/>
          </w:tcPr>
          <w:p w14:paraId="23CD1077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Человек: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gramStart"/>
            <w:r>
              <w:rPr>
                <w:i/>
                <w:w w:val="105"/>
                <w:sz w:val="15"/>
              </w:rPr>
              <w:t>практическое</w:t>
            </w:r>
            <w:proofErr w:type="gramEnd"/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0CFD5EB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F26DF1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48EB3E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14:paraId="25756F6F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2540BADC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сформулировать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присущие;</w:t>
            </w:r>
          </w:p>
          <w:p w14:paraId="3F4D52FA" w14:textId="77777777" w:rsidR="005550C6" w:rsidRDefault="0036737C">
            <w:pPr>
              <w:pStyle w:val="TableParagraph"/>
              <w:spacing w:before="2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работу;</w:t>
            </w:r>
          </w:p>
        </w:tc>
        <w:tc>
          <w:tcPr>
            <w:tcW w:w="1560" w:type="dxa"/>
          </w:tcPr>
          <w:p w14:paraId="14751E7C" w14:textId="77777777" w:rsidR="005550C6" w:rsidRDefault="0036737C">
            <w:pPr>
              <w:pStyle w:val="TableParagraph"/>
              <w:spacing w:before="64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64" w:type="dxa"/>
          </w:tcPr>
          <w:p w14:paraId="6C1F3078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96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97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039358FE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46C9C33E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98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</w:tbl>
    <w:p w14:paraId="419713B1" w14:textId="77777777" w:rsidR="005550C6" w:rsidRDefault="005550C6">
      <w:pPr>
        <w:rPr>
          <w:sz w:val="15"/>
        </w:rPr>
        <w:sectPr w:rsidR="005550C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194"/>
        <w:gridCol w:w="528"/>
        <w:gridCol w:w="1104"/>
        <w:gridCol w:w="1140"/>
        <w:gridCol w:w="804"/>
        <w:gridCol w:w="4334"/>
        <w:gridCol w:w="1560"/>
        <w:gridCol w:w="2364"/>
      </w:tblGrid>
      <w:tr w:rsidR="005550C6" w14:paraId="5CB3423C" w14:textId="77777777">
        <w:trPr>
          <w:trHeight w:val="1293"/>
        </w:trPr>
        <w:tc>
          <w:tcPr>
            <w:tcW w:w="468" w:type="dxa"/>
          </w:tcPr>
          <w:p w14:paraId="5BDB3AA0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4.8.</w:t>
            </w:r>
          </w:p>
        </w:tc>
        <w:tc>
          <w:tcPr>
            <w:tcW w:w="3194" w:type="dxa"/>
          </w:tcPr>
          <w:p w14:paraId="0464F75A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проект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14:paraId="3071E866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1CED6D72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B8C6077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14:paraId="335D9BF5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34" w:type="dxa"/>
          </w:tcPr>
          <w:p w14:paraId="2934E0F8" w14:textId="77777777" w:rsidR="005550C6" w:rsidRDefault="0036737C">
            <w:pPr>
              <w:pStyle w:val="TableParagraph"/>
              <w:spacing w:before="64" w:line="266" w:lineRule="auto"/>
              <w:ind w:left="78" w:right="13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показать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влияние;</w:t>
            </w:r>
          </w:p>
          <w:p w14:paraId="6CA75133" w14:textId="77777777" w:rsidR="005550C6" w:rsidRDefault="0036737C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характеризовать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создаваемый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14:paraId="69E2F9D3" w14:textId="77777777" w:rsidR="005550C6" w:rsidRDefault="0036737C">
            <w:pPr>
              <w:pStyle w:val="TableParagraph"/>
              <w:spacing w:before="1" w:line="266" w:lineRule="auto"/>
              <w:ind w:left="78" w:right="670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работать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с источниками, систематизировать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проект;</w:t>
            </w:r>
          </w:p>
        </w:tc>
        <w:tc>
          <w:tcPr>
            <w:tcW w:w="1560" w:type="dxa"/>
          </w:tcPr>
          <w:p w14:paraId="43970DDC" w14:textId="77777777" w:rsidR="005550C6" w:rsidRDefault="0036737C">
            <w:pPr>
              <w:pStyle w:val="TableParagraph"/>
              <w:spacing w:before="64" w:line="266" w:lineRule="auto"/>
              <w:ind w:left="79" w:right="368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14:paraId="14FB9494" w14:textId="77777777" w:rsidR="005550C6" w:rsidRDefault="0036737C">
            <w:pPr>
              <w:pStyle w:val="TableParagraph"/>
              <w:spacing w:before="2" w:line="266" w:lineRule="auto"/>
              <w:ind w:left="79" w:right="5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364" w:type="dxa"/>
          </w:tcPr>
          <w:p w14:paraId="127FBB93" w14:textId="77777777" w:rsidR="005550C6" w:rsidRDefault="00195C09">
            <w:pPr>
              <w:pStyle w:val="TableParagraph"/>
              <w:spacing w:before="64" w:line="266" w:lineRule="auto"/>
              <w:ind w:left="80" w:right="161"/>
              <w:rPr>
                <w:sz w:val="15"/>
              </w:rPr>
            </w:pPr>
            <w:hyperlink r:id="rId99">
              <w:r w:rsidR="0036737C">
                <w:rPr>
                  <w:w w:val="105"/>
                  <w:sz w:val="15"/>
                </w:rPr>
                <w:t>http://scool-collection.edu.ru</w:t>
              </w:r>
            </w:hyperlink>
            <w:r w:rsidR="0036737C">
              <w:rPr>
                <w:spacing w:val="1"/>
                <w:w w:val="105"/>
                <w:sz w:val="15"/>
              </w:rPr>
              <w:t xml:space="preserve"> </w:t>
            </w:r>
            <w:r w:rsidR="0036737C">
              <w:rPr>
                <w:spacing w:val="-1"/>
                <w:w w:val="105"/>
                <w:sz w:val="15"/>
              </w:rPr>
              <w:t>https://resh.edu.ru/special-course/</w:t>
            </w:r>
            <w:r w:rsidR="0036737C">
              <w:rPr>
                <w:spacing w:val="-37"/>
                <w:w w:val="105"/>
                <w:sz w:val="15"/>
              </w:rPr>
              <w:t xml:space="preserve"> </w:t>
            </w:r>
            <w:hyperlink r:id="rId100">
              <w:r w:rsidR="0036737C">
                <w:rPr>
                  <w:w w:val="105"/>
                  <w:sz w:val="15"/>
                </w:rPr>
                <w:t>http://www.td.gov.ru</w:t>
              </w:r>
            </w:hyperlink>
          </w:p>
          <w:p w14:paraId="494BA6A8" w14:textId="77777777" w:rsidR="005550C6" w:rsidRDefault="005550C6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764553F8" w14:textId="77777777" w:rsidR="005550C6" w:rsidRDefault="00195C09">
            <w:pPr>
              <w:pStyle w:val="TableParagraph"/>
              <w:spacing w:before="0"/>
              <w:ind w:left="80"/>
              <w:rPr>
                <w:sz w:val="15"/>
              </w:rPr>
            </w:pPr>
            <w:hyperlink r:id="rId101">
              <w:r w:rsidR="0036737C">
                <w:rPr>
                  <w:w w:val="105"/>
                  <w:sz w:val="15"/>
                </w:rPr>
                <w:t>http://ihtik.lib.ru</w:t>
              </w:r>
            </w:hyperlink>
          </w:p>
        </w:tc>
      </w:tr>
      <w:tr w:rsidR="005550C6" w14:paraId="1494D9A0" w14:textId="77777777">
        <w:trPr>
          <w:trHeight w:val="333"/>
        </w:trPr>
        <w:tc>
          <w:tcPr>
            <w:tcW w:w="3662" w:type="dxa"/>
            <w:gridSpan w:val="2"/>
          </w:tcPr>
          <w:p w14:paraId="6400DC46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100F5987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37EA3954" w14:textId="77777777" w:rsidR="005550C6" w:rsidRDefault="0036737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FA62894" w14:textId="77777777" w:rsidR="005550C6" w:rsidRDefault="0036737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062" w:type="dxa"/>
            <w:gridSpan w:val="4"/>
          </w:tcPr>
          <w:p w14:paraId="146F802C" w14:textId="77777777" w:rsidR="005550C6" w:rsidRDefault="005550C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2D6D8719" w14:textId="77777777" w:rsidR="005550C6" w:rsidRDefault="005550C6">
      <w:pPr>
        <w:rPr>
          <w:sz w:val="14"/>
        </w:rPr>
        <w:sectPr w:rsidR="005550C6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5DE497DB" w14:textId="77777777" w:rsidR="005550C6" w:rsidRDefault="00195C09">
      <w:pPr>
        <w:pStyle w:val="1"/>
        <w:spacing w:before="66"/>
      </w:pPr>
      <w:r>
        <w:rPr>
          <w:noProof/>
        </w:rPr>
        <w:lastRenderedPageBreak/>
        <w:pict w14:anchorId="3063C192">
          <v:rect id="_x0000_s1028" style="position:absolute;left:0;text-align:left;margin-left:33.3pt;margin-top:22.9pt;width:528.15pt;height:.6pt;z-index:-251653120;mso-wrap-distance-left:0;mso-wrap-distance-right:0;mso-position-horizontal-relative:page" fillcolor="black" stroked="f">
            <w10:wrap type="topAndBottom" anchorx="page"/>
          </v:rect>
        </w:pict>
      </w:r>
      <w:r w:rsidR="0036737C">
        <w:t>ПОУРОЧНОЕ</w:t>
      </w:r>
      <w:r w:rsidR="0036737C">
        <w:rPr>
          <w:spacing w:val="-10"/>
        </w:rPr>
        <w:t xml:space="preserve"> </w:t>
      </w:r>
      <w:r w:rsidR="0036737C">
        <w:t>ПЛАНИРОВАНИЕ</w:t>
      </w:r>
    </w:p>
    <w:p w14:paraId="25A29B3B" w14:textId="77777777" w:rsidR="005550C6" w:rsidRDefault="005550C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550C6" w14:paraId="296BB326" w14:textId="77777777">
        <w:trPr>
          <w:trHeight w:val="477"/>
        </w:trPr>
        <w:tc>
          <w:tcPr>
            <w:tcW w:w="504" w:type="dxa"/>
            <w:vMerge w:val="restart"/>
          </w:tcPr>
          <w:p w14:paraId="6A29E4C6" w14:textId="77777777" w:rsidR="005550C6" w:rsidRDefault="0036737C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37" w:type="dxa"/>
            <w:vMerge w:val="restart"/>
          </w:tcPr>
          <w:p w14:paraId="643A5E90" w14:textId="77777777" w:rsidR="005550C6" w:rsidRDefault="003673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2E4AA3F6" w14:textId="77777777" w:rsidR="005550C6" w:rsidRDefault="003673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14:paraId="0080F28E" w14:textId="77777777" w:rsidR="005550C6" w:rsidRDefault="0036737C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14:paraId="6DE5F16C" w14:textId="77777777" w:rsidR="005550C6" w:rsidRDefault="0036737C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550C6" w14:paraId="0419D12B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23C481DD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vMerge/>
            <w:tcBorders>
              <w:top w:val="nil"/>
            </w:tcBorders>
          </w:tcPr>
          <w:p w14:paraId="44B6B295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FEDD9EB" w14:textId="77777777" w:rsidR="005550C6" w:rsidRDefault="0036737C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всего</w:t>
            </w:r>
            <w:proofErr w:type="gramEnd"/>
          </w:p>
        </w:tc>
        <w:tc>
          <w:tcPr>
            <w:tcW w:w="1620" w:type="dxa"/>
          </w:tcPr>
          <w:p w14:paraId="52CDD367" w14:textId="77777777" w:rsidR="005550C6" w:rsidRDefault="0036737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контрольные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3D33F7C0" w14:textId="77777777" w:rsidR="005550C6" w:rsidRDefault="0036737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практические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0DB458B8" w14:textId="77777777" w:rsidR="005550C6" w:rsidRDefault="005550C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14:paraId="5ABC47C2" w14:textId="77777777" w:rsidR="005550C6" w:rsidRDefault="005550C6">
            <w:pPr>
              <w:rPr>
                <w:sz w:val="2"/>
                <w:szCs w:val="2"/>
              </w:rPr>
            </w:pPr>
          </w:p>
        </w:tc>
      </w:tr>
      <w:tr w:rsidR="005550C6" w14:paraId="08C244DF" w14:textId="77777777">
        <w:trPr>
          <w:trHeight w:val="813"/>
        </w:trPr>
        <w:tc>
          <w:tcPr>
            <w:tcW w:w="504" w:type="dxa"/>
          </w:tcPr>
          <w:p w14:paraId="6D7A237A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7" w:type="dxa"/>
          </w:tcPr>
          <w:p w14:paraId="01AFFCC1" w14:textId="77777777" w:rsidR="005550C6" w:rsidRDefault="0036737C">
            <w:pPr>
              <w:pStyle w:val="TableParagraph"/>
              <w:spacing w:line="292" w:lineRule="auto"/>
              <w:ind w:right="980"/>
              <w:rPr>
                <w:sz w:val="24"/>
              </w:rPr>
            </w:pPr>
            <w:r>
              <w:rPr>
                <w:sz w:val="24"/>
              </w:rPr>
              <w:t>Мир культуры: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732" w:type="dxa"/>
          </w:tcPr>
          <w:p w14:paraId="57802E23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76CD21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A868B8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2C62CBE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1824" w:type="dxa"/>
          </w:tcPr>
          <w:p w14:paraId="27AF3CF5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699628F6" w14:textId="77777777">
        <w:trPr>
          <w:trHeight w:val="813"/>
        </w:trPr>
        <w:tc>
          <w:tcPr>
            <w:tcW w:w="504" w:type="dxa"/>
          </w:tcPr>
          <w:p w14:paraId="1FD8C587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7" w:type="dxa"/>
          </w:tcPr>
          <w:p w14:paraId="5A1E8D74" w14:textId="77777777" w:rsidR="005550C6" w:rsidRDefault="0036737C">
            <w:pPr>
              <w:pStyle w:val="TableParagraph"/>
              <w:spacing w:line="292" w:lineRule="auto"/>
              <w:ind w:right="526"/>
              <w:rPr>
                <w:sz w:val="24"/>
              </w:rPr>
            </w:pPr>
            <w:r>
              <w:rPr>
                <w:sz w:val="24"/>
              </w:rPr>
              <w:t>Культура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732" w:type="dxa"/>
          </w:tcPr>
          <w:p w14:paraId="61258AEF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4FCCF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76E6EA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48567E9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1824" w:type="dxa"/>
          </w:tcPr>
          <w:p w14:paraId="3CF04BBB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1D9B5A75" w14:textId="77777777">
        <w:trPr>
          <w:trHeight w:val="813"/>
        </w:trPr>
        <w:tc>
          <w:tcPr>
            <w:tcW w:w="504" w:type="dxa"/>
          </w:tcPr>
          <w:p w14:paraId="40AE5203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7" w:type="dxa"/>
          </w:tcPr>
          <w:p w14:paraId="7A8D2576" w14:textId="77777777" w:rsidR="005550C6" w:rsidRDefault="0036737C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История быта как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13E3210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778288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D76597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C60FE97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1824" w:type="dxa"/>
          </w:tcPr>
          <w:p w14:paraId="5013AB31" w14:textId="77777777" w:rsidR="005550C6" w:rsidRDefault="0036737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50C6" w14:paraId="6396DCF8" w14:textId="77777777">
        <w:trPr>
          <w:trHeight w:val="813"/>
        </w:trPr>
        <w:tc>
          <w:tcPr>
            <w:tcW w:w="504" w:type="dxa"/>
          </w:tcPr>
          <w:p w14:paraId="6BEA044E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7" w:type="dxa"/>
          </w:tcPr>
          <w:p w14:paraId="0BB42152" w14:textId="77777777" w:rsidR="005550C6" w:rsidRDefault="0036737C">
            <w:pPr>
              <w:pStyle w:val="TableParagraph"/>
              <w:spacing w:line="292" w:lineRule="auto"/>
              <w:ind w:right="364"/>
              <w:rPr>
                <w:sz w:val="24"/>
              </w:rPr>
            </w:pPr>
            <w:r>
              <w:rPr>
                <w:sz w:val="24"/>
              </w:rPr>
              <w:t>Прогресс: технический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</w:tc>
        <w:tc>
          <w:tcPr>
            <w:tcW w:w="732" w:type="dxa"/>
          </w:tcPr>
          <w:p w14:paraId="186EF95E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6155ED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2A4993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2557C92" w14:textId="77777777" w:rsidR="005550C6" w:rsidRDefault="001453C4" w:rsidP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1824" w:type="dxa"/>
          </w:tcPr>
          <w:p w14:paraId="3498C3A8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5A4CB018" w14:textId="77777777">
        <w:trPr>
          <w:trHeight w:val="813"/>
        </w:trPr>
        <w:tc>
          <w:tcPr>
            <w:tcW w:w="504" w:type="dxa"/>
          </w:tcPr>
          <w:p w14:paraId="2DA8073D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7" w:type="dxa"/>
          </w:tcPr>
          <w:p w14:paraId="222A6D47" w14:textId="77777777" w:rsidR="005550C6" w:rsidRDefault="0036737C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Образование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50AF068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9A125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BDFD93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DB5E12C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1824" w:type="dxa"/>
          </w:tcPr>
          <w:p w14:paraId="358C169F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5EF2161C" w14:textId="77777777">
        <w:trPr>
          <w:trHeight w:val="813"/>
        </w:trPr>
        <w:tc>
          <w:tcPr>
            <w:tcW w:w="504" w:type="dxa"/>
          </w:tcPr>
          <w:p w14:paraId="4B0C7CDB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7" w:type="dxa"/>
          </w:tcPr>
          <w:p w14:paraId="391ECC3A" w14:textId="77777777" w:rsidR="005550C6" w:rsidRDefault="0036737C">
            <w:pPr>
              <w:pStyle w:val="TableParagraph"/>
              <w:spacing w:line="292" w:lineRule="auto"/>
              <w:ind w:right="787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6D8DB1C5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E9D79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FF9908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09ED380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1824" w:type="dxa"/>
          </w:tcPr>
          <w:p w14:paraId="68249842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550C6" w14:paraId="710FD0D5" w14:textId="77777777">
        <w:trPr>
          <w:trHeight w:val="1149"/>
        </w:trPr>
        <w:tc>
          <w:tcPr>
            <w:tcW w:w="504" w:type="dxa"/>
          </w:tcPr>
          <w:p w14:paraId="08471853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7" w:type="dxa"/>
          </w:tcPr>
          <w:p w14:paraId="2A7CEE10" w14:textId="77777777" w:rsidR="005550C6" w:rsidRDefault="0036737C">
            <w:pPr>
              <w:pStyle w:val="TableParagraph"/>
              <w:spacing w:line="292" w:lineRule="auto"/>
              <w:ind w:right="636"/>
              <w:rPr>
                <w:sz w:val="24"/>
              </w:rPr>
            </w:pPr>
            <w:r>
              <w:rPr>
                <w:sz w:val="24"/>
              </w:rPr>
              <w:t>Общество и религия: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732" w:type="dxa"/>
          </w:tcPr>
          <w:p w14:paraId="15C5A159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CB9C63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3B5F9F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7D058E9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1824" w:type="dxa"/>
          </w:tcPr>
          <w:p w14:paraId="1EEFD01E" w14:textId="77777777" w:rsidR="005550C6" w:rsidRDefault="0036737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550C6" w14:paraId="141E124E" w14:textId="77777777">
        <w:trPr>
          <w:trHeight w:val="1485"/>
        </w:trPr>
        <w:tc>
          <w:tcPr>
            <w:tcW w:w="504" w:type="dxa"/>
          </w:tcPr>
          <w:p w14:paraId="06CB7597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7" w:type="dxa"/>
          </w:tcPr>
          <w:p w14:paraId="466ADF39" w14:textId="77777777" w:rsidR="005550C6" w:rsidRDefault="0036737C">
            <w:pPr>
              <w:pStyle w:val="TableParagraph"/>
              <w:spacing w:line="292" w:lineRule="auto"/>
              <w:ind w:right="322"/>
              <w:rPr>
                <w:sz w:val="24"/>
              </w:rPr>
            </w:pPr>
            <w:r>
              <w:rPr>
                <w:sz w:val="24"/>
              </w:rPr>
              <w:t>Современный мир: самое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</w:p>
        </w:tc>
        <w:tc>
          <w:tcPr>
            <w:tcW w:w="732" w:type="dxa"/>
          </w:tcPr>
          <w:p w14:paraId="0D025E7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EF672E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562907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170B8CD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824" w:type="dxa"/>
          </w:tcPr>
          <w:p w14:paraId="6C6E6058" w14:textId="77777777" w:rsidR="005550C6" w:rsidRDefault="0036737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617301EF" w14:textId="77777777" w:rsidR="005550C6" w:rsidRDefault="0036737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550C6" w14:paraId="238AABE2" w14:textId="77777777">
        <w:trPr>
          <w:trHeight w:val="1485"/>
        </w:trPr>
        <w:tc>
          <w:tcPr>
            <w:tcW w:w="504" w:type="dxa"/>
          </w:tcPr>
          <w:p w14:paraId="60B1041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7" w:type="dxa"/>
          </w:tcPr>
          <w:p w14:paraId="01F5CFD4" w14:textId="77777777" w:rsidR="005550C6" w:rsidRDefault="0036737C">
            <w:pPr>
              <w:pStyle w:val="TableParagraph"/>
              <w:spacing w:line="292" w:lineRule="auto"/>
              <w:ind w:right="624"/>
              <w:rPr>
                <w:sz w:val="24"/>
              </w:rPr>
            </w:pPr>
            <w:r>
              <w:rPr>
                <w:sz w:val="24"/>
              </w:rPr>
              <w:t>Каким должен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человек?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облик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14:paraId="4E32AEB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656CE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0F191C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542F614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1824" w:type="dxa"/>
          </w:tcPr>
          <w:p w14:paraId="34E72BDE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7E5B759F" w14:textId="77777777">
        <w:trPr>
          <w:trHeight w:val="813"/>
        </w:trPr>
        <w:tc>
          <w:tcPr>
            <w:tcW w:w="504" w:type="dxa"/>
          </w:tcPr>
          <w:p w14:paraId="19F0B47A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37" w:type="dxa"/>
          </w:tcPr>
          <w:p w14:paraId="424868B6" w14:textId="77777777" w:rsidR="005550C6" w:rsidRDefault="0036737C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Взросление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6EE5F76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50990A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0BC2B7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039B527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1824" w:type="dxa"/>
          </w:tcPr>
          <w:p w14:paraId="70E78EBA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122F876F" w14:textId="77777777">
        <w:trPr>
          <w:trHeight w:val="813"/>
        </w:trPr>
        <w:tc>
          <w:tcPr>
            <w:tcW w:w="504" w:type="dxa"/>
          </w:tcPr>
          <w:p w14:paraId="15BC3EF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37" w:type="dxa"/>
          </w:tcPr>
          <w:p w14:paraId="71C73F7F" w14:textId="77777777" w:rsidR="005550C6" w:rsidRDefault="0036737C">
            <w:pPr>
              <w:pStyle w:val="TableParagraph"/>
              <w:spacing w:line="292" w:lineRule="auto"/>
              <w:ind w:right="686"/>
              <w:rPr>
                <w:sz w:val="24"/>
              </w:rPr>
            </w:pPr>
            <w:r>
              <w:rPr>
                <w:sz w:val="24"/>
              </w:rPr>
              <w:t>Религия как 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732" w:type="dxa"/>
          </w:tcPr>
          <w:p w14:paraId="03DBE1D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732AB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3A0711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32E028D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824" w:type="dxa"/>
          </w:tcPr>
          <w:p w14:paraId="372499DD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5550C6" w14:paraId="31914CEA" w14:textId="77777777">
        <w:trPr>
          <w:trHeight w:val="813"/>
        </w:trPr>
        <w:tc>
          <w:tcPr>
            <w:tcW w:w="504" w:type="dxa"/>
          </w:tcPr>
          <w:p w14:paraId="446B602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37" w:type="dxa"/>
          </w:tcPr>
          <w:p w14:paraId="66538B4E" w14:textId="77777777" w:rsidR="005550C6" w:rsidRDefault="0036737C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Наука как источник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человеческом</w:t>
            </w:r>
          </w:p>
        </w:tc>
        <w:tc>
          <w:tcPr>
            <w:tcW w:w="732" w:type="dxa"/>
          </w:tcPr>
          <w:p w14:paraId="2E142DD1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2E75C7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693EBE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C98C4A1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824" w:type="dxa"/>
          </w:tcPr>
          <w:p w14:paraId="6BBC4ADF" w14:textId="77777777" w:rsidR="005550C6" w:rsidRDefault="0036737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550C6" w14:paraId="283AF952" w14:textId="77777777">
        <w:trPr>
          <w:trHeight w:val="1149"/>
        </w:trPr>
        <w:tc>
          <w:tcPr>
            <w:tcW w:w="504" w:type="dxa"/>
          </w:tcPr>
          <w:p w14:paraId="2E40893F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37" w:type="dxa"/>
          </w:tcPr>
          <w:p w14:paraId="7CDE005D" w14:textId="77777777" w:rsidR="005550C6" w:rsidRDefault="0036737C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Этика и нравственность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14:paraId="6BC0DEC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2E6C6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01809C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DAFCEAB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1824" w:type="dxa"/>
          </w:tcPr>
          <w:p w14:paraId="6C984278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797B7EB3" w14:textId="77777777" w:rsidR="005550C6" w:rsidRDefault="005550C6">
      <w:pPr>
        <w:rPr>
          <w:sz w:val="24"/>
        </w:rPr>
        <w:sectPr w:rsidR="005550C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550C6" w14:paraId="4BB016CC" w14:textId="77777777">
        <w:trPr>
          <w:trHeight w:val="1485"/>
        </w:trPr>
        <w:tc>
          <w:tcPr>
            <w:tcW w:w="504" w:type="dxa"/>
          </w:tcPr>
          <w:p w14:paraId="11B896E9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037" w:type="dxa"/>
          </w:tcPr>
          <w:p w14:paraId="7182221D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Самопознание</w:t>
            </w:r>
          </w:p>
        </w:tc>
        <w:tc>
          <w:tcPr>
            <w:tcW w:w="732" w:type="dxa"/>
          </w:tcPr>
          <w:p w14:paraId="28639897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FE19B78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16106D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2810A87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824" w:type="dxa"/>
          </w:tcPr>
          <w:p w14:paraId="1B7DAA39" w14:textId="77777777" w:rsidR="005550C6" w:rsidRDefault="0036737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3EF803A1" w14:textId="77777777" w:rsidR="005550C6" w:rsidRDefault="0036737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550C6" w14:paraId="3B16117F" w14:textId="77777777">
        <w:trPr>
          <w:trHeight w:val="813"/>
        </w:trPr>
        <w:tc>
          <w:tcPr>
            <w:tcW w:w="504" w:type="dxa"/>
          </w:tcPr>
          <w:p w14:paraId="3D676BBF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37" w:type="dxa"/>
          </w:tcPr>
          <w:p w14:paraId="439D5DD8" w14:textId="77777777" w:rsidR="005550C6" w:rsidRDefault="0036737C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Полугодовая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0726110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68AA3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C56C3F0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27A7C4BA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21.12.2023.</w:t>
            </w:r>
          </w:p>
        </w:tc>
        <w:tc>
          <w:tcPr>
            <w:tcW w:w="1824" w:type="dxa"/>
          </w:tcPr>
          <w:p w14:paraId="6A32D4AE" w14:textId="77777777" w:rsidR="005550C6" w:rsidRDefault="0036737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50C6" w14:paraId="2FE00410" w14:textId="77777777">
        <w:trPr>
          <w:trHeight w:val="813"/>
        </w:trPr>
        <w:tc>
          <w:tcPr>
            <w:tcW w:w="504" w:type="dxa"/>
          </w:tcPr>
          <w:p w14:paraId="58A9F965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37" w:type="dxa"/>
          </w:tcPr>
          <w:p w14:paraId="0BD183BE" w14:textId="77777777" w:rsidR="005550C6" w:rsidRDefault="0036737C">
            <w:pPr>
              <w:pStyle w:val="TableParagraph"/>
              <w:spacing w:line="292" w:lineRule="auto"/>
              <w:ind w:right="721"/>
              <w:rPr>
                <w:sz w:val="24"/>
              </w:rPr>
            </w:pPr>
            <w:r>
              <w:rPr>
                <w:sz w:val="24"/>
              </w:rPr>
              <w:t>Труд делает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732" w:type="dxa"/>
          </w:tcPr>
          <w:p w14:paraId="7FB7C0A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669C1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7ED487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AAC2566" w14:textId="77777777" w:rsidR="005550C6" w:rsidRDefault="001453C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1824" w:type="dxa"/>
          </w:tcPr>
          <w:p w14:paraId="0923722E" w14:textId="77777777" w:rsidR="005550C6" w:rsidRDefault="0036737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550C6" w14:paraId="7F87158E" w14:textId="77777777">
        <w:trPr>
          <w:trHeight w:val="477"/>
        </w:trPr>
        <w:tc>
          <w:tcPr>
            <w:tcW w:w="504" w:type="dxa"/>
          </w:tcPr>
          <w:p w14:paraId="400899E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37" w:type="dxa"/>
          </w:tcPr>
          <w:p w14:paraId="25040BD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Подвиг: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героя?</w:t>
            </w:r>
          </w:p>
        </w:tc>
        <w:tc>
          <w:tcPr>
            <w:tcW w:w="732" w:type="dxa"/>
          </w:tcPr>
          <w:p w14:paraId="27469B9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ACC701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F5C41A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427102CB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4850E6D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5A83C400" w14:textId="77777777">
        <w:trPr>
          <w:trHeight w:val="1149"/>
        </w:trPr>
        <w:tc>
          <w:tcPr>
            <w:tcW w:w="504" w:type="dxa"/>
          </w:tcPr>
          <w:p w14:paraId="7C52DDFF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37" w:type="dxa"/>
          </w:tcPr>
          <w:p w14:paraId="121B71C1" w14:textId="77777777" w:rsidR="005550C6" w:rsidRDefault="0036737C">
            <w:pPr>
              <w:pStyle w:val="TableParagraph"/>
              <w:spacing w:line="292" w:lineRule="auto"/>
              <w:ind w:right="84"/>
              <w:rPr>
                <w:sz w:val="24"/>
              </w:rPr>
            </w:pPr>
            <w:r>
              <w:rPr>
                <w:sz w:val="24"/>
              </w:rPr>
              <w:t>Люди в обществе: духовно-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взаимовлияние</w:t>
            </w:r>
          </w:p>
        </w:tc>
        <w:tc>
          <w:tcPr>
            <w:tcW w:w="732" w:type="dxa"/>
          </w:tcPr>
          <w:p w14:paraId="41E7C52A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83C41B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073692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2CC55522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95FC7E1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0182EFD2" w14:textId="77777777">
        <w:trPr>
          <w:trHeight w:val="1485"/>
        </w:trPr>
        <w:tc>
          <w:tcPr>
            <w:tcW w:w="504" w:type="dxa"/>
          </w:tcPr>
          <w:p w14:paraId="0C0315D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37" w:type="dxa"/>
          </w:tcPr>
          <w:p w14:paraId="6D6A54F0" w14:textId="77777777" w:rsidR="005550C6" w:rsidRDefault="0036737C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Проблемы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732" w:type="dxa"/>
          </w:tcPr>
          <w:p w14:paraId="234967F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26FE7F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FE20B5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C39A009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9BD62C5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2A396EBF" w14:textId="77777777">
        <w:trPr>
          <w:trHeight w:val="1149"/>
        </w:trPr>
        <w:tc>
          <w:tcPr>
            <w:tcW w:w="504" w:type="dxa"/>
          </w:tcPr>
          <w:p w14:paraId="1736ED02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37" w:type="dxa"/>
          </w:tcPr>
          <w:p w14:paraId="312F3587" w14:textId="77777777" w:rsidR="005550C6" w:rsidRDefault="0036737C">
            <w:pPr>
              <w:pStyle w:val="TableParagraph"/>
              <w:spacing w:line="292" w:lineRule="auto"/>
              <w:ind w:right="536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32" w:type="dxa"/>
          </w:tcPr>
          <w:p w14:paraId="7B254C2D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E85185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8C4471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F2A76D2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B1D32F9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75BDC6ED" w14:textId="77777777">
        <w:trPr>
          <w:trHeight w:val="1485"/>
        </w:trPr>
        <w:tc>
          <w:tcPr>
            <w:tcW w:w="504" w:type="dxa"/>
          </w:tcPr>
          <w:p w14:paraId="785A6BA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37" w:type="dxa"/>
          </w:tcPr>
          <w:p w14:paraId="3FDFDBF3" w14:textId="77777777" w:rsidR="005550C6" w:rsidRDefault="0036737C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Гуманизм как сущностная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14:paraId="0A05D8AA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55AE01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011156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7302FA30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444FD7F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546E5ADD" w14:textId="77777777">
        <w:trPr>
          <w:trHeight w:val="1485"/>
        </w:trPr>
        <w:tc>
          <w:tcPr>
            <w:tcW w:w="504" w:type="dxa"/>
          </w:tcPr>
          <w:p w14:paraId="0C85717B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37" w:type="dxa"/>
          </w:tcPr>
          <w:p w14:paraId="765F2710" w14:textId="77777777" w:rsidR="005550C6" w:rsidRDefault="0036737C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Социальные профессии;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важность 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14:paraId="3B6A9789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442CE1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7A5980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5C87253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5D69712" w14:textId="77777777" w:rsidR="005550C6" w:rsidRDefault="0036737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550C6" w14:paraId="79D2B830" w14:textId="77777777">
        <w:trPr>
          <w:trHeight w:val="1485"/>
        </w:trPr>
        <w:tc>
          <w:tcPr>
            <w:tcW w:w="504" w:type="dxa"/>
          </w:tcPr>
          <w:p w14:paraId="28A0BB82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37" w:type="dxa"/>
          </w:tcPr>
          <w:p w14:paraId="3946414B" w14:textId="77777777" w:rsidR="005550C6" w:rsidRDefault="0036737C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благотворители в истории.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</w:p>
        </w:tc>
        <w:tc>
          <w:tcPr>
            <w:tcW w:w="732" w:type="dxa"/>
          </w:tcPr>
          <w:p w14:paraId="5743B6A2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C23D4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B5406E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57596EC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1B2BC935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4E2A9A5E" w14:textId="77777777">
        <w:trPr>
          <w:trHeight w:val="1485"/>
        </w:trPr>
        <w:tc>
          <w:tcPr>
            <w:tcW w:w="504" w:type="dxa"/>
          </w:tcPr>
          <w:p w14:paraId="23F103A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37" w:type="dxa"/>
          </w:tcPr>
          <w:p w14:paraId="7025B4AB" w14:textId="77777777" w:rsidR="005550C6" w:rsidRDefault="0036737C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Выдающиеся учёные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Наука как источник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 и 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732" w:type="dxa"/>
          </w:tcPr>
          <w:p w14:paraId="7190FB41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03E579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872C59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3EBD208F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7896D9B3" w14:textId="77777777" w:rsidR="005550C6" w:rsidRDefault="0036737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50C6" w14:paraId="50140DBC" w14:textId="77777777">
        <w:trPr>
          <w:trHeight w:val="1485"/>
        </w:trPr>
        <w:tc>
          <w:tcPr>
            <w:tcW w:w="504" w:type="dxa"/>
          </w:tcPr>
          <w:p w14:paraId="5370E908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37" w:type="dxa"/>
          </w:tcPr>
          <w:p w14:paraId="2DA8AC6D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</w:tc>
        <w:tc>
          <w:tcPr>
            <w:tcW w:w="732" w:type="dxa"/>
          </w:tcPr>
          <w:p w14:paraId="3AEBA73E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7BC099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98ADF0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F558981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F891858" w14:textId="77777777" w:rsidR="005550C6" w:rsidRDefault="0036737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0977B2D3" w14:textId="77777777" w:rsidR="005550C6" w:rsidRDefault="0036737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550C6" w14:paraId="31B8F70A" w14:textId="77777777">
        <w:trPr>
          <w:trHeight w:val="477"/>
        </w:trPr>
        <w:tc>
          <w:tcPr>
            <w:tcW w:w="504" w:type="dxa"/>
          </w:tcPr>
          <w:p w14:paraId="2C5FD145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37" w:type="dxa"/>
          </w:tcPr>
          <w:p w14:paraId="72EC141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Гражданин</w:t>
            </w:r>
          </w:p>
        </w:tc>
        <w:tc>
          <w:tcPr>
            <w:tcW w:w="732" w:type="dxa"/>
          </w:tcPr>
          <w:p w14:paraId="65CB8FE5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5C206D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54E670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E1945A7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5A92183E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1FE9FF6B" w14:textId="77777777" w:rsidR="005550C6" w:rsidRDefault="005550C6">
      <w:pPr>
        <w:rPr>
          <w:sz w:val="24"/>
        </w:rPr>
        <w:sectPr w:rsidR="005550C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037"/>
        <w:gridCol w:w="732"/>
        <w:gridCol w:w="1620"/>
        <w:gridCol w:w="1668"/>
        <w:gridCol w:w="1164"/>
        <w:gridCol w:w="1824"/>
      </w:tblGrid>
      <w:tr w:rsidR="005550C6" w14:paraId="08A07F69" w14:textId="77777777">
        <w:trPr>
          <w:trHeight w:val="477"/>
        </w:trPr>
        <w:tc>
          <w:tcPr>
            <w:tcW w:w="504" w:type="dxa"/>
          </w:tcPr>
          <w:p w14:paraId="6EF87BF8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037" w:type="dxa"/>
          </w:tcPr>
          <w:p w14:paraId="4DB8B99A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Патриотизм</w:t>
            </w:r>
          </w:p>
        </w:tc>
        <w:tc>
          <w:tcPr>
            <w:tcW w:w="732" w:type="dxa"/>
          </w:tcPr>
          <w:p w14:paraId="42B520F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BF4DC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185450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6F676CA8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DC062F0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716ED1C2" w14:textId="77777777">
        <w:trPr>
          <w:trHeight w:val="813"/>
        </w:trPr>
        <w:tc>
          <w:tcPr>
            <w:tcW w:w="504" w:type="dxa"/>
          </w:tcPr>
          <w:p w14:paraId="10449A1E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37" w:type="dxa"/>
          </w:tcPr>
          <w:p w14:paraId="32D92281" w14:textId="77777777" w:rsidR="005550C6" w:rsidRDefault="0036737C">
            <w:pPr>
              <w:pStyle w:val="TableParagraph"/>
              <w:spacing w:line="292" w:lineRule="auto"/>
              <w:ind w:right="46"/>
              <w:rPr>
                <w:sz w:val="24"/>
              </w:rPr>
            </w:pPr>
            <w:r>
              <w:rPr>
                <w:sz w:val="24"/>
              </w:rPr>
              <w:t>Защита Родины: подвиг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долг?</w:t>
            </w:r>
          </w:p>
        </w:tc>
        <w:tc>
          <w:tcPr>
            <w:tcW w:w="732" w:type="dxa"/>
          </w:tcPr>
          <w:p w14:paraId="4F0D6BC8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ECA4FB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821C68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78898DA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E5C9937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550C6" w14:paraId="0F73EEFB" w14:textId="77777777">
        <w:trPr>
          <w:trHeight w:val="813"/>
        </w:trPr>
        <w:tc>
          <w:tcPr>
            <w:tcW w:w="504" w:type="dxa"/>
          </w:tcPr>
          <w:p w14:paraId="4371E63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37" w:type="dxa"/>
          </w:tcPr>
          <w:p w14:paraId="039933EF" w14:textId="77777777" w:rsidR="005550C6" w:rsidRDefault="0036737C">
            <w:pPr>
              <w:pStyle w:val="TableParagraph"/>
              <w:spacing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Государство. Россия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14:paraId="2769FF8A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7D0EF3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B3547F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ABD6C45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2FEF6EA1" w14:textId="77777777" w:rsidR="005550C6" w:rsidRDefault="0036737C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5550C6" w14:paraId="5F9559A7" w14:textId="77777777">
        <w:trPr>
          <w:trHeight w:val="813"/>
        </w:trPr>
        <w:tc>
          <w:tcPr>
            <w:tcW w:w="504" w:type="dxa"/>
          </w:tcPr>
          <w:p w14:paraId="6DA3DA83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37" w:type="dxa"/>
          </w:tcPr>
          <w:p w14:paraId="4202D0C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идентичность</w:t>
            </w:r>
          </w:p>
        </w:tc>
        <w:tc>
          <w:tcPr>
            <w:tcW w:w="732" w:type="dxa"/>
          </w:tcPr>
          <w:p w14:paraId="0110E9A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E10A82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5CD858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8E49960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44DCA43C" w14:textId="77777777" w:rsidR="005550C6" w:rsidRDefault="0036737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50C6" w14:paraId="37CED15D" w14:textId="77777777">
        <w:trPr>
          <w:trHeight w:val="813"/>
        </w:trPr>
        <w:tc>
          <w:tcPr>
            <w:tcW w:w="504" w:type="dxa"/>
          </w:tcPr>
          <w:p w14:paraId="7F9D3CEC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37" w:type="dxa"/>
          </w:tcPr>
          <w:p w14:paraId="4E372118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732" w:type="dxa"/>
          </w:tcPr>
          <w:p w14:paraId="33FD7D32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B8BB1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EDFF41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5866264C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61D80899" w14:textId="77777777" w:rsidR="005550C6" w:rsidRDefault="0036737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50C6" w14:paraId="17F8D9C4" w14:textId="77777777">
        <w:trPr>
          <w:trHeight w:val="813"/>
        </w:trPr>
        <w:tc>
          <w:tcPr>
            <w:tcW w:w="504" w:type="dxa"/>
          </w:tcPr>
          <w:p w14:paraId="1442B953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37" w:type="dxa"/>
          </w:tcPr>
          <w:p w14:paraId="5ECC652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</w:p>
        </w:tc>
        <w:tc>
          <w:tcPr>
            <w:tcW w:w="732" w:type="dxa"/>
          </w:tcPr>
          <w:p w14:paraId="6250F490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C3140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E4109C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0C5DEFC4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AC3E36F" w14:textId="77777777" w:rsidR="005550C6" w:rsidRDefault="0036737C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50C6" w14:paraId="54DEF51D" w14:textId="77777777">
        <w:trPr>
          <w:trHeight w:val="1485"/>
        </w:trPr>
        <w:tc>
          <w:tcPr>
            <w:tcW w:w="504" w:type="dxa"/>
          </w:tcPr>
          <w:p w14:paraId="40C6EFC5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37" w:type="dxa"/>
          </w:tcPr>
          <w:p w14:paraId="2AE941EB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14:paraId="519296AF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AB87E5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289519A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14:paraId="190C7310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0DA6F8DE" w14:textId="77777777" w:rsidR="005550C6" w:rsidRDefault="0036737C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14:paraId="59A61E22" w14:textId="77777777" w:rsidR="005550C6" w:rsidRDefault="0036737C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5550C6" w14:paraId="28B59134" w14:textId="77777777">
        <w:trPr>
          <w:trHeight w:val="813"/>
        </w:trPr>
        <w:tc>
          <w:tcPr>
            <w:tcW w:w="504" w:type="dxa"/>
          </w:tcPr>
          <w:p w14:paraId="086E2F8E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37" w:type="dxa"/>
          </w:tcPr>
          <w:p w14:paraId="06232225" w14:textId="77777777" w:rsidR="005550C6" w:rsidRDefault="0036737C">
            <w:pPr>
              <w:pStyle w:val="TableParagraph"/>
              <w:spacing w:line="292" w:lineRule="auto"/>
              <w:ind w:right="634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32" w:type="dxa"/>
          </w:tcPr>
          <w:p w14:paraId="0CE1AAD4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634222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2ECF842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14:paraId="77FCB0A6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14:paraId="3411C4BF" w14:textId="77777777" w:rsidR="005550C6" w:rsidRDefault="0036737C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5550C6" w14:paraId="29215925" w14:textId="77777777">
        <w:trPr>
          <w:trHeight w:val="813"/>
        </w:trPr>
        <w:tc>
          <w:tcPr>
            <w:tcW w:w="3541" w:type="dxa"/>
            <w:gridSpan w:val="2"/>
          </w:tcPr>
          <w:p w14:paraId="58904C1C" w14:textId="77777777" w:rsidR="005550C6" w:rsidRDefault="0036737C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32C4AE4E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14:paraId="3E5FC1E6" w14:textId="77777777" w:rsidR="005550C6" w:rsidRDefault="003673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14:paraId="7A9E6D0B" w14:textId="77777777" w:rsidR="005550C6" w:rsidRDefault="0036737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8" w:type="dxa"/>
            <w:gridSpan w:val="2"/>
          </w:tcPr>
          <w:p w14:paraId="2ACA2CB1" w14:textId="77777777" w:rsidR="005550C6" w:rsidRDefault="005550C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F65A7EB" w14:textId="77777777" w:rsidR="005550C6" w:rsidRDefault="005550C6">
      <w:pPr>
        <w:rPr>
          <w:sz w:val="24"/>
        </w:rPr>
        <w:sectPr w:rsidR="005550C6">
          <w:pgSz w:w="11900" w:h="16840"/>
          <w:pgMar w:top="560" w:right="560" w:bottom="280" w:left="560" w:header="720" w:footer="720" w:gutter="0"/>
          <w:cols w:space="720"/>
        </w:sectPr>
      </w:pPr>
    </w:p>
    <w:p w14:paraId="79E7ED82" w14:textId="77777777" w:rsidR="005550C6" w:rsidRDefault="00195C09">
      <w:pPr>
        <w:spacing w:before="66"/>
        <w:ind w:left="106"/>
        <w:rPr>
          <w:b/>
          <w:sz w:val="24"/>
        </w:rPr>
      </w:pPr>
      <w:r>
        <w:rPr>
          <w:noProof/>
        </w:rPr>
        <w:lastRenderedPageBreak/>
        <w:pict w14:anchorId="402F304F">
          <v:rect id="_x0000_s1027" style="position:absolute;left:0;text-align:left;margin-left:33.3pt;margin-top:22.9pt;width:528.15pt;height:.6pt;z-index:-251652096;mso-wrap-distance-left:0;mso-wrap-distance-right:0;mso-position-horizontal-relative:page" fillcolor="black" stroked="f">
            <w10:wrap type="topAndBottom" anchorx="page"/>
          </v:rect>
        </w:pict>
      </w:r>
      <w:r w:rsidR="0036737C">
        <w:rPr>
          <w:b/>
          <w:sz w:val="24"/>
        </w:rPr>
        <w:t>УЧЕБНО-МЕТОДИЧЕСКОЕ</w:t>
      </w:r>
      <w:r w:rsidR="0036737C">
        <w:rPr>
          <w:b/>
          <w:spacing w:val="-13"/>
          <w:sz w:val="24"/>
        </w:rPr>
        <w:t xml:space="preserve"> </w:t>
      </w:r>
      <w:r w:rsidR="0036737C">
        <w:rPr>
          <w:b/>
          <w:sz w:val="24"/>
        </w:rPr>
        <w:t>ОБЕСПЕЧЕНИЕ</w:t>
      </w:r>
      <w:r w:rsidR="0036737C">
        <w:rPr>
          <w:b/>
          <w:spacing w:val="-12"/>
          <w:sz w:val="24"/>
        </w:rPr>
        <w:t xml:space="preserve"> </w:t>
      </w:r>
      <w:r w:rsidR="0036737C">
        <w:rPr>
          <w:b/>
          <w:sz w:val="24"/>
        </w:rPr>
        <w:t>ОБРАЗОВАТЕЛЬНОГО</w:t>
      </w:r>
      <w:r w:rsidR="0036737C">
        <w:rPr>
          <w:b/>
          <w:spacing w:val="-13"/>
          <w:sz w:val="24"/>
        </w:rPr>
        <w:t xml:space="preserve"> </w:t>
      </w:r>
      <w:r w:rsidR="0036737C">
        <w:rPr>
          <w:b/>
          <w:sz w:val="24"/>
        </w:rPr>
        <w:t>ПРОЦЕССА</w:t>
      </w:r>
    </w:p>
    <w:p w14:paraId="518FA044" w14:textId="77777777" w:rsidR="005550C6" w:rsidRDefault="0036737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0E043D47" w14:textId="77777777" w:rsidR="005550C6" w:rsidRDefault="0036737C">
      <w:pPr>
        <w:pStyle w:val="a3"/>
        <w:spacing w:before="156"/>
        <w:ind w:left="106"/>
      </w:pPr>
      <w:r>
        <w:t>Н.Ф.</w:t>
      </w:r>
      <w:r>
        <w:rPr>
          <w:spacing w:val="-3"/>
        </w:rPr>
        <w:t xml:space="preserve"> </w:t>
      </w:r>
      <w:r>
        <w:t>Виноградова;</w:t>
      </w:r>
    </w:p>
    <w:p w14:paraId="53AF87D6" w14:textId="77777777" w:rsidR="005550C6" w:rsidRDefault="0036737C">
      <w:pPr>
        <w:pStyle w:val="a3"/>
        <w:spacing w:before="60" w:line="292" w:lineRule="auto"/>
        <w:ind w:left="106" w:right="2106"/>
      </w:pPr>
      <w:r>
        <w:t xml:space="preserve">Т.Э. </w:t>
      </w:r>
      <w:proofErr w:type="spellStart"/>
      <w:r>
        <w:t>Мариносян</w:t>
      </w:r>
      <w:proofErr w:type="spellEnd"/>
      <w:r>
        <w:t xml:space="preserve"> Основы духовно нравственной культуры народов России. Москва;</w:t>
      </w:r>
      <w:r>
        <w:rPr>
          <w:spacing w:val="-58"/>
        </w:rPr>
        <w:t xml:space="preserve"> </w:t>
      </w:r>
      <w:r>
        <w:t>Просвещение;</w:t>
      </w:r>
    </w:p>
    <w:p w14:paraId="0FFAFBAE" w14:textId="77777777" w:rsidR="005550C6" w:rsidRDefault="0036737C">
      <w:pPr>
        <w:pStyle w:val="a3"/>
        <w:spacing w:line="275" w:lineRule="exact"/>
        <w:ind w:left="106"/>
      </w:pPr>
      <w:r>
        <w:t>2021 г.;</w:t>
      </w:r>
    </w:p>
    <w:p w14:paraId="2A95FB02" w14:textId="77777777" w:rsidR="005550C6" w:rsidRDefault="0036737C">
      <w:pPr>
        <w:pStyle w:val="a3"/>
        <w:spacing w:before="60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56CB496D" w14:textId="77777777" w:rsidR="005550C6" w:rsidRDefault="005550C6">
      <w:pPr>
        <w:pStyle w:val="a3"/>
        <w:spacing w:before="11"/>
        <w:ind w:left="0"/>
        <w:rPr>
          <w:sz w:val="21"/>
        </w:rPr>
      </w:pPr>
    </w:p>
    <w:p w14:paraId="4FCCC24C" w14:textId="77777777" w:rsidR="005550C6" w:rsidRDefault="0036737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7D46C66E" w14:textId="77777777" w:rsidR="005550C6" w:rsidRDefault="0036737C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Астахов,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Астахов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после.</w:t>
      </w:r>
    </w:p>
    <w:p w14:paraId="1F376E96" w14:textId="77777777" w:rsidR="005550C6" w:rsidRDefault="0036737C">
      <w:pPr>
        <w:pStyle w:val="a3"/>
        <w:spacing w:before="60"/>
        <w:ind w:left="106"/>
      </w:pPr>
      <w:r>
        <w:t>-</w:t>
      </w:r>
      <w:r>
        <w:rPr>
          <w:spacing w:val="-2"/>
        </w:rPr>
        <w:t xml:space="preserve"> </w:t>
      </w:r>
      <w:r>
        <w:t>2011, №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С. 91-95.</w:t>
      </w:r>
    </w:p>
    <w:p w14:paraId="2C9A374D" w14:textId="77777777" w:rsidR="005550C6" w:rsidRDefault="005550C6">
      <w:pPr>
        <w:pStyle w:val="a3"/>
        <w:spacing w:before="5"/>
        <w:ind w:left="0"/>
        <w:rPr>
          <w:sz w:val="34"/>
        </w:rPr>
      </w:pPr>
    </w:p>
    <w:p w14:paraId="33485167" w14:textId="77777777" w:rsidR="005550C6" w:rsidRDefault="0036737C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left="106" w:right="1051" w:firstLine="0"/>
        <w:rPr>
          <w:sz w:val="24"/>
        </w:rPr>
      </w:pPr>
      <w:r>
        <w:rPr>
          <w:sz w:val="24"/>
        </w:rPr>
        <w:t>Гликман,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Гликман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2010, №</w:t>
      </w:r>
      <w:r>
        <w:rPr>
          <w:spacing w:val="-1"/>
          <w:sz w:val="24"/>
        </w:rPr>
        <w:t xml:space="preserve"> </w:t>
      </w:r>
      <w:r>
        <w:rPr>
          <w:sz w:val="24"/>
        </w:rPr>
        <w:t>5. С. 259-263.</w:t>
      </w:r>
    </w:p>
    <w:p w14:paraId="78679A61" w14:textId="77777777" w:rsidR="005550C6" w:rsidRDefault="005550C6">
      <w:pPr>
        <w:pStyle w:val="a3"/>
        <w:spacing w:before="2"/>
        <w:ind w:left="0"/>
        <w:rPr>
          <w:sz w:val="29"/>
        </w:rPr>
      </w:pPr>
    </w:p>
    <w:p w14:paraId="399A83C2" w14:textId="77777777" w:rsidR="005550C6" w:rsidRDefault="0036737C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left="106" w:right="459" w:firstLine="0"/>
        <w:rPr>
          <w:sz w:val="24"/>
        </w:rPr>
      </w:pPr>
      <w:r>
        <w:rPr>
          <w:sz w:val="24"/>
        </w:rPr>
        <w:t>Губанова, Е. В. Духовно-нравственное развитие и воспитание личности гражданина России Е. В.</w:t>
      </w:r>
      <w:r>
        <w:rPr>
          <w:spacing w:val="-58"/>
          <w:sz w:val="24"/>
        </w:rPr>
        <w:t xml:space="preserve"> </w:t>
      </w:r>
      <w:r>
        <w:rPr>
          <w:sz w:val="24"/>
        </w:rPr>
        <w:t>Губанова.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Ю. 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Пушнова</w:t>
      </w:r>
      <w:proofErr w:type="spellEnd"/>
      <w:r>
        <w:rPr>
          <w:sz w:val="24"/>
        </w:rPr>
        <w:t xml:space="preserve"> //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С. 8-13.</w:t>
      </w:r>
    </w:p>
    <w:p w14:paraId="77BD815D" w14:textId="77777777" w:rsidR="005550C6" w:rsidRDefault="005550C6">
      <w:pPr>
        <w:pStyle w:val="a3"/>
        <w:spacing w:before="1"/>
        <w:ind w:left="0"/>
        <w:rPr>
          <w:sz w:val="29"/>
        </w:rPr>
      </w:pPr>
    </w:p>
    <w:p w14:paraId="3C18CF76" w14:textId="77777777" w:rsidR="005550C6" w:rsidRDefault="0036737C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left="106" w:right="268" w:firstLine="0"/>
        <w:rPr>
          <w:sz w:val="24"/>
        </w:rPr>
      </w:pPr>
      <w:r>
        <w:rPr>
          <w:sz w:val="24"/>
        </w:rPr>
        <w:t>Данилюк, А. Я. Концепция духовно-нравственного развития и воспитания личности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России: учебное издание / А. Я. Данилюк, А. М. Кондаков, В. А. Тишков. - </w:t>
      </w:r>
      <w:proofErr w:type="gramStart"/>
      <w:r>
        <w:rPr>
          <w:sz w:val="24"/>
        </w:rPr>
        <w:t>М. :</w:t>
      </w:r>
      <w:proofErr w:type="gramEnd"/>
      <w:r>
        <w:rPr>
          <w:sz w:val="24"/>
        </w:rPr>
        <w:t xml:space="preserve"> Просвещение, 2009. -</w:t>
      </w:r>
      <w:r>
        <w:rPr>
          <w:spacing w:val="-58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с. («Стандарты второго поколения»)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</w:p>
    <w:p w14:paraId="1EDBB351" w14:textId="77777777" w:rsidR="005550C6" w:rsidRDefault="005550C6">
      <w:pPr>
        <w:pStyle w:val="a3"/>
        <w:spacing w:before="1"/>
        <w:ind w:left="0"/>
        <w:rPr>
          <w:sz w:val="29"/>
        </w:rPr>
      </w:pPr>
    </w:p>
    <w:p w14:paraId="6D7AEEE8" w14:textId="77777777" w:rsidR="005550C6" w:rsidRDefault="0036737C">
      <w:pPr>
        <w:pStyle w:val="a3"/>
        <w:ind w:left="106"/>
      </w:pPr>
      <w:proofErr w:type="gramStart"/>
      <w:r>
        <w:t>образование</w:t>
      </w:r>
      <w:proofErr w:type="gram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39-49</w:t>
      </w:r>
    </w:p>
    <w:p w14:paraId="202C3B3C" w14:textId="77777777" w:rsidR="005550C6" w:rsidRDefault="005550C6">
      <w:pPr>
        <w:pStyle w:val="a3"/>
        <w:spacing w:before="5"/>
        <w:ind w:left="0"/>
        <w:rPr>
          <w:sz w:val="34"/>
        </w:rPr>
      </w:pPr>
    </w:p>
    <w:p w14:paraId="5BE93780" w14:textId="77777777" w:rsidR="005550C6" w:rsidRDefault="0036737C">
      <w:pPr>
        <w:pStyle w:val="a4"/>
        <w:numPr>
          <w:ilvl w:val="0"/>
          <w:numId w:val="1"/>
        </w:numPr>
        <w:tabs>
          <w:tab w:val="left" w:pos="347"/>
        </w:tabs>
        <w:spacing w:before="0" w:line="292" w:lineRule="auto"/>
        <w:ind w:left="106" w:right="703" w:firstLine="0"/>
        <w:rPr>
          <w:sz w:val="24"/>
        </w:rPr>
      </w:pPr>
      <w:r>
        <w:rPr>
          <w:sz w:val="24"/>
        </w:rPr>
        <w:t>Доценко, Э. Е. Об особенностях нравственной воспитанности учащихся в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учреждениях Э. Е. Доценко, Л. А. </w:t>
      </w:r>
      <w:proofErr w:type="spellStart"/>
      <w:r>
        <w:rPr>
          <w:sz w:val="24"/>
        </w:rPr>
        <w:t>Мокрецова</w:t>
      </w:r>
      <w:proofErr w:type="spellEnd"/>
      <w:r>
        <w:rPr>
          <w:sz w:val="24"/>
        </w:rPr>
        <w:t xml:space="preserve"> // Наука и практика воспитания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 -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1.-С. 36-43.</w:t>
      </w:r>
    </w:p>
    <w:p w14:paraId="1D030703" w14:textId="77777777" w:rsidR="005550C6" w:rsidRDefault="0036737C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1830CBF1" w14:textId="77777777" w:rsidR="005550C6" w:rsidRDefault="00195C09">
      <w:pPr>
        <w:pStyle w:val="a3"/>
        <w:spacing w:before="156" w:line="585" w:lineRule="auto"/>
        <w:ind w:left="106" w:right="2106"/>
      </w:pPr>
      <w:hyperlink r:id="rId102">
        <w:r w:rsidR="0036737C">
          <w:rPr>
            <w:spacing w:val="-1"/>
          </w:rPr>
          <w:t xml:space="preserve">http://scool-collection.edu.ru </w:t>
        </w:r>
      </w:hyperlink>
      <w:r w:rsidR="0036737C">
        <w:t xml:space="preserve">https://resh.edu.ru/special-course/ </w:t>
      </w:r>
      <w:hyperlink r:id="rId103">
        <w:r w:rsidR="0036737C">
          <w:t>http://www.td.gov.ru</w:t>
        </w:r>
      </w:hyperlink>
      <w:r w:rsidR="0036737C">
        <w:rPr>
          <w:spacing w:val="-57"/>
        </w:rPr>
        <w:t xml:space="preserve"> </w:t>
      </w:r>
      <w:hyperlink r:id="rId104">
        <w:r w:rsidR="0036737C">
          <w:t>http://ihtik.lib.ru</w:t>
        </w:r>
      </w:hyperlink>
    </w:p>
    <w:p w14:paraId="230CABD4" w14:textId="77777777" w:rsidR="005550C6" w:rsidRDefault="005550C6">
      <w:pPr>
        <w:spacing w:line="585" w:lineRule="auto"/>
        <w:sectPr w:rsidR="005550C6">
          <w:pgSz w:w="11900" w:h="16840"/>
          <w:pgMar w:top="520" w:right="560" w:bottom="280" w:left="560" w:header="720" w:footer="720" w:gutter="0"/>
          <w:cols w:space="720"/>
        </w:sectPr>
      </w:pPr>
    </w:p>
    <w:p w14:paraId="13C8423C" w14:textId="4A85E297" w:rsidR="005550C6" w:rsidRDefault="00195C09" w:rsidP="00D73EDE">
      <w:pPr>
        <w:pStyle w:val="1"/>
        <w:spacing w:before="66"/>
        <w:ind w:left="0"/>
        <w:sectPr w:rsidR="005550C6"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</w:rPr>
        <w:lastRenderedPageBreak/>
        <w:pict w14:anchorId="27FE2815">
          <v:rect id="_x0000_s1026" style="position:absolute;margin-left:33.3pt;margin-top:22.9pt;width:528.15pt;height:.6pt;z-index:-251651072;mso-wrap-distance-left:0;mso-wrap-distance-right:0;mso-position-horizontal-relative:page" fillcolor="black" stroked="f">
            <w10:wrap type="topAndBottom" anchorx="page"/>
          </v:rect>
        </w:pict>
      </w:r>
    </w:p>
    <w:p w14:paraId="04A1C175" w14:textId="77777777" w:rsidR="005550C6" w:rsidRDefault="005550C6">
      <w:pPr>
        <w:pStyle w:val="a3"/>
        <w:spacing w:before="4"/>
        <w:ind w:left="0"/>
        <w:rPr>
          <w:sz w:val="17"/>
        </w:rPr>
      </w:pPr>
    </w:p>
    <w:sectPr w:rsidR="005550C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30DBF"/>
    <w:multiLevelType w:val="hybridMultilevel"/>
    <w:tmpl w:val="0F602A5E"/>
    <w:lvl w:ilvl="0" w:tplc="B42EC2E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E44A58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8BDE2C5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2E4EE710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DA7EABB6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1520B47A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44D06738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4622D8A4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C6F88F46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1">
    <w:nsid w:val="52647DCC"/>
    <w:multiLevelType w:val="hybridMultilevel"/>
    <w:tmpl w:val="79C02130"/>
    <w:lvl w:ilvl="0" w:tplc="992EE52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5C6AD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A2509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75E8C4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FE6015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220B59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9E29E9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B547E2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91ED70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6DD96411"/>
    <w:multiLevelType w:val="hybridMultilevel"/>
    <w:tmpl w:val="4E6E420C"/>
    <w:lvl w:ilvl="0" w:tplc="193ECF6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89290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9820B5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6DBC64D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8AB6DEB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D7C2B0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C096F1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CF8F1B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6FF217D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>
    <w:nsid w:val="762401C1"/>
    <w:multiLevelType w:val="hybridMultilevel"/>
    <w:tmpl w:val="113685F0"/>
    <w:lvl w:ilvl="0" w:tplc="E2069A6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18696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AB266B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B9A92A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FFE21F70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55601D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97D696C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E900332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3B8116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50C6"/>
    <w:rsid w:val="001453C4"/>
    <w:rsid w:val="00195C09"/>
    <w:rsid w:val="0036737C"/>
    <w:rsid w:val="005550C6"/>
    <w:rsid w:val="00671241"/>
    <w:rsid w:val="00D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D87078B"/>
  <w15:docId w15:val="{1876AD4A-3070-3547-A8F5-B2D6F38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htik.lib.ru/" TargetMode="External"/><Relationship Id="rId21" Type="http://schemas.openxmlformats.org/officeDocument/2006/relationships/hyperlink" Target="http://scool-collection.edu.ru/" TargetMode="External"/><Relationship Id="rId42" Type="http://schemas.openxmlformats.org/officeDocument/2006/relationships/hyperlink" Target="http://scool-collection.edu.ru/" TargetMode="External"/><Relationship Id="rId47" Type="http://schemas.openxmlformats.org/officeDocument/2006/relationships/hyperlink" Target="http://ihtik.lib.ru/" TargetMode="External"/><Relationship Id="rId63" Type="http://schemas.openxmlformats.org/officeDocument/2006/relationships/hyperlink" Target="http://scool-collection.edu.ru/" TargetMode="External"/><Relationship Id="rId68" Type="http://schemas.openxmlformats.org/officeDocument/2006/relationships/hyperlink" Target="http://ihtik.lib.ru/" TargetMode="External"/><Relationship Id="rId84" Type="http://schemas.openxmlformats.org/officeDocument/2006/relationships/hyperlink" Target="http://scool-collection.edu.ru/" TargetMode="External"/><Relationship Id="rId89" Type="http://schemas.openxmlformats.org/officeDocument/2006/relationships/hyperlink" Target="http://ihtik.lib.ru/" TargetMode="External"/><Relationship Id="rId7" Type="http://schemas.openxmlformats.org/officeDocument/2006/relationships/hyperlink" Target="http://www.td.gov.ru/" TargetMode="External"/><Relationship Id="rId71" Type="http://schemas.openxmlformats.org/officeDocument/2006/relationships/hyperlink" Target="http://ihtik.lib.ru/" TargetMode="External"/><Relationship Id="rId92" Type="http://schemas.openxmlformats.org/officeDocument/2006/relationships/hyperlink" Target="http://ihtik.li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d.gov.ru/" TargetMode="External"/><Relationship Id="rId29" Type="http://schemas.openxmlformats.org/officeDocument/2006/relationships/hyperlink" Target="http://ihtik.lib.ru/" TargetMode="External"/><Relationship Id="rId11" Type="http://schemas.openxmlformats.org/officeDocument/2006/relationships/hyperlink" Target="http://ihtik.lib.ru/" TargetMode="External"/><Relationship Id="rId24" Type="http://schemas.openxmlformats.org/officeDocument/2006/relationships/hyperlink" Target="http://scool-collection.edu.ru/" TargetMode="External"/><Relationship Id="rId32" Type="http://schemas.openxmlformats.org/officeDocument/2006/relationships/hyperlink" Target="http://ihtik.lib.ru/" TargetMode="External"/><Relationship Id="rId37" Type="http://schemas.openxmlformats.org/officeDocument/2006/relationships/hyperlink" Target="http://www.td.gov.ru/" TargetMode="External"/><Relationship Id="rId40" Type="http://schemas.openxmlformats.org/officeDocument/2006/relationships/hyperlink" Target="http://www.td.gov.ru/" TargetMode="External"/><Relationship Id="rId45" Type="http://schemas.openxmlformats.org/officeDocument/2006/relationships/hyperlink" Target="http://scool-collection.edu.ru/" TargetMode="External"/><Relationship Id="rId53" Type="http://schemas.openxmlformats.org/officeDocument/2006/relationships/hyperlink" Target="http://ihtik.lib.ru/" TargetMode="External"/><Relationship Id="rId58" Type="http://schemas.openxmlformats.org/officeDocument/2006/relationships/hyperlink" Target="http://www.td.gov.ru/" TargetMode="External"/><Relationship Id="rId66" Type="http://schemas.openxmlformats.org/officeDocument/2006/relationships/hyperlink" Target="http://scool-collection.edu.ru/" TargetMode="External"/><Relationship Id="rId74" Type="http://schemas.openxmlformats.org/officeDocument/2006/relationships/hyperlink" Target="http://ihtik.lib.ru/" TargetMode="External"/><Relationship Id="rId79" Type="http://schemas.openxmlformats.org/officeDocument/2006/relationships/hyperlink" Target="http://www.td.gov.ru/" TargetMode="External"/><Relationship Id="rId87" Type="http://schemas.openxmlformats.org/officeDocument/2006/relationships/hyperlink" Target="http://scool-collection.edu.ru/" TargetMode="External"/><Relationship Id="rId102" Type="http://schemas.openxmlformats.org/officeDocument/2006/relationships/hyperlink" Target="http://scool-collection.edu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td.gov.ru/" TargetMode="External"/><Relationship Id="rId82" Type="http://schemas.openxmlformats.org/officeDocument/2006/relationships/hyperlink" Target="http://www.td.gov.ru/" TargetMode="External"/><Relationship Id="rId90" Type="http://schemas.openxmlformats.org/officeDocument/2006/relationships/hyperlink" Target="http://scool-collection.edu.ru/" TargetMode="External"/><Relationship Id="rId95" Type="http://schemas.openxmlformats.org/officeDocument/2006/relationships/hyperlink" Target="http://ihtik.lib.ru/" TargetMode="External"/><Relationship Id="rId19" Type="http://schemas.openxmlformats.org/officeDocument/2006/relationships/hyperlink" Target="http://www.td.gov.ru/" TargetMode="External"/><Relationship Id="rId14" Type="http://schemas.openxmlformats.org/officeDocument/2006/relationships/hyperlink" Target="http://ihtik.lib.ru/" TargetMode="External"/><Relationship Id="rId22" Type="http://schemas.openxmlformats.org/officeDocument/2006/relationships/hyperlink" Target="http://www.td.gov.ru/" TargetMode="External"/><Relationship Id="rId27" Type="http://schemas.openxmlformats.org/officeDocument/2006/relationships/hyperlink" Target="http://scool-collection.edu.ru/" TargetMode="External"/><Relationship Id="rId30" Type="http://schemas.openxmlformats.org/officeDocument/2006/relationships/hyperlink" Target="http://scool-collection.edu.ru/" TargetMode="External"/><Relationship Id="rId35" Type="http://schemas.openxmlformats.org/officeDocument/2006/relationships/hyperlink" Target="http://ihtik.lib.ru/" TargetMode="External"/><Relationship Id="rId43" Type="http://schemas.openxmlformats.org/officeDocument/2006/relationships/hyperlink" Target="http://www.td.gov.ru/" TargetMode="External"/><Relationship Id="rId48" Type="http://schemas.openxmlformats.org/officeDocument/2006/relationships/hyperlink" Target="http://scool-collection.edu.ru/" TargetMode="External"/><Relationship Id="rId56" Type="http://schemas.openxmlformats.org/officeDocument/2006/relationships/hyperlink" Target="http://ihtik.lib.ru/" TargetMode="External"/><Relationship Id="rId64" Type="http://schemas.openxmlformats.org/officeDocument/2006/relationships/hyperlink" Target="http://www.td.gov.ru/" TargetMode="External"/><Relationship Id="rId69" Type="http://schemas.openxmlformats.org/officeDocument/2006/relationships/hyperlink" Target="http://scool-collection.edu.ru/" TargetMode="External"/><Relationship Id="rId77" Type="http://schemas.openxmlformats.org/officeDocument/2006/relationships/hyperlink" Target="http://ihtik.lib.ru/" TargetMode="External"/><Relationship Id="rId100" Type="http://schemas.openxmlformats.org/officeDocument/2006/relationships/hyperlink" Target="http://www.td.gov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ihtik.lib.ru/" TargetMode="External"/><Relationship Id="rId51" Type="http://schemas.openxmlformats.org/officeDocument/2006/relationships/hyperlink" Target="http://scool-collection.edu.ru/" TargetMode="External"/><Relationship Id="rId72" Type="http://schemas.openxmlformats.org/officeDocument/2006/relationships/hyperlink" Target="http://scool-collection.edu.ru/" TargetMode="External"/><Relationship Id="rId80" Type="http://schemas.openxmlformats.org/officeDocument/2006/relationships/hyperlink" Target="http://ihtik.lib.ru/" TargetMode="External"/><Relationship Id="rId85" Type="http://schemas.openxmlformats.org/officeDocument/2006/relationships/hyperlink" Target="http://www.td.gov.ru/" TargetMode="External"/><Relationship Id="rId93" Type="http://schemas.openxmlformats.org/officeDocument/2006/relationships/hyperlink" Target="http://scool-collection.edu.ru/" TargetMode="External"/><Relationship Id="rId98" Type="http://schemas.openxmlformats.org/officeDocument/2006/relationships/hyperlink" Target="http://ihtik.li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ool-collection.edu.ru/" TargetMode="External"/><Relationship Id="rId17" Type="http://schemas.openxmlformats.org/officeDocument/2006/relationships/hyperlink" Target="http://ihtik.lib.ru/" TargetMode="External"/><Relationship Id="rId25" Type="http://schemas.openxmlformats.org/officeDocument/2006/relationships/hyperlink" Target="http://www.td.gov.ru/" TargetMode="External"/><Relationship Id="rId33" Type="http://schemas.openxmlformats.org/officeDocument/2006/relationships/hyperlink" Target="http://scool-collection.edu.ru/" TargetMode="External"/><Relationship Id="rId38" Type="http://schemas.openxmlformats.org/officeDocument/2006/relationships/hyperlink" Target="http://ihtik.lib.ru/" TargetMode="External"/><Relationship Id="rId46" Type="http://schemas.openxmlformats.org/officeDocument/2006/relationships/hyperlink" Target="http://www.td.gov.ru/" TargetMode="External"/><Relationship Id="rId59" Type="http://schemas.openxmlformats.org/officeDocument/2006/relationships/hyperlink" Target="http://ihtik.lib.ru/" TargetMode="External"/><Relationship Id="rId67" Type="http://schemas.openxmlformats.org/officeDocument/2006/relationships/hyperlink" Target="http://www.td.gov.ru/" TargetMode="External"/><Relationship Id="rId103" Type="http://schemas.openxmlformats.org/officeDocument/2006/relationships/hyperlink" Target="http://www.td.gov.ru/" TargetMode="External"/><Relationship Id="rId20" Type="http://schemas.openxmlformats.org/officeDocument/2006/relationships/hyperlink" Target="http://ihtik.lib.ru/" TargetMode="External"/><Relationship Id="rId41" Type="http://schemas.openxmlformats.org/officeDocument/2006/relationships/hyperlink" Target="http://ihtik.lib.ru/" TargetMode="External"/><Relationship Id="rId54" Type="http://schemas.openxmlformats.org/officeDocument/2006/relationships/hyperlink" Target="http://scool-collection.edu.ru/" TargetMode="External"/><Relationship Id="rId62" Type="http://schemas.openxmlformats.org/officeDocument/2006/relationships/hyperlink" Target="http://ihtik.lib.ru/" TargetMode="External"/><Relationship Id="rId70" Type="http://schemas.openxmlformats.org/officeDocument/2006/relationships/hyperlink" Target="http://www.td.gov.ru/" TargetMode="External"/><Relationship Id="rId75" Type="http://schemas.openxmlformats.org/officeDocument/2006/relationships/hyperlink" Target="http://scool-collection.edu.ru/" TargetMode="External"/><Relationship Id="rId83" Type="http://schemas.openxmlformats.org/officeDocument/2006/relationships/hyperlink" Target="http://ihtik.lib.ru/" TargetMode="External"/><Relationship Id="rId88" Type="http://schemas.openxmlformats.org/officeDocument/2006/relationships/hyperlink" Target="http://www.td.gov.ru/" TargetMode="External"/><Relationship Id="rId91" Type="http://schemas.openxmlformats.org/officeDocument/2006/relationships/hyperlink" Target="http://www.td.gov.ru/" TargetMode="External"/><Relationship Id="rId96" Type="http://schemas.openxmlformats.org/officeDocument/2006/relationships/hyperlink" Target="http://sc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ool-collection.edu.ru/" TargetMode="External"/><Relationship Id="rId15" Type="http://schemas.openxmlformats.org/officeDocument/2006/relationships/hyperlink" Target="http://scool-collection.edu.ru/" TargetMode="External"/><Relationship Id="rId23" Type="http://schemas.openxmlformats.org/officeDocument/2006/relationships/hyperlink" Target="http://ihtik.lib.ru/" TargetMode="External"/><Relationship Id="rId28" Type="http://schemas.openxmlformats.org/officeDocument/2006/relationships/hyperlink" Target="http://www.td.gov.ru/" TargetMode="External"/><Relationship Id="rId36" Type="http://schemas.openxmlformats.org/officeDocument/2006/relationships/hyperlink" Target="http://scool-collection.edu.ru/" TargetMode="External"/><Relationship Id="rId49" Type="http://schemas.openxmlformats.org/officeDocument/2006/relationships/hyperlink" Target="http://www.td.gov.ru/" TargetMode="External"/><Relationship Id="rId57" Type="http://schemas.openxmlformats.org/officeDocument/2006/relationships/hyperlink" Target="http://scool-collection.edu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td.gov.ru/" TargetMode="External"/><Relationship Id="rId31" Type="http://schemas.openxmlformats.org/officeDocument/2006/relationships/hyperlink" Target="http://www.td.gov.ru/" TargetMode="External"/><Relationship Id="rId44" Type="http://schemas.openxmlformats.org/officeDocument/2006/relationships/hyperlink" Target="http://ihtik.lib.ru/" TargetMode="External"/><Relationship Id="rId52" Type="http://schemas.openxmlformats.org/officeDocument/2006/relationships/hyperlink" Target="http://www.td.gov.ru/" TargetMode="External"/><Relationship Id="rId60" Type="http://schemas.openxmlformats.org/officeDocument/2006/relationships/hyperlink" Target="http://scool-collection.edu.ru/" TargetMode="External"/><Relationship Id="rId65" Type="http://schemas.openxmlformats.org/officeDocument/2006/relationships/hyperlink" Target="http://ihtik.lib.ru/" TargetMode="External"/><Relationship Id="rId73" Type="http://schemas.openxmlformats.org/officeDocument/2006/relationships/hyperlink" Target="http://www.td.gov.ru/" TargetMode="External"/><Relationship Id="rId78" Type="http://schemas.openxmlformats.org/officeDocument/2006/relationships/hyperlink" Target="http://scool-collection.edu.ru/" TargetMode="External"/><Relationship Id="rId81" Type="http://schemas.openxmlformats.org/officeDocument/2006/relationships/hyperlink" Target="http://scool-collection.edu.ru/" TargetMode="External"/><Relationship Id="rId86" Type="http://schemas.openxmlformats.org/officeDocument/2006/relationships/hyperlink" Target="http://ihtik.lib.ru/" TargetMode="External"/><Relationship Id="rId94" Type="http://schemas.openxmlformats.org/officeDocument/2006/relationships/hyperlink" Target="http://www.td.gov.ru/" TargetMode="External"/><Relationship Id="rId99" Type="http://schemas.openxmlformats.org/officeDocument/2006/relationships/hyperlink" Target="http://scool-collection.edu.ru/" TargetMode="External"/><Relationship Id="rId101" Type="http://schemas.openxmlformats.org/officeDocument/2006/relationships/hyperlink" Target="http://ihtik.l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ol-collection.edu.ru/" TargetMode="External"/><Relationship Id="rId13" Type="http://schemas.openxmlformats.org/officeDocument/2006/relationships/hyperlink" Target="http://www.td.gov.ru/" TargetMode="External"/><Relationship Id="rId18" Type="http://schemas.openxmlformats.org/officeDocument/2006/relationships/hyperlink" Target="http://scool-collection.edu.ru/" TargetMode="External"/><Relationship Id="rId39" Type="http://schemas.openxmlformats.org/officeDocument/2006/relationships/hyperlink" Target="http://scool-collection.edu.ru/" TargetMode="External"/><Relationship Id="rId34" Type="http://schemas.openxmlformats.org/officeDocument/2006/relationships/hyperlink" Target="http://www.td.gov.ru/" TargetMode="External"/><Relationship Id="rId50" Type="http://schemas.openxmlformats.org/officeDocument/2006/relationships/hyperlink" Target="http://ihtik.lib.ru/" TargetMode="External"/><Relationship Id="rId55" Type="http://schemas.openxmlformats.org/officeDocument/2006/relationships/hyperlink" Target="http://www.td.gov.ru/" TargetMode="External"/><Relationship Id="rId76" Type="http://schemas.openxmlformats.org/officeDocument/2006/relationships/hyperlink" Target="http://www.td.gov.ru/" TargetMode="External"/><Relationship Id="rId97" Type="http://schemas.openxmlformats.org/officeDocument/2006/relationships/hyperlink" Target="http://www.td.gov.ru/" TargetMode="External"/><Relationship Id="rId104" Type="http://schemas.openxmlformats.org/officeDocument/2006/relationships/hyperlink" Target="http://ihtik.l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9296</Words>
  <Characters>52991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*</cp:lastModifiedBy>
  <cp:revision>4</cp:revision>
  <dcterms:created xsi:type="dcterms:W3CDTF">2023-10-10T14:08:00Z</dcterms:created>
  <dcterms:modified xsi:type="dcterms:W3CDTF">2023-10-10T14:30:00Z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2022-09-19T00:00:00Z</vt:filetime>
  </property>
</Properties>
</file>