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7C" w:rsidRDefault="00184B7C" w:rsidP="00184B7C">
      <w:pPr>
        <w:spacing w:after="0"/>
        <w:ind w:left="120"/>
        <w:jc w:val="center"/>
        <w:rPr>
          <w:b/>
          <w:color w:val="000000"/>
          <w:sz w:val="28"/>
          <w:szCs w:val="28"/>
        </w:rPr>
      </w:pPr>
      <w:bookmarkStart w:id="0" w:name="17dp8vu" w:colFirst="0" w:colLast="0"/>
      <w:bookmarkEnd w:id="0"/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053205" cy="57315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5-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8243D" w:rsidRDefault="00184B7C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38243D" w:rsidRDefault="00184B7C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5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tbl>
      <w:tblPr>
        <w:tblStyle w:val="a5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 w:rsidR="0038243D">
        <w:trPr>
          <w:trHeight w:val="300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5709" w:type="dxa"/>
            <w:gridSpan w:val="3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795"/>
        </w:trPr>
        <w:tc>
          <w:tcPr>
            <w:tcW w:w="542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20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1794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29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8243D">
        <w:trPr>
          <w:trHeight w:val="217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9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4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84B7C">
              <w:rPr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84B7C">
              <w:rPr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Золотая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Хохлома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выполняем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184B7C">
              <w:rPr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184B7C">
              <w:rPr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4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7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324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351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4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3510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</w:t>
            </w:r>
            <w:r w:rsidRPr="00184B7C">
              <w:rPr>
                <w:color w:val="000000"/>
                <w:sz w:val="24"/>
                <w:szCs w:val="24"/>
                <w:lang w:val="ru-RU"/>
              </w:rPr>
              <w:t>атериалы по теме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4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11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3262" w:type="dxa"/>
            <w:gridSpan w:val="2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23" w:type="dxa"/>
            <w:gridSpan w:val="2"/>
            <w:tcMar>
              <w:top w:w="50" w:type="dxa"/>
              <w:left w:w="100" w:type="dxa"/>
            </w:tcMar>
            <w:vAlign w:val="center"/>
          </w:tcPr>
          <w:p w:rsidR="0038243D" w:rsidRDefault="0038243D"/>
        </w:tc>
      </w:tr>
    </w:tbl>
    <w:p w:rsidR="0038243D" w:rsidRDefault="0038243D">
      <w:pPr>
        <w:sectPr w:rsidR="0038243D">
          <w:pgSz w:w="16383" w:h="11906" w:orient="landscape"/>
          <w:pgMar w:top="1440" w:right="1440" w:bottom="1440" w:left="1440" w:header="360" w:footer="360" w:gutter="0"/>
          <w:pgNumType w:start="1"/>
          <w:cols w:space="720"/>
        </w:sectPr>
      </w:pPr>
    </w:p>
    <w:p w:rsidR="0038243D" w:rsidRDefault="00184B7C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b/>
          <w:color w:val="000000"/>
          <w:sz w:val="28"/>
          <w:szCs w:val="28"/>
        </w:rPr>
        <w:t>6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tbl>
      <w:tblPr>
        <w:tblStyle w:val="a6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38243D">
        <w:trPr>
          <w:trHeight w:val="300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795"/>
        </w:trPr>
        <w:tc>
          <w:tcPr>
            <w:tcW w:w="526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80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1771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97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8243D">
        <w:trPr>
          <w:trHeight w:val="271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44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12.09.20</w:t>
            </w:r>
            <w:r>
              <w:rPr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184B7C">
              <w:rPr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184B7C">
              <w:rPr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44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17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17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2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8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17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84B7C">
              <w:rPr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271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3406" w:type="dxa"/>
            <w:gridSpan w:val="2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68" w:type="dxa"/>
            <w:gridSpan w:val="2"/>
            <w:tcMar>
              <w:top w:w="50" w:type="dxa"/>
              <w:left w:w="100" w:type="dxa"/>
            </w:tcMar>
            <w:vAlign w:val="center"/>
          </w:tcPr>
          <w:p w:rsidR="0038243D" w:rsidRDefault="0038243D"/>
        </w:tc>
      </w:tr>
    </w:tbl>
    <w:p w:rsidR="0038243D" w:rsidRDefault="0038243D">
      <w:pPr>
        <w:sectPr w:rsidR="0038243D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38243D" w:rsidRDefault="00184B7C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tbl>
      <w:tblPr>
        <w:tblStyle w:val="a7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38243D">
        <w:trPr>
          <w:trHeight w:val="300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5783" w:type="dxa"/>
            <w:gridSpan w:val="3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795"/>
        </w:trPr>
        <w:tc>
          <w:tcPr>
            <w:tcW w:w="555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87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8243D" w:rsidRDefault="0038243D">
            <w:pPr>
              <w:spacing w:after="0"/>
              <w:ind w:left="135"/>
            </w:pPr>
          </w:p>
        </w:tc>
        <w:tc>
          <w:tcPr>
            <w:tcW w:w="1813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56" w:type="dxa"/>
            <w:vMerge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8243D">
        <w:trPr>
          <w:trHeight w:val="1110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построения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Цвет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элемент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композиционного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Буква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color w:val="000000"/>
                <w:sz w:val="24"/>
                <w:szCs w:val="24"/>
              </w:rPr>
              <w:t>изобразительный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элемент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Логотип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Важнейшие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архитектурные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Роль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цвета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0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63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90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Дизайн-проект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Дизайн-проект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94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01.05.2024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09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136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825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300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29.05.2024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38243D" w:rsidRDefault="0038243D">
            <w:pPr>
              <w:spacing w:after="0"/>
              <w:ind w:left="135"/>
            </w:pPr>
          </w:p>
        </w:tc>
      </w:tr>
      <w:tr w:rsidR="0038243D">
        <w:trPr>
          <w:trHeight w:val="555"/>
        </w:trPr>
        <w:tc>
          <w:tcPr>
            <w:tcW w:w="3142" w:type="dxa"/>
            <w:gridSpan w:val="2"/>
            <w:tcMar>
              <w:top w:w="50" w:type="dxa"/>
              <w:left w:w="100" w:type="dxa"/>
            </w:tcMar>
            <w:vAlign w:val="center"/>
          </w:tcPr>
          <w:p w:rsidR="0038243D" w:rsidRPr="00184B7C" w:rsidRDefault="00184B7C">
            <w:pPr>
              <w:spacing w:after="0"/>
              <w:ind w:left="135"/>
              <w:rPr>
                <w:lang w:val="ru-RU"/>
              </w:rPr>
            </w:pPr>
            <w:r w:rsidRPr="00184B7C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 w:rsidRPr="00184B7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1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38243D" w:rsidRDefault="00184B7C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69" w:type="dxa"/>
            <w:gridSpan w:val="2"/>
            <w:tcMar>
              <w:top w:w="50" w:type="dxa"/>
              <w:left w:w="100" w:type="dxa"/>
            </w:tcMar>
            <w:vAlign w:val="center"/>
          </w:tcPr>
          <w:p w:rsidR="0038243D" w:rsidRDefault="0038243D"/>
        </w:tc>
      </w:tr>
    </w:tbl>
    <w:p w:rsidR="0038243D" w:rsidRDefault="0038243D">
      <w:pPr>
        <w:spacing w:after="0"/>
        <w:ind w:left="120"/>
      </w:pPr>
    </w:p>
    <w:sectPr w:rsidR="0038243D">
      <w:pgSz w:w="16383" w:h="11906" w:orient="landscape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D"/>
    <w:rsid w:val="00184B7C"/>
    <w:rsid w:val="003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4A56D-B81D-4ADD-B90E-3100686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ind w:left="86"/>
    </w:pPr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2023-10-12T15:14:00Z</dcterms:created>
  <dcterms:modified xsi:type="dcterms:W3CDTF">2023-10-12T15:15:00Z</dcterms:modified>
</cp:coreProperties>
</file>