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F961D" w14:textId="2BF962BD" w:rsidR="002A7DDC" w:rsidRDefault="002A7D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3049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94DB2B9" wp14:editId="4C936692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1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2C3C9" w14:textId="77777777" w:rsidR="002A7DDC" w:rsidRDefault="002A7D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9ADC898" w14:textId="77777777" w:rsidR="002A7DDC" w:rsidRDefault="002A7D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7CDF11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C80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867E4C" w14:textId="77777777" w:rsidR="00382BA1" w:rsidRPr="00C802E2" w:rsidRDefault="00382BA1">
      <w:pPr>
        <w:spacing w:after="0" w:line="264" w:lineRule="auto"/>
        <w:ind w:left="120"/>
        <w:jc w:val="both"/>
        <w:rPr>
          <w:lang w:val="ru-RU"/>
        </w:rPr>
      </w:pPr>
    </w:p>
    <w:p w14:paraId="36A7EB66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2FE6DF6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5CD624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33F93C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914572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C5FB581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EC2DCF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4A3FE6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2633C8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‌</w:t>
      </w:r>
      <w:bookmarkStart w:id="2" w:name="2de083b3-1f31-409f-b177-a515047f5be6"/>
      <w:r w:rsidRPr="00C802E2">
        <w:rPr>
          <w:rFonts w:ascii="Times New Roman" w:hAnsi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C802E2">
        <w:rPr>
          <w:rFonts w:ascii="Times New Roman" w:hAnsi="Times New Roman"/>
          <w:color w:val="000000"/>
          <w:lang w:val="ru-RU"/>
        </w:rPr>
        <w:t>).</w:t>
      </w:r>
      <w:bookmarkEnd w:id="2"/>
      <w:r w:rsidRPr="00C802E2">
        <w:rPr>
          <w:rFonts w:ascii="Times New Roman" w:hAnsi="Times New Roman"/>
          <w:color w:val="000000"/>
          <w:lang w:val="ru-RU"/>
        </w:rPr>
        <w:t>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>‌</w:t>
      </w:r>
    </w:p>
    <w:p w14:paraId="0416376E" w14:textId="77777777" w:rsidR="00382BA1" w:rsidRPr="00C802E2" w:rsidRDefault="00382BA1">
      <w:pPr>
        <w:spacing w:after="0" w:line="264" w:lineRule="auto"/>
        <w:ind w:left="120"/>
        <w:jc w:val="both"/>
        <w:rPr>
          <w:lang w:val="ru-RU"/>
        </w:rPr>
      </w:pPr>
    </w:p>
    <w:p w14:paraId="63591A66" w14:textId="77777777" w:rsidR="00382BA1" w:rsidRPr="00C802E2" w:rsidRDefault="00382BA1">
      <w:pPr>
        <w:rPr>
          <w:lang w:val="ru-RU"/>
        </w:rPr>
        <w:sectPr w:rsidR="00382BA1" w:rsidRPr="00C802E2">
          <w:pgSz w:w="11906" w:h="16383"/>
          <w:pgMar w:top="1134" w:right="850" w:bottom="1134" w:left="1701" w:header="720" w:footer="720" w:gutter="0"/>
          <w:cols w:space="720"/>
        </w:sectPr>
      </w:pPr>
    </w:p>
    <w:p w14:paraId="6C56B808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bookmarkStart w:id="3" w:name="block-20630495"/>
      <w:bookmarkEnd w:id="0"/>
      <w:r w:rsidRPr="00C80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A560A5" w14:textId="0CD30342" w:rsidR="00382BA1" w:rsidRPr="00C802E2" w:rsidRDefault="00382BA1" w:rsidP="00C802E2">
      <w:pPr>
        <w:spacing w:after="0" w:line="264" w:lineRule="auto"/>
        <w:jc w:val="both"/>
        <w:rPr>
          <w:lang w:val="ru-RU"/>
        </w:rPr>
      </w:pPr>
      <w:bookmarkStart w:id="4" w:name="_Toc137210403"/>
      <w:bookmarkEnd w:id="4"/>
    </w:p>
    <w:p w14:paraId="567947CC" w14:textId="77777777" w:rsidR="00382BA1" w:rsidRPr="00C802E2" w:rsidRDefault="00021528">
      <w:pPr>
        <w:spacing w:after="0"/>
        <w:ind w:left="120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3 КЛАСС</w:t>
      </w:r>
    </w:p>
    <w:p w14:paraId="05C43D3F" w14:textId="77777777" w:rsidR="00382BA1" w:rsidRPr="00C802E2" w:rsidRDefault="00382BA1">
      <w:pPr>
        <w:spacing w:after="0"/>
        <w:ind w:left="120"/>
        <w:rPr>
          <w:lang w:val="ru-RU"/>
        </w:rPr>
      </w:pPr>
    </w:p>
    <w:p w14:paraId="546E4F16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14:paraId="26DCD77C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143776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14479B1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A153C1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BAFEE7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Транспорт в городе. Рисунки реальных или фантастических машин.</w:t>
      </w:r>
    </w:p>
    <w:p w14:paraId="675BA60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Изображение лица человека. Строение, пропорции, взаиморасположение частей лица.</w:t>
      </w:r>
    </w:p>
    <w:p w14:paraId="41FD407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B9E307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14:paraId="6EB5A03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8D0422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886F330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C2C5F8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D5A089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207C85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14:paraId="7F9DA2D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D7C3DB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>.</w:t>
      </w:r>
    </w:p>
    <w:p w14:paraId="0259585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389F1C4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4B0BE63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14:paraId="228BE5CF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BFC0C8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F79076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павловопосадских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 xml:space="preserve"> платков.</w:t>
      </w:r>
    </w:p>
    <w:p w14:paraId="211D15F1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lastRenderedPageBreak/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3DF822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14:paraId="60904C68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1AD02DF1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</w:t>
      </w:r>
      <w:proofErr w:type="gramStart"/>
      <w:r w:rsidRPr="00C802E2">
        <w:rPr>
          <w:rFonts w:ascii="Times New Roman" w:hAnsi="Times New Roman"/>
          <w:color w:val="000000"/>
          <w:lang w:val="ru-RU"/>
        </w:rPr>
        <w:t>рисунок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F7F293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14:paraId="0C5C81A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3E62A9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FFC138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44852E5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450218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5122913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62A5AD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других. </w:t>
      </w:r>
    </w:p>
    <w:p w14:paraId="11EB3B0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84538D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14:paraId="62A359A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FB2BCE0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7049E1C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Изображение и изучение мимики лица в программе </w:t>
      </w:r>
      <w:r w:rsidRPr="00C802E2">
        <w:rPr>
          <w:rFonts w:ascii="Times New Roman" w:hAnsi="Times New Roman"/>
          <w:color w:val="000000"/>
        </w:rPr>
        <w:t>Paint</w:t>
      </w:r>
      <w:r w:rsidRPr="00C802E2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14:paraId="073295F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AB070C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Редактирование фотографий в программе </w:t>
      </w:r>
      <w:r w:rsidRPr="00C802E2">
        <w:rPr>
          <w:rFonts w:ascii="Times New Roman" w:hAnsi="Times New Roman"/>
          <w:color w:val="000000"/>
        </w:rPr>
        <w:t>Picture</w:t>
      </w:r>
      <w:r w:rsidRPr="00C802E2">
        <w:rPr>
          <w:rFonts w:ascii="Times New Roman" w:hAnsi="Times New Roman"/>
          <w:color w:val="000000"/>
          <w:lang w:val="ru-RU"/>
        </w:rPr>
        <w:t xml:space="preserve"> </w:t>
      </w:r>
      <w:r w:rsidRPr="00C802E2">
        <w:rPr>
          <w:rFonts w:ascii="Times New Roman" w:hAnsi="Times New Roman"/>
          <w:color w:val="000000"/>
        </w:rPr>
        <w:t>Manager</w:t>
      </w:r>
      <w:r w:rsidRPr="00C802E2">
        <w:rPr>
          <w:rFonts w:ascii="Times New Roman" w:hAnsi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14:paraId="1DE2B39F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1D1198E1" w14:textId="77777777" w:rsidR="00382BA1" w:rsidRPr="00C802E2" w:rsidRDefault="00382BA1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7AD587F1" w14:textId="77777777" w:rsidR="00382BA1" w:rsidRPr="00C802E2" w:rsidRDefault="00382BA1">
      <w:pPr>
        <w:rPr>
          <w:lang w:val="ru-RU"/>
        </w:rPr>
        <w:sectPr w:rsidR="00382BA1" w:rsidRPr="00C802E2" w:rsidSect="00C802E2">
          <w:pgSz w:w="11906" w:h="16383"/>
          <w:pgMar w:top="426" w:right="850" w:bottom="1134" w:left="993" w:header="720" w:footer="720" w:gutter="0"/>
          <w:cols w:space="720"/>
        </w:sectPr>
      </w:pPr>
    </w:p>
    <w:p w14:paraId="6CCD1498" w14:textId="77777777" w:rsidR="00382BA1" w:rsidRPr="00C802E2" w:rsidRDefault="00021528" w:rsidP="00C802E2">
      <w:pPr>
        <w:spacing w:after="0" w:line="264" w:lineRule="auto"/>
        <w:ind w:left="120" w:hanging="687"/>
        <w:jc w:val="both"/>
        <w:rPr>
          <w:sz w:val="24"/>
          <w:szCs w:val="24"/>
          <w:lang w:val="ru-RU"/>
        </w:rPr>
      </w:pPr>
      <w:bookmarkStart w:id="6" w:name="block-20630492"/>
      <w:bookmarkEnd w:id="3"/>
      <w:r w:rsidRPr="00C802E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802E2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29C08BA" w14:textId="77777777" w:rsidR="00382BA1" w:rsidRPr="00C802E2" w:rsidRDefault="00382B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0784A4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14:paraId="46783C7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DB4F74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802E2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C802E2">
        <w:rPr>
          <w:rFonts w:ascii="Times New Roman" w:hAnsi="Times New Roman"/>
          <w:color w:val="000000"/>
          <w:lang w:val="ru-RU"/>
        </w:rPr>
        <w:t xml:space="preserve">: </w:t>
      </w:r>
    </w:p>
    <w:p w14:paraId="72801CC9" w14:textId="77777777" w:rsidR="00382BA1" w:rsidRPr="00C802E2" w:rsidRDefault="000215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уважение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 ценностное отношение к своей Родине – России; </w:t>
      </w:r>
    </w:p>
    <w:p w14:paraId="37DD46BA" w14:textId="77777777" w:rsidR="00382BA1" w:rsidRPr="00C802E2" w:rsidRDefault="000215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ценностно</w:t>
      </w:r>
      <w:proofErr w:type="gramEnd"/>
      <w:r w:rsidRPr="00C802E2">
        <w:rPr>
          <w:rFonts w:ascii="Times New Roman" w:hAnsi="Times New Roman"/>
          <w:color w:val="000000"/>
          <w:lang w:val="ru-RU"/>
        </w:rPr>
        <w:t>-смысловые ориентации и установки, отражающие индивидуально-личностные позиции и социально значимые личностные качества;</w:t>
      </w:r>
    </w:p>
    <w:p w14:paraId="3EEF2337" w14:textId="77777777" w:rsidR="00382BA1" w:rsidRPr="00C802E2" w:rsidRDefault="00021528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C802E2">
        <w:rPr>
          <w:rFonts w:ascii="Times New Roman" w:hAnsi="Times New Roman"/>
          <w:color w:val="000000"/>
        </w:rPr>
        <w:t>духовно-нравственное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развитие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обучающихся</w:t>
      </w:r>
      <w:proofErr w:type="spellEnd"/>
      <w:r w:rsidRPr="00C802E2">
        <w:rPr>
          <w:rFonts w:ascii="Times New Roman" w:hAnsi="Times New Roman"/>
          <w:color w:val="000000"/>
        </w:rPr>
        <w:t>;</w:t>
      </w:r>
    </w:p>
    <w:p w14:paraId="7726C00E" w14:textId="77777777" w:rsidR="00382BA1" w:rsidRPr="00C802E2" w:rsidRDefault="000215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мотивация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к познанию и обучению, готовность к саморазвитию и активному участию в социально значимой деятельности;</w:t>
      </w:r>
    </w:p>
    <w:p w14:paraId="167C7D60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Патриотическое воспитание</w:t>
      </w:r>
      <w:r w:rsidRPr="00C802E2">
        <w:rPr>
          <w:rFonts w:ascii="Times New Roman" w:hAnsi="Times New Roman"/>
          <w:color w:val="00000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0E27DA1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Гражданское воспитание</w:t>
      </w:r>
      <w:r w:rsidRPr="00C802E2">
        <w:rPr>
          <w:rFonts w:ascii="Times New Roman" w:hAnsi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BFA545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Духовно-нравственное воспитание</w:t>
      </w:r>
      <w:r w:rsidRPr="00C802E2">
        <w:rPr>
          <w:rFonts w:ascii="Times New Roman" w:hAnsi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D82790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Эстетическое воспитание</w:t>
      </w:r>
      <w:r w:rsidRPr="00C802E2">
        <w:rPr>
          <w:rFonts w:ascii="Times New Roman" w:hAnsi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6AD3B1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</w:t>
      </w:r>
      <w:r w:rsidRPr="00C802E2">
        <w:rPr>
          <w:rFonts w:ascii="Times New Roman" w:hAnsi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A4823B0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Экологическое воспитание</w:t>
      </w:r>
      <w:r w:rsidRPr="00C802E2">
        <w:rPr>
          <w:rFonts w:ascii="Times New Roman" w:hAnsi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2C8DF07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Трудовое воспитание</w:t>
      </w:r>
      <w:r w:rsidRPr="00C802E2">
        <w:rPr>
          <w:rFonts w:ascii="Times New Roman" w:hAnsi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776D18E7" w14:textId="77777777" w:rsidR="00C802E2" w:rsidRPr="00C802E2" w:rsidRDefault="00C802E2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14:paraId="6A68DC8E" w14:textId="2F6148EF" w:rsidR="00382BA1" w:rsidRPr="00C802E2" w:rsidRDefault="00021528" w:rsidP="00C802E2">
      <w:pPr>
        <w:spacing w:after="0"/>
        <w:ind w:left="120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  <w:r w:rsidRPr="00C802E2">
        <w:rPr>
          <w:rFonts w:ascii="Times New Roman" w:hAnsi="Times New Roman"/>
          <w:color w:val="000000"/>
          <w:lang w:val="ru-RU"/>
        </w:rPr>
        <w:t xml:space="preserve"> </w:t>
      </w:r>
    </w:p>
    <w:p w14:paraId="53E226AD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C802E2">
        <w:rPr>
          <w:rFonts w:ascii="Times New Roman" w:hAnsi="Times New Roman"/>
          <w:color w:val="000000"/>
          <w:lang w:val="ru-RU"/>
        </w:rPr>
        <w:t xml:space="preserve"> </w:t>
      </w:r>
    </w:p>
    <w:p w14:paraId="25F294B0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63EF59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Пространственные представления и сенсорные способности:</w:t>
      </w:r>
    </w:p>
    <w:p w14:paraId="18613B10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C802E2">
        <w:rPr>
          <w:rFonts w:ascii="Times New Roman" w:hAnsi="Times New Roman"/>
          <w:color w:val="000000"/>
        </w:rPr>
        <w:t>характеризовать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форму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предмета</w:t>
      </w:r>
      <w:proofErr w:type="spellEnd"/>
      <w:r w:rsidRPr="00C802E2">
        <w:rPr>
          <w:rFonts w:ascii="Times New Roman" w:hAnsi="Times New Roman"/>
          <w:color w:val="000000"/>
        </w:rPr>
        <w:t xml:space="preserve">, </w:t>
      </w:r>
      <w:proofErr w:type="spellStart"/>
      <w:r w:rsidRPr="00C802E2">
        <w:rPr>
          <w:rFonts w:ascii="Times New Roman" w:hAnsi="Times New Roman"/>
          <w:color w:val="000000"/>
        </w:rPr>
        <w:t>конструкции</w:t>
      </w:r>
      <w:proofErr w:type="spellEnd"/>
      <w:r w:rsidRPr="00C802E2">
        <w:rPr>
          <w:rFonts w:ascii="Times New Roman" w:hAnsi="Times New Roman"/>
          <w:color w:val="000000"/>
        </w:rPr>
        <w:t>;</w:t>
      </w:r>
    </w:p>
    <w:p w14:paraId="6523A309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выявлять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доминантные черты (характерные особенности) в визуальном образе;</w:t>
      </w:r>
    </w:p>
    <w:p w14:paraId="23328263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сравнивать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плоскостные и пространственные объекты по заданным основаниям;</w:t>
      </w:r>
    </w:p>
    <w:p w14:paraId="63C0DBF1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ассоциативные связи между визуальными образами разных форм и предметов;</w:t>
      </w:r>
    </w:p>
    <w:p w14:paraId="78C28D6E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сопоставлять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части и целое в видимом образе, предмете, конструкции;</w:t>
      </w:r>
    </w:p>
    <w:p w14:paraId="5AB8AFD8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пропорциональные отношения частей внутри целого и предметов между собой;</w:t>
      </w:r>
    </w:p>
    <w:p w14:paraId="7A3EC71C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C802E2">
        <w:rPr>
          <w:rFonts w:ascii="Times New Roman" w:hAnsi="Times New Roman"/>
          <w:color w:val="000000"/>
        </w:rPr>
        <w:t>обобщать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форму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составной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конструкции</w:t>
      </w:r>
      <w:proofErr w:type="spellEnd"/>
      <w:r w:rsidRPr="00C802E2">
        <w:rPr>
          <w:rFonts w:ascii="Times New Roman" w:hAnsi="Times New Roman"/>
          <w:color w:val="000000"/>
        </w:rPr>
        <w:t>;</w:t>
      </w:r>
    </w:p>
    <w:p w14:paraId="55696E9D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выявлять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 анализировать ритмические отношения в пространстве и в изображении (визуальном образе) на установленных основаниях;</w:t>
      </w:r>
    </w:p>
    <w:p w14:paraId="48C5572C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передавать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обобщённый образ реальности при построении плоской композиции; </w:t>
      </w:r>
    </w:p>
    <w:p w14:paraId="55AE2087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соотносить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14:paraId="1422CA51" w14:textId="77777777" w:rsidR="00382BA1" w:rsidRPr="00C802E2" w:rsidRDefault="000215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выявлять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 анализировать эмоциональное воздействие цветовых отношений в пространственной среде и плоскостном изображении.</w:t>
      </w:r>
    </w:p>
    <w:p w14:paraId="15B82EC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5E7B90C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35B2EE02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C6184BD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2E2179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 оценивать с позиций эстетических категорий явления природы и предметно-пространственную среду жизни человека;</w:t>
      </w:r>
    </w:p>
    <w:p w14:paraId="68C6FE7D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формулировать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выводы, соответствующие эстетическим, аналитическим и другим учебным установкам по результатам проведённого наблюдения;</w:t>
      </w:r>
    </w:p>
    <w:p w14:paraId="351DF1F4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знаково-символические средства для составления орнаментов и декоративных композиций;</w:t>
      </w:r>
    </w:p>
    <w:p w14:paraId="58D7F0BC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классифицировать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произведения искусства по видам и, соответственно, по назначению в жизни людей;</w:t>
      </w:r>
    </w:p>
    <w:p w14:paraId="6F3B46FE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классифицировать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произведения изобразительного искусства по жанрам в качестве инструмента анализа содержания произведений;</w:t>
      </w:r>
    </w:p>
    <w:p w14:paraId="501F714A" w14:textId="77777777" w:rsidR="00382BA1" w:rsidRPr="00C802E2" w:rsidRDefault="000215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ставить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 использовать вопросы как исследовательский инструмент познания.</w:t>
      </w:r>
    </w:p>
    <w:p w14:paraId="6149F6D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6D8EFFC6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C802E2">
        <w:rPr>
          <w:rFonts w:ascii="Times New Roman" w:hAnsi="Times New Roman"/>
          <w:color w:val="000000"/>
        </w:rPr>
        <w:t>использовать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электронные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образовательные</w:t>
      </w:r>
      <w:proofErr w:type="spellEnd"/>
      <w:r w:rsidRPr="00C802E2">
        <w:rPr>
          <w:rFonts w:ascii="Times New Roman" w:hAnsi="Times New Roman"/>
          <w:color w:val="000000"/>
        </w:rPr>
        <w:t xml:space="preserve"> </w:t>
      </w:r>
      <w:proofErr w:type="spellStart"/>
      <w:r w:rsidRPr="00C802E2">
        <w:rPr>
          <w:rFonts w:ascii="Times New Roman" w:hAnsi="Times New Roman"/>
          <w:color w:val="000000"/>
        </w:rPr>
        <w:t>ресурсы</w:t>
      </w:r>
      <w:proofErr w:type="spellEnd"/>
      <w:r w:rsidRPr="00C802E2">
        <w:rPr>
          <w:rFonts w:ascii="Times New Roman" w:hAnsi="Times New Roman"/>
          <w:color w:val="000000"/>
        </w:rPr>
        <w:t>;</w:t>
      </w:r>
    </w:p>
    <w:p w14:paraId="21F74A30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уметь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работать с электронными учебниками и учебными пособиями;</w:t>
      </w:r>
    </w:p>
    <w:p w14:paraId="26E5E5A3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выбирать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CA75BA8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>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B7413C6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lastRenderedPageBreak/>
        <w:t>самостоятельно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F27614E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квестов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>, предложенных учителем;</w:t>
      </w:r>
    </w:p>
    <w:p w14:paraId="34CCC707" w14:textId="77777777" w:rsidR="00382BA1" w:rsidRPr="00C802E2" w:rsidRDefault="000215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соблюдать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правила информационной безопасности при работе в Интернете.</w:t>
      </w:r>
    </w:p>
    <w:p w14:paraId="2EFC1B48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C802E2">
        <w:rPr>
          <w:rFonts w:ascii="Times New Roman" w:hAnsi="Times New Roman"/>
          <w:color w:val="000000"/>
          <w:lang w:val="ru-RU"/>
        </w:rPr>
        <w:t xml:space="preserve"> </w:t>
      </w:r>
    </w:p>
    <w:p w14:paraId="18AF546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946A714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14:paraId="468456B3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вести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DFEDFDA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5DE8B56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демонстрировать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и объяснять результаты своего творческого, художественного или исследовательского опыта;</w:t>
      </w:r>
    </w:p>
    <w:p w14:paraId="15940D41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BCD3421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признавать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A55B4B3" w14:textId="77777777" w:rsidR="00382BA1" w:rsidRPr="00C802E2" w:rsidRDefault="000215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взаимодействовать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>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5020149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  <w:r w:rsidRPr="00C802E2">
        <w:rPr>
          <w:rFonts w:ascii="Times New Roman" w:hAnsi="Times New Roman"/>
          <w:color w:val="000000"/>
          <w:lang w:val="ru-RU"/>
        </w:rPr>
        <w:t xml:space="preserve"> </w:t>
      </w:r>
    </w:p>
    <w:p w14:paraId="38F8013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D53A7EC" w14:textId="77777777" w:rsidR="00382BA1" w:rsidRPr="00C802E2" w:rsidRDefault="000215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внимательно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относиться и выполнять учебные задачи, поставленные учителем;</w:t>
      </w:r>
    </w:p>
    <w:p w14:paraId="2D5DD5C3" w14:textId="77777777" w:rsidR="00382BA1" w:rsidRPr="00C802E2" w:rsidRDefault="000215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соблюдать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последовательность учебных действий при выполнении задания;</w:t>
      </w:r>
    </w:p>
    <w:p w14:paraId="03DE6931" w14:textId="77777777" w:rsidR="00382BA1" w:rsidRPr="00C802E2" w:rsidRDefault="000215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уметь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6763DFE" w14:textId="77777777" w:rsidR="00382BA1" w:rsidRPr="00C802E2" w:rsidRDefault="000215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802E2">
        <w:rPr>
          <w:rFonts w:ascii="Times New Roman" w:hAnsi="Times New Roman"/>
          <w:color w:val="000000"/>
          <w:lang w:val="ru-RU"/>
        </w:rPr>
        <w:t>соотносить</w:t>
      </w:r>
      <w:proofErr w:type="gramEnd"/>
      <w:r w:rsidRPr="00C802E2">
        <w:rPr>
          <w:rFonts w:ascii="Times New Roman" w:hAnsi="Times New Roman"/>
          <w:color w:val="000000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результата.</w:t>
      </w:r>
    </w:p>
    <w:p w14:paraId="0134EDCD" w14:textId="77777777" w:rsidR="00382BA1" w:rsidRPr="00C802E2" w:rsidRDefault="00382BA1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6693919C" w14:textId="07091E97" w:rsidR="00382BA1" w:rsidRDefault="00382BA1">
      <w:pPr>
        <w:spacing w:after="0"/>
        <w:ind w:left="120"/>
        <w:rPr>
          <w:lang w:val="ru-RU"/>
        </w:rPr>
      </w:pPr>
    </w:p>
    <w:p w14:paraId="03E739E3" w14:textId="58A46153" w:rsidR="00C802E2" w:rsidRDefault="00C802E2">
      <w:pPr>
        <w:spacing w:after="0"/>
        <w:ind w:left="120"/>
        <w:rPr>
          <w:lang w:val="ru-RU"/>
        </w:rPr>
      </w:pPr>
    </w:p>
    <w:p w14:paraId="35369F45" w14:textId="0B88E60C" w:rsidR="00C802E2" w:rsidRDefault="00C802E2">
      <w:pPr>
        <w:spacing w:after="0"/>
        <w:ind w:left="120"/>
        <w:rPr>
          <w:lang w:val="ru-RU"/>
        </w:rPr>
      </w:pPr>
    </w:p>
    <w:p w14:paraId="1DEE14E1" w14:textId="51A3D042" w:rsidR="00C802E2" w:rsidRDefault="00C802E2">
      <w:pPr>
        <w:spacing w:after="0"/>
        <w:ind w:left="120"/>
        <w:rPr>
          <w:lang w:val="ru-RU"/>
        </w:rPr>
      </w:pPr>
    </w:p>
    <w:p w14:paraId="1479499F" w14:textId="0C0A23D8" w:rsidR="00C802E2" w:rsidRDefault="00C802E2">
      <w:pPr>
        <w:spacing w:after="0"/>
        <w:ind w:left="120"/>
        <w:rPr>
          <w:lang w:val="ru-RU"/>
        </w:rPr>
      </w:pPr>
    </w:p>
    <w:p w14:paraId="7C0DC917" w14:textId="37E87D54" w:rsidR="00C802E2" w:rsidRDefault="00C802E2">
      <w:pPr>
        <w:spacing w:after="0"/>
        <w:ind w:left="120"/>
        <w:rPr>
          <w:lang w:val="ru-RU"/>
        </w:rPr>
      </w:pPr>
    </w:p>
    <w:p w14:paraId="6D1CD0A9" w14:textId="057DD8BC" w:rsidR="00C802E2" w:rsidRDefault="00C802E2">
      <w:pPr>
        <w:spacing w:after="0"/>
        <w:ind w:left="120"/>
        <w:rPr>
          <w:lang w:val="ru-RU"/>
        </w:rPr>
      </w:pPr>
    </w:p>
    <w:p w14:paraId="47F06928" w14:textId="6CFEFA98" w:rsidR="00C802E2" w:rsidRDefault="00C802E2">
      <w:pPr>
        <w:spacing w:after="0"/>
        <w:ind w:left="120"/>
        <w:rPr>
          <w:lang w:val="ru-RU"/>
        </w:rPr>
      </w:pPr>
    </w:p>
    <w:p w14:paraId="0CE09BF9" w14:textId="1FCC5196" w:rsidR="00C802E2" w:rsidRDefault="00C802E2">
      <w:pPr>
        <w:spacing w:after="0"/>
        <w:ind w:left="120"/>
        <w:rPr>
          <w:lang w:val="ru-RU"/>
        </w:rPr>
      </w:pPr>
    </w:p>
    <w:p w14:paraId="7C62AED2" w14:textId="70D9AB7E" w:rsidR="00C802E2" w:rsidRDefault="00C802E2">
      <w:pPr>
        <w:spacing w:after="0"/>
        <w:ind w:left="120"/>
        <w:rPr>
          <w:lang w:val="ru-RU"/>
        </w:rPr>
      </w:pPr>
    </w:p>
    <w:p w14:paraId="6994EEB1" w14:textId="1195E820" w:rsidR="00C802E2" w:rsidRDefault="00C802E2">
      <w:pPr>
        <w:spacing w:after="0"/>
        <w:ind w:left="120"/>
        <w:rPr>
          <w:lang w:val="ru-RU"/>
        </w:rPr>
      </w:pPr>
    </w:p>
    <w:p w14:paraId="3EF6D5B6" w14:textId="1E7188E7" w:rsidR="00C802E2" w:rsidRDefault="00C802E2">
      <w:pPr>
        <w:spacing w:after="0"/>
        <w:ind w:left="120"/>
        <w:rPr>
          <w:lang w:val="ru-RU"/>
        </w:rPr>
      </w:pPr>
    </w:p>
    <w:p w14:paraId="049DBAF9" w14:textId="321A86A6" w:rsidR="00C802E2" w:rsidRDefault="00C802E2">
      <w:pPr>
        <w:spacing w:after="0"/>
        <w:ind w:left="120"/>
        <w:rPr>
          <w:lang w:val="ru-RU"/>
        </w:rPr>
      </w:pPr>
    </w:p>
    <w:p w14:paraId="3EAC5DE1" w14:textId="759A56D4" w:rsidR="00C802E2" w:rsidRDefault="00C802E2">
      <w:pPr>
        <w:spacing w:after="0"/>
        <w:ind w:left="120"/>
        <w:rPr>
          <w:lang w:val="ru-RU"/>
        </w:rPr>
      </w:pPr>
    </w:p>
    <w:p w14:paraId="3D01F7E7" w14:textId="77777777" w:rsidR="00C802E2" w:rsidRPr="00C802E2" w:rsidRDefault="00C802E2">
      <w:pPr>
        <w:spacing w:after="0"/>
        <w:ind w:left="120"/>
        <w:rPr>
          <w:lang w:val="ru-RU"/>
        </w:rPr>
      </w:pPr>
    </w:p>
    <w:p w14:paraId="4645FA18" w14:textId="77777777" w:rsidR="00382BA1" w:rsidRPr="00C802E2" w:rsidRDefault="00021528">
      <w:pPr>
        <w:spacing w:after="0"/>
        <w:ind w:left="120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14:paraId="57C99699" w14:textId="420FDA28" w:rsidR="00382BA1" w:rsidRPr="00C802E2" w:rsidRDefault="00382BA1">
      <w:pPr>
        <w:spacing w:after="0" w:line="264" w:lineRule="auto"/>
        <w:ind w:firstLine="600"/>
        <w:jc w:val="both"/>
        <w:rPr>
          <w:lang w:val="ru-RU"/>
        </w:rPr>
      </w:pPr>
      <w:bookmarkStart w:id="9" w:name="_TOC_250002"/>
      <w:bookmarkEnd w:id="9"/>
    </w:p>
    <w:p w14:paraId="6BA3450B" w14:textId="77777777" w:rsidR="00382BA1" w:rsidRPr="00C802E2" w:rsidRDefault="00021528">
      <w:pPr>
        <w:spacing w:after="0" w:line="264" w:lineRule="auto"/>
        <w:ind w:left="12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C802E2">
        <w:rPr>
          <w:rFonts w:ascii="Times New Roman" w:hAnsi="Times New Roman"/>
          <w:b/>
          <w:color w:val="000000"/>
          <w:lang w:val="ru-RU"/>
        </w:rPr>
        <w:t>3 классе</w:t>
      </w:r>
      <w:r w:rsidRPr="00C802E2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19CB28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«Графика».</w:t>
      </w:r>
    </w:p>
    <w:p w14:paraId="237AB94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362345A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023384C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D79F58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1ACDF69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6A7A03E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14:paraId="65F58BB6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Приобретать опыт рисования портрета (лица) человека.</w:t>
      </w:r>
    </w:p>
    <w:p w14:paraId="17FDC58C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7D904C1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14:paraId="23C341E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4C516D0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808EABF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922A2A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14:paraId="00C62DB9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Создавать пейзаж, передавая в нём активное состояние природы.</w:t>
      </w:r>
    </w:p>
    <w:p w14:paraId="4DD4B1E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Приобрести представление о деятельности художника в театре.</w:t>
      </w:r>
    </w:p>
    <w:p w14:paraId="73B9BE6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14:paraId="37C9CE9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Познакомиться с работой художников по оформлению праздников.</w:t>
      </w:r>
    </w:p>
    <w:p w14:paraId="5407E6D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E300B2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14:paraId="24293F86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>, по выбору учителя).</w:t>
      </w:r>
    </w:p>
    <w:p w14:paraId="5D76B56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2E1ABD7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2E4224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Приобретать опыт лепки эскиза парковой скульптуры.</w:t>
      </w:r>
    </w:p>
    <w:p w14:paraId="1504BF2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14:paraId="722663E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45D39738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15D146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AE3FA06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14:paraId="26FB8CC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1B54648B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lastRenderedPageBreak/>
        <w:t>Модуль «Архитектура»</w:t>
      </w:r>
    </w:p>
    <w:p w14:paraId="0FA1EF7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26C0F81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69BA3F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BED842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>) транспортное средство.</w:t>
      </w:r>
    </w:p>
    <w:p w14:paraId="11F4CFE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77D96A4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14:paraId="6ACEDB97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CCB19E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36ACA77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8A1CBE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21791C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2D3FDEED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C802E2">
        <w:rPr>
          <w:rFonts w:ascii="Times New Roman" w:hAnsi="Times New Roman"/>
          <w:color w:val="000000"/>
          <w:lang w:val="ru-RU"/>
        </w:rPr>
        <w:t>квестах</w:t>
      </w:r>
      <w:proofErr w:type="spellEnd"/>
      <w:r w:rsidRPr="00C802E2">
        <w:rPr>
          <w:rFonts w:ascii="Times New Roman" w:hAnsi="Times New Roman"/>
          <w:color w:val="000000"/>
          <w:lang w:val="ru-RU"/>
        </w:rPr>
        <w:t>, в обсуждении впечатлений от виртуальных путешествий.</w:t>
      </w:r>
    </w:p>
    <w:p w14:paraId="0657F1F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6E9FEE5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9E48E8E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03D9EB3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14:paraId="76FE0CF2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B438A8A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92695E4" w14:textId="77777777" w:rsidR="00382BA1" w:rsidRPr="00C802E2" w:rsidRDefault="00021528">
      <w:pPr>
        <w:spacing w:after="0" w:line="264" w:lineRule="auto"/>
        <w:ind w:firstLine="600"/>
        <w:jc w:val="both"/>
        <w:rPr>
          <w:lang w:val="ru-RU"/>
        </w:rPr>
      </w:pPr>
      <w:r w:rsidRPr="00C802E2">
        <w:rPr>
          <w:rFonts w:ascii="Times New Roman" w:hAnsi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7F8E0A9E" w14:textId="796E3671" w:rsidR="00382BA1" w:rsidRPr="00C802E2" w:rsidRDefault="00021528" w:rsidP="00DE1865">
      <w:pPr>
        <w:spacing w:after="0" w:line="264" w:lineRule="auto"/>
        <w:ind w:firstLine="600"/>
        <w:jc w:val="both"/>
        <w:rPr>
          <w:lang w:val="ru-RU"/>
        </w:rPr>
        <w:sectPr w:rsidR="00382BA1" w:rsidRPr="00C802E2" w:rsidSect="00C802E2">
          <w:pgSz w:w="11906" w:h="16383"/>
          <w:pgMar w:top="426" w:right="850" w:bottom="1134" w:left="993" w:header="720" w:footer="720" w:gutter="0"/>
          <w:cols w:space="720"/>
        </w:sectPr>
      </w:pPr>
      <w:r w:rsidRPr="00C802E2">
        <w:rPr>
          <w:rFonts w:ascii="Times New Roman" w:hAnsi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073A40FE" w14:textId="5F632423" w:rsidR="00382BA1" w:rsidRDefault="00021528" w:rsidP="00DE1865">
      <w:pPr>
        <w:spacing w:after="0"/>
      </w:pPr>
      <w:bookmarkStart w:id="10" w:name="block-206304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87A3E85" w14:textId="77777777" w:rsidR="00382BA1" w:rsidRDefault="00382BA1"/>
    <w:p w14:paraId="47E9F739" w14:textId="77777777" w:rsidR="00DE1865" w:rsidRDefault="00DE1865" w:rsidP="00DE1865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DE1865" w14:paraId="07DC22F7" w14:textId="77777777" w:rsidTr="00DE1865">
        <w:trPr>
          <w:trHeight w:val="144"/>
          <w:tblCellSpacing w:w="20" w:type="nil"/>
        </w:trPr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E12CE" w14:textId="77777777" w:rsidR="00DE1865" w:rsidRDefault="00DE1865" w:rsidP="00EE4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46585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1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75C62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3FF6DE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EE5F44" w14:textId="77777777" w:rsidR="00DE1865" w:rsidRDefault="00DE1865" w:rsidP="00EE4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98B84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FA42A9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14:paraId="7F76251E" w14:textId="77777777" w:rsidTr="00DE18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621D8" w14:textId="77777777" w:rsidR="00DE1865" w:rsidRDefault="00DE1865" w:rsidP="00EE4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BD1336" w14:textId="77777777" w:rsidR="00DE1865" w:rsidRDefault="00DE1865" w:rsidP="00EE4658"/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6970436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986B9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190251C2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73E32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5E9B8E9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7BE0E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2D8DC" w14:textId="77777777" w:rsidR="00DE1865" w:rsidRDefault="00DE1865" w:rsidP="00EE4658"/>
        </w:tc>
      </w:tr>
      <w:tr w:rsidR="00DE1865" w:rsidRPr="002A7DDC" w14:paraId="6ACDC212" w14:textId="77777777" w:rsidTr="00DE186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27AEEC0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126350E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61CE5D49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44DD9575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3BB7E7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AEFC10C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1865" w:rsidRPr="002A7DDC" w14:paraId="49ACC5E4" w14:textId="77777777" w:rsidTr="00DE186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29B2F23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66C42A2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42451080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6E96DB8F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C71EDB8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9B96D8F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1865" w:rsidRPr="002A7DDC" w14:paraId="3A845474" w14:textId="77777777" w:rsidTr="00DE186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430857D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47DAEB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4A4F6C0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779B1424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360949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B31A498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1865" w:rsidRPr="002A7DDC" w14:paraId="195C08A4" w14:textId="77777777" w:rsidTr="00DE186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01A8BC16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1445895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60715A2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08D5D46D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E4314B8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E7E9662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1865" w:rsidRPr="002A7DDC" w14:paraId="5DE44ED0" w14:textId="77777777" w:rsidTr="00DE1865">
        <w:trPr>
          <w:trHeight w:val="144"/>
          <w:tblCellSpacing w:w="20" w:type="nil"/>
        </w:trPr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AC449A6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74A6FD9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5DB1AC20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04252EB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217E6D04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A28E4F5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E1865" w14:paraId="700087B5" w14:textId="77777777" w:rsidTr="00DE18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B06A2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14:paraId="7CE5969C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55" w:type="dxa"/>
            <w:tcMar>
              <w:top w:w="50" w:type="dxa"/>
              <w:left w:w="100" w:type="dxa"/>
            </w:tcMar>
            <w:vAlign w:val="center"/>
          </w:tcPr>
          <w:p w14:paraId="0ECFD835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6A634B5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140DA39" w14:textId="77777777" w:rsidR="00DE1865" w:rsidRDefault="00DE1865" w:rsidP="00EE4658"/>
        </w:tc>
      </w:tr>
    </w:tbl>
    <w:p w14:paraId="5DE9D20B" w14:textId="353C61A1" w:rsidR="00DE1865" w:rsidRDefault="00DE1865">
      <w:pPr>
        <w:sectPr w:rsidR="00DE1865" w:rsidSect="00DE1865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</w:p>
    <w:p w14:paraId="199B56B8" w14:textId="77777777" w:rsidR="00DE1865" w:rsidRDefault="00DE1865" w:rsidP="00DE1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D4B6364" w14:textId="77777777" w:rsidR="00DE1865" w:rsidRDefault="00021528" w:rsidP="00DE18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E1865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="00DE1865">
        <w:rPr>
          <w:rFonts w:ascii="Times New Roman" w:hAnsi="Times New Roman"/>
          <w:b/>
          <w:color w:val="000000"/>
          <w:sz w:val="28"/>
        </w:rPr>
        <w:t>3</w:t>
      </w:r>
      <w:proofErr w:type="gramEnd"/>
      <w:r w:rsidR="00DE186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201"/>
        <w:gridCol w:w="774"/>
        <w:gridCol w:w="1460"/>
        <w:gridCol w:w="1513"/>
        <w:gridCol w:w="1081"/>
        <w:gridCol w:w="2242"/>
      </w:tblGrid>
      <w:tr w:rsidR="00DE1865" w14:paraId="4F4033C2" w14:textId="77777777" w:rsidTr="00EE465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0A4A2" w14:textId="77777777" w:rsidR="00DE1865" w:rsidRDefault="00DE1865" w:rsidP="00EE4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28A243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59BCA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9657BE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0F92E" w14:textId="77777777" w:rsidR="00DE1865" w:rsidRDefault="00DE1865" w:rsidP="00EE4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42C6E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39662E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1D3F8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DA217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14:paraId="0858789A" w14:textId="77777777" w:rsidTr="00EE46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E666D" w14:textId="77777777" w:rsidR="00DE1865" w:rsidRDefault="00DE1865" w:rsidP="00EE4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C5257" w14:textId="77777777" w:rsidR="00DE1865" w:rsidRDefault="00DE1865" w:rsidP="00EE46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FBF6E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FA10C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22B25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DDF7E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53AF53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9F918" w14:textId="77777777" w:rsidR="00DE1865" w:rsidRDefault="00DE1865" w:rsidP="00EE46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5BD73" w14:textId="77777777" w:rsidR="00DE1865" w:rsidRDefault="00DE1865" w:rsidP="00EE46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1B34D" w14:textId="77777777" w:rsidR="00DE1865" w:rsidRDefault="00DE1865" w:rsidP="00EE4658"/>
        </w:tc>
      </w:tr>
      <w:tr w:rsidR="00DE1865" w:rsidRPr="002A7DDC" w14:paraId="67F008B3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76783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AF5F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9E0DD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44E9D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885B8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9ED5E2" w14:textId="23F2137E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802A9F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DE1865" w:rsidRPr="002A7DDC" w14:paraId="3920FA35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AAD70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CAFE7" w14:textId="0555F9E1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50178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6162F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DEEC0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D2840" w14:textId="34CCA097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7DD354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E1865" w:rsidRPr="002A7DDC" w14:paraId="66090D4C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BA20A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42ADB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CE980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6BA74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BBDA6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7440C" w14:textId="105CD553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A69C8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1865" w:rsidRPr="002A7DDC" w14:paraId="5E61244F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00F54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8C084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E47DD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7E72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C1617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85669" w14:textId="4AAAEEF7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7BCC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E1865" w:rsidRPr="002A7DDC" w14:paraId="4AFE9B16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ACFA1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C20A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DF70B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B404E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ECBF8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3EEEA" w14:textId="59053BAA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170BB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1865" w:rsidRPr="002A7DDC" w14:paraId="4C38E515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07D3A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0D29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3ADCDE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80279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39CE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7CFB7" w14:textId="71AC0727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8927E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1865" w:rsidRPr="002A7DDC" w14:paraId="7379873F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93364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5583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654D4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125D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5F80F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A2572" w14:textId="3BE006CA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B89FD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865" w:rsidRPr="002A7DDC" w14:paraId="75CFA1BA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68203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665F5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26308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E33D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7F51C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2EE84" w14:textId="3F4AF0CC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51266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865" w14:paraId="3FB76C60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7C5222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67BC0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5B5BB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9A890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49026" w14:textId="2AC8B21A" w:rsidR="00DE1865" w:rsidRPr="00B96B9E" w:rsidRDefault="00DE1865" w:rsidP="00EE46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AFB1E" w14:textId="6AFD1BFB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0645F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:rsidRPr="002A7DDC" w14:paraId="27BB01D1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C56CDF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EAA97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314D6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30F25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8A7CD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A4780" w14:textId="7A714AA0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5E625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865" w:rsidRPr="002A7DDC" w14:paraId="3BFEB68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189D0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50D71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76D3B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66A45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79A07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CEAE4" w14:textId="6E00D743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DBF97B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E1865" w:rsidRPr="002A7DDC" w14:paraId="63A061D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E3B61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8D140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07C5C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FB5D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063A3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B05DB" w14:textId="5903543C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C91C0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1865" w14:paraId="470845F9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769CD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2A36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2AC22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283C5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5FA3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2D5EDB" w14:textId="0D168CC8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CE4F4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:rsidRPr="002A7DDC" w14:paraId="30FE9B90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1396D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4C784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6E048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6EF05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C4386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721B4" w14:textId="406FA1D5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4CECD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1865" w14:paraId="3D238960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2BE5A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D50C6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</w:t>
            </w: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079C0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B689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8E271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3E49D" w14:textId="59DF99E2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63386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:rsidRPr="002A7DDC" w14:paraId="01879CD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59FEB8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DA053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C74EE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EB424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18F37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FE50E" w14:textId="650BB5AE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32D25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1865" w:rsidRPr="002A7DDC" w14:paraId="13C800D0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99B82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FA02D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08409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63520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0CDA9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EBFB5" w14:textId="545B24EC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D717F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1865" w:rsidRPr="002A7DDC" w14:paraId="5CC25075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3DFC9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D1303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F30A2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988D3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2D58D" w14:textId="07EC3D69" w:rsidR="00DE1865" w:rsidRPr="00B96B9E" w:rsidRDefault="00B96B9E" w:rsidP="00EE4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176654" w14:textId="0210A4B0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D71C4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865" w:rsidRPr="002A7DDC" w14:paraId="35561075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573D8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9E90D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BE91C8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B7B72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BC3C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3147F" w14:textId="4AEE9A6F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F6062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865" w:rsidRPr="002A7DDC" w14:paraId="134286B3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224B5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7032D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1C3DE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3F26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7B362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99F80" w14:textId="014C3DEA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8D6BB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1865" w:rsidRPr="002A7DDC" w14:paraId="0C8C96D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62E6E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03504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E8218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18991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75803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87136" w14:textId="21279237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C03D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865" w:rsidRPr="002A7DDC" w14:paraId="3B378E09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47FDE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A2A7C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CB1CA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D4497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CFCCC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ACA78" w14:textId="2DB37FD8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62572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1865" w:rsidRPr="002A7DDC" w14:paraId="7D26CCF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0C06A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297D8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8248A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EB1B3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40BA0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ECCAD" w14:textId="5490E043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8EAA43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E1865" w14:paraId="6268322D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931865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BB8B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A8FD7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CDD88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B8D9D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48665" w14:textId="4634C896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499AC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14:paraId="597BF251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9C841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452A2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2F5B4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8E6F6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14CD9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E06BD" w14:textId="46EF77D2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53556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:rsidRPr="002A7DDC" w14:paraId="359D9FA8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BF19C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09B86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B6A2D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4532E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F0A6E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000C7B" w14:textId="4F354764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BA173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1865" w:rsidRPr="002A7DDC" w14:paraId="12EA5DE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2B290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949E8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50C0A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BD5C4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49D0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9647F" w14:textId="2E620272" w:rsidR="00DE1865" w:rsidRPr="00B96B9E" w:rsidRDefault="00B96B9E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12A23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1865" w:rsidRPr="002A7DDC" w14:paraId="0C28C401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222570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31972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40980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D3A4E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52B520" w14:textId="75FDA1CD" w:rsidR="00DE1865" w:rsidRPr="007B7EC9" w:rsidRDefault="007B7EC9" w:rsidP="00EE46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4-я четверть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B70F5" w14:textId="3285C369" w:rsidR="00DE1865" w:rsidRPr="00B96B9E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922CB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E1865" w:rsidRPr="002A7DDC" w14:paraId="0ACFA06E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41064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57E62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E35F8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91FB1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1B6C5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D8BDE" w14:textId="561F5E6B" w:rsidR="00DE1865" w:rsidRPr="007B7EC9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B977F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1865" w14:paraId="3F6C640C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A65C4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EE6D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9DF3A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5A54A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2CCF8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E0BB4" w14:textId="13AD7929" w:rsidR="00DE1865" w:rsidRPr="007B7EC9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3C86A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:rsidRPr="002A7DDC" w14:paraId="6AEB34FC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6FC86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26432" w14:textId="77777777" w:rsidR="00DE1865" w:rsidRDefault="00DE1865" w:rsidP="00EE4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A7888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4EACE1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B2BC6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B2479" w14:textId="3C527F1A" w:rsidR="00DE1865" w:rsidRPr="007B7EC9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2EBC1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DE1865" w14:paraId="5596FA9D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C9AA3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5390D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композицию </w:t>
            </w: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A9FC2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FAEDF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448E0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C8521" w14:textId="02CCD1A1" w:rsidR="00DE1865" w:rsidRPr="007B7EC9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C0EF6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:rsidRPr="002A7DDC" w14:paraId="386B312A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192DA2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8561A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BEA67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C4BC9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413BF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642EF" w14:textId="27F16DE8" w:rsidR="00DE1865" w:rsidRPr="007B7EC9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2754F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DE1865" w14:paraId="469975B5" w14:textId="77777777" w:rsidTr="00EE465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9ED75" w14:textId="77777777" w:rsidR="00DE1865" w:rsidRDefault="00DE1865" w:rsidP="00EE4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742C6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97248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22886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9539B" w14:textId="77777777" w:rsidR="00DE1865" w:rsidRDefault="00DE1865" w:rsidP="00EE46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91A41" w14:textId="4802E063" w:rsidR="00DE1865" w:rsidRPr="007B7EC9" w:rsidRDefault="007B7EC9" w:rsidP="00EE46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10B40" w14:textId="77777777" w:rsidR="00DE1865" w:rsidRDefault="00DE1865" w:rsidP="00EE4658">
            <w:pPr>
              <w:spacing w:after="0"/>
              <w:ind w:left="135"/>
            </w:pPr>
          </w:p>
        </w:tc>
      </w:tr>
      <w:tr w:rsidR="00DE1865" w14:paraId="492F5FF7" w14:textId="77777777" w:rsidTr="00EE46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58A55" w14:textId="77777777" w:rsidR="00DE1865" w:rsidRPr="00C802E2" w:rsidRDefault="00DE1865" w:rsidP="00EE465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ED88FBB" w14:textId="77777777" w:rsidR="00DE1865" w:rsidRDefault="00DE1865" w:rsidP="00EE465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EE343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12B3A" w14:textId="77777777" w:rsidR="00DE1865" w:rsidRDefault="00DE1865" w:rsidP="00EE4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41827" w14:textId="77777777" w:rsidR="00DE1865" w:rsidRDefault="00DE1865" w:rsidP="00EE4658"/>
        </w:tc>
      </w:tr>
    </w:tbl>
    <w:p w14:paraId="398171BB" w14:textId="77777777" w:rsidR="00DE1865" w:rsidRDefault="00DE1865" w:rsidP="00DE1865">
      <w:pPr>
        <w:sectPr w:rsidR="00DE1865" w:rsidSect="00DE1865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14:paraId="6162FE15" w14:textId="35F4D519" w:rsidR="00382BA1" w:rsidRDefault="00382BA1" w:rsidP="00DE1865">
      <w:pPr>
        <w:spacing w:after="0"/>
        <w:ind w:left="120"/>
        <w:sectPr w:rsidR="00382BA1" w:rsidSect="00DE1865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14:paraId="1A3C400E" w14:textId="77777777" w:rsidR="00382BA1" w:rsidRDefault="00382BA1">
      <w:pPr>
        <w:sectPr w:rsidR="00382BA1" w:rsidSect="00DE186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D58FE88" w14:textId="77777777" w:rsidR="00382BA1" w:rsidRDefault="00382BA1">
      <w:pPr>
        <w:sectPr w:rsidR="00382B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9751B" w14:textId="77777777" w:rsidR="00382BA1" w:rsidRDefault="00382BA1">
      <w:pPr>
        <w:sectPr w:rsidR="00382B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7E7483" w14:textId="775A9759" w:rsidR="00382BA1" w:rsidRDefault="00021528">
      <w:pPr>
        <w:spacing w:after="0"/>
        <w:ind w:left="120"/>
      </w:pPr>
      <w:bookmarkStart w:id="11" w:name="block-2063049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FB454E2" w14:textId="77777777" w:rsidR="00382BA1" w:rsidRDefault="00382BA1">
      <w:pPr>
        <w:sectPr w:rsidR="00382B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95809" w14:textId="77777777" w:rsidR="00382BA1" w:rsidRDefault="000215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201"/>
        <w:gridCol w:w="774"/>
        <w:gridCol w:w="1460"/>
        <w:gridCol w:w="1513"/>
        <w:gridCol w:w="1081"/>
        <w:gridCol w:w="2242"/>
      </w:tblGrid>
      <w:tr w:rsidR="00382BA1" w14:paraId="15FAF0D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34DDF" w14:textId="77777777" w:rsidR="00382BA1" w:rsidRDefault="000215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F66E9" w14:textId="77777777" w:rsidR="00382BA1" w:rsidRDefault="00382B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BDF13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399B11" w14:textId="77777777" w:rsidR="00382BA1" w:rsidRDefault="00382B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FEB9BD" w14:textId="77777777" w:rsidR="00382BA1" w:rsidRDefault="000215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843FB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4B020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5A173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FB335" w14:textId="77777777" w:rsidR="00382BA1" w:rsidRDefault="00382BA1">
            <w:pPr>
              <w:spacing w:after="0"/>
              <w:ind w:left="135"/>
            </w:pPr>
          </w:p>
        </w:tc>
      </w:tr>
      <w:tr w:rsidR="00382BA1" w14:paraId="3B2D31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53F5E" w14:textId="77777777" w:rsidR="00382BA1" w:rsidRDefault="00382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CD0E4" w14:textId="77777777" w:rsidR="00382BA1" w:rsidRDefault="00382B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68934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3A6995" w14:textId="77777777" w:rsidR="00382BA1" w:rsidRDefault="00382B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13CDD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8CBEC" w14:textId="77777777" w:rsidR="00382BA1" w:rsidRDefault="00382B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3C3D9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D2EA1" w14:textId="77777777" w:rsidR="00382BA1" w:rsidRDefault="00382B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2BC51" w14:textId="77777777" w:rsidR="00382BA1" w:rsidRDefault="00382B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F437F" w14:textId="77777777" w:rsidR="00382BA1" w:rsidRDefault="00382BA1"/>
        </w:tc>
      </w:tr>
      <w:tr w:rsidR="00382BA1" w:rsidRPr="002A7DDC" w14:paraId="2D74FA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A6DAF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EAA51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8B3CD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6992A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EA3FE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628E7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C19C2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82BA1" w:rsidRPr="002A7DDC" w14:paraId="08E99D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7DDFE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C5488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3B79A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772C0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A077E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E3B26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FFA7E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82BA1" w:rsidRPr="002A7DDC" w14:paraId="045DE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A55A6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4686A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6A3AA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1A605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AF1EC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FB7FC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222CD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BA1" w:rsidRPr="002A7DDC" w14:paraId="7AD80B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34869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D99B8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EFCD1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590A7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6B2F6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59ED7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B6895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82BA1" w:rsidRPr="002A7DDC" w14:paraId="0F1745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E985F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849B5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орнаменты в графическом </w:t>
            </w: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06C62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ADE5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FA6CA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E534B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E6220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82BA1" w:rsidRPr="002A7DDC" w14:paraId="1F9CE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07F8F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A538F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48126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7B4D5F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402B0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F7F739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42505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BA1" w:rsidRPr="002A7DDC" w14:paraId="06009A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3DFD1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1E2F2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3463B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A0A38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6D671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D8D90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C7EFD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BA1" w:rsidRPr="002A7DDC" w14:paraId="27467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6E019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00AAE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688C2" w14:textId="77777777" w:rsidR="00382BA1" w:rsidRDefault="00021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94243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FB844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CDDD4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6BF51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BA1" w14:paraId="06B175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47FF9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E5D2E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1992DE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40A5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E891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D57F9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4BC87" w14:textId="77777777" w:rsidR="00382BA1" w:rsidRDefault="00382BA1">
            <w:pPr>
              <w:spacing w:after="0"/>
              <w:ind w:left="135"/>
            </w:pPr>
          </w:p>
        </w:tc>
      </w:tr>
      <w:tr w:rsidR="00382BA1" w:rsidRPr="002A7DDC" w14:paraId="6D575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22C56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BCE5C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88793" w14:textId="77777777" w:rsidR="00382BA1" w:rsidRDefault="00021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5D84F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83A99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CC8A4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9F2E1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BA1" w:rsidRPr="002A7DDC" w14:paraId="246EFA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B7AD4A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FD138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A02F2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FE13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F087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58EA1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DB3FE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82BA1" w:rsidRPr="002A7DDC" w14:paraId="66048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1C6C8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3CDC3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962EA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4AA3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93AA1F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2376F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584CC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BA1" w14:paraId="455BD2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E66F3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0645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проектируем декоративные украшения в </w:t>
            </w: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59B25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DAFD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06775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DD9DB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B850A" w14:textId="77777777" w:rsidR="00382BA1" w:rsidRDefault="00382BA1">
            <w:pPr>
              <w:spacing w:after="0"/>
              <w:ind w:left="135"/>
            </w:pPr>
          </w:p>
        </w:tc>
      </w:tr>
      <w:tr w:rsidR="00382BA1" w:rsidRPr="002A7DDC" w14:paraId="69890B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F502E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3DA2A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554FF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AAF5F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6CF91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5B17D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B6CAA5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BA1" w14:paraId="1C1BE1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125A4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DD6D9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082D9C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A66E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B8737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EF8C8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B0C83" w14:textId="77777777" w:rsidR="00382BA1" w:rsidRDefault="00382BA1">
            <w:pPr>
              <w:spacing w:after="0"/>
              <w:ind w:left="135"/>
            </w:pPr>
          </w:p>
        </w:tc>
      </w:tr>
      <w:tr w:rsidR="00382BA1" w:rsidRPr="002A7DDC" w14:paraId="782305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A17D1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0AE07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11B30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CAF58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F9191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05646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4A72CD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BA1" w:rsidRPr="002A7DDC" w14:paraId="6DAF3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C6B58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EF0C1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6D13D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5E2AE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61F07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12615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EEBF7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BA1" w:rsidRPr="002A7DDC" w14:paraId="47B8C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FD197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88177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BBCEC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B8BF6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456196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DB632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37BFF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BA1" w:rsidRPr="002A7DDC" w14:paraId="3E969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B07EA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B61D8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55A09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BD87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B7916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11B81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90DE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BA1" w:rsidRPr="002A7DDC" w14:paraId="60CC0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6FB96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E7BEA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4925B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F786F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C3030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170A3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AF6D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BA1" w:rsidRPr="002A7DDC" w14:paraId="27F7C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149F33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C0E4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</w:t>
            </w: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2C1D05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22C40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84826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4BCC9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B5139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BA1" w:rsidRPr="002A7DDC" w14:paraId="2A605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CA4991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5255A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6DA30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D643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B5B37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F72BC4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6CF6C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BA1" w:rsidRPr="002A7DDC" w14:paraId="0F7903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7BB29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3E45D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CC723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04D3A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F76CD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D49F3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AC0F2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82BA1" w14:paraId="0DEFF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E856C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152F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848DC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0012E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A12B5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C9127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9787C" w14:textId="77777777" w:rsidR="00382BA1" w:rsidRDefault="00382BA1">
            <w:pPr>
              <w:spacing w:after="0"/>
              <w:ind w:left="135"/>
            </w:pPr>
          </w:p>
        </w:tc>
      </w:tr>
      <w:tr w:rsidR="00382BA1" w14:paraId="08D5B0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A2224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C9579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2F06FD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C156B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E66F0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FFE072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27EC2" w14:textId="77777777" w:rsidR="00382BA1" w:rsidRDefault="00382BA1">
            <w:pPr>
              <w:spacing w:after="0"/>
              <w:ind w:left="135"/>
            </w:pPr>
          </w:p>
        </w:tc>
      </w:tr>
      <w:tr w:rsidR="00382BA1" w:rsidRPr="002A7DDC" w14:paraId="2BDF99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DBE277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B9A50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BD9E9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D39A6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67A2A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991EC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FFDD75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BA1" w:rsidRPr="002A7DDC" w14:paraId="20C85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0B3FAE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6C736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523A8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5B0FC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37BEE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61EC4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7461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BA1" w:rsidRPr="002A7DDC" w14:paraId="13C328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98C8C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1A876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862ED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7F073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010CC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B10B3E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93F04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82BA1" w:rsidRPr="002A7DDC" w14:paraId="59A8BA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E9B8C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22F3E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</w:t>
            </w: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B07C9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66E96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D1C53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47FF6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DB1BE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BA1" w14:paraId="1FB5E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1A488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1B923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87BB6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FEC2AC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EF3E4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F162C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24D22" w14:textId="77777777" w:rsidR="00382BA1" w:rsidRDefault="00382BA1">
            <w:pPr>
              <w:spacing w:after="0"/>
              <w:ind w:left="135"/>
            </w:pPr>
          </w:p>
        </w:tc>
      </w:tr>
      <w:tr w:rsidR="00382BA1" w:rsidRPr="002A7DDC" w14:paraId="581A0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9D95A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422FE" w14:textId="77777777" w:rsidR="00382BA1" w:rsidRDefault="000215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F4730" w14:textId="77777777" w:rsidR="00382BA1" w:rsidRDefault="00021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AB8E7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46629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0107B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51381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382BA1" w14:paraId="519C9D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C0568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868A3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2E073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B96E3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56CE1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E98C0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6F39C" w14:textId="77777777" w:rsidR="00382BA1" w:rsidRDefault="00382BA1">
            <w:pPr>
              <w:spacing w:after="0"/>
              <w:ind w:left="135"/>
            </w:pPr>
          </w:p>
        </w:tc>
      </w:tr>
      <w:tr w:rsidR="00382BA1" w:rsidRPr="002A7DDC" w14:paraId="0F1EAE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8E06A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5FF47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F062F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D148E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A4DD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86103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E5CE6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382BA1" w14:paraId="003044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6F674" w14:textId="77777777" w:rsidR="00382BA1" w:rsidRDefault="000215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99363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80F3C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D5B92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EC3BB" w14:textId="77777777" w:rsidR="00382BA1" w:rsidRDefault="00382B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7D904" w14:textId="77777777" w:rsidR="00382BA1" w:rsidRDefault="00382B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D407F" w14:textId="77777777" w:rsidR="00382BA1" w:rsidRDefault="00382BA1">
            <w:pPr>
              <w:spacing w:after="0"/>
              <w:ind w:left="135"/>
            </w:pPr>
          </w:p>
        </w:tc>
      </w:tr>
      <w:tr w:rsidR="00382BA1" w14:paraId="5189F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BAA48" w14:textId="77777777" w:rsidR="00382BA1" w:rsidRPr="00C802E2" w:rsidRDefault="00021528">
            <w:pPr>
              <w:spacing w:after="0"/>
              <w:ind w:left="135"/>
              <w:rPr>
                <w:lang w:val="ru-RU"/>
              </w:rPr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8067B8" w14:textId="77777777" w:rsidR="00382BA1" w:rsidRDefault="00021528">
            <w:pPr>
              <w:spacing w:after="0"/>
              <w:ind w:left="135"/>
              <w:jc w:val="center"/>
            </w:pPr>
            <w:r w:rsidRPr="00C80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7E4B8" w14:textId="77777777" w:rsidR="00382BA1" w:rsidRDefault="00021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E4FD2" w14:textId="77777777" w:rsidR="00382BA1" w:rsidRDefault="000215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8F133" w14:textId="77777777" w:rsidR="00382BA1" w:rsidRDefault="00382BA1"/>
        </w:tc>
      </w:tr>
    </w:tbl>
    <w:p w14:paraId="34D7E9DE" w14:textId="77777777" w:rsidR="00382BA1" w:rsidRDefault="00382BA1">
      <w:pPr>
        <w:sectPr w:rsidR="00382BA1" w:rsidSect="00DE186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7B387C2" w14:textId="62EA9C85" w:rsidR="00382BA1" w:rsidRDefault="00021528" w:rsidP="00DE1865">
      <w:pPr>
        <w:spacing w:after="0"/>
        <w:ind w:left="120"/>
        <w:sectPr w:rsidR="00382BA1" w:rsidSect="00DE186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20630497"/>
      <w:bookmarkEnd w:id="11"/>
    </w:p>
    <w:bookmarkEnd w:id="12"/>
    <w:p w14:paraId="2D6BEFD3" w14:textId="77777777" w:rsidR="00021528" w:rsidRDefault="00021528"/>
    <w:sectPr w:rsidR="000215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36CE0"/>
    <w:multiLevelType w:val="multilevel"/>
    <w:tmpl w:val="38EAD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A7790"/>
    <w:multiLevelType w:val="multilevel"/>
    <w:tmpl w:val="24508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C392B"/>
    <w:multiLevelType w:val="multilevel"/>
    <w:tmpl w:val="D3EA47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C6F40"/>
    <w:multiLevelType w:val="multilevel"/>
    <w:tmpl w:val="7D1AE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111CF"/>
    <w:multiLevelType w:val="multilevel"/>
    <w:tmpl w:val="B72A3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525991"/>
    <w:multiLevelType w:val="multilevel"/>
    <w:tmpl w:val="C7209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2BA1"/>
    <w:rsid w:val="00021528"/>
    <w:rsid w:val="002A7DDC"/>
    <w:rsid w:val="00382BA1"/>
    <w:rsid w:val="007B7EC9"/>
    <w:rsid w:val="00B96B9E"/>
    <w:rsid w:val="00C802E2"/>
    <w:rsid w:val="00D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2B68"/>
  <w15:docId w15:val="{0E0C24D6-3804-4581-9805-EB9D29C3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d46" TargetMode="External"/><Relationship Id="rId39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d0d8" TargetMode="External"/><Relationship Id="rId42" Type="http://schemas.openxmlformats.org/officeDocument/2006/relationships/hyperlink" Target="https://m.edsoo.ru/8a14a932" TargetMode="External"/><Relationship Id="rId47" Type="http://schemas.openxmlformats.org/officeDocument/2006/relationships/hyperlink" Target="https://m.edsoo.ru/8a1494d8" TargetMode="External"/><Relationship Id="rId50" Type="http://schemas.openxmlformats.org/officeDocument/2006/relationships/hyperlink" Target="https://m.edsoo.ru/8a14c35e" TargetMode="External"/><Relationship Id="rId55" Type="http://schemas.openxmlformats.org/officeDocument/2006/relationships/hyperlink" Target="https://m.edsoo.ru/8a14bd46" TargetMode="External"/><Relationship Id="rId63" Type="http://schemas.openxmlformats.org/officeDocument/2006/relationships/hyperlink" Target="https://m.edsoo.ru/8a14d0d8" TargetMode="External"/><Relationship Id="rId68" Type="http://schemas.openxmlformats.org/officeDocument/2006/relationships/hyperlink" Target="https://m.edsoo.ru/8a149abe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a7f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a626" TargetMode="External"/><Relationship Id="rId37" Type="http://schemas.openxmlformats.org/officeDocument/2006/relationships/hyperlink" Target="https://m.edsoo.ru/8a14c890" TargetMode="External"/><Relationship Id="rId40" Type="http://schemas.openxmlformats.org/officeDocument/2006/relationships/hyperlink" Target="https://m.edsoo.ru/8a14acca" TargetMode="External"/><Relationship Id="rId45" Type="http://schemas.openxmlformats.org/officeDocument/2006/relationships/hyperlink" Target="https://m.edsoo.ru/8a14cd18" TargetMode="External"/><Relationship Id="rId53" Type="http://schemas.openxmlformats.org/officeDocument/2006/relationships/hyperlink" Target="https://m.edsoo.ru/8a14b8e6" TargetMode="External"/><Relationship Id="rId58" Type="http://schemas.openxmlformats.org/officeDocument/2006/relationships/hyperlink" Target="https://m.edsoo.ru/8a14a7f2" TargetMode="External"/><Relationship Id="rId66" Type="http://schemas.openxmlformats.org/officeDocument/2006/relationships/hyperlink" Target="https://m.edsoo.ru/8a14c8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a45a" TargetMode="External"/><Relationship Id="rId36" Type="http://schemas.openxmlformats.org/officeDocument/2006/relationships/hyperlink" Target="https://m.edsoo.ru/8a149c3a" TargetMode="External"/><Relationship Id="rId49" Type="http://schemas.openxmlformats.org/officeDocument/2006/relationships/hyperlink" Target="https://m.edsoo.ru/8a14929e" TargetMode="External"/><Relationship Id="rId57" Type="http://schemas.openxmlformats.org/officeDocument/2006/relationships/hyperlink" Target="https://m.edsoo.ru/8a14a45a" TargetMode="External"/><Relationship Id="rId61" Type="http://schemas.openxmlformats.org/officeDocument/2006/relationships/hyperlink" Target="https://m.edsoo.ru/8a14a62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82a" TargetMode="External"/><Relationship Id="rId44" Type="http://schemas.openxmlformats.org/officeDocument/2006/relationships/hyperlink" Target="https://m.edsoo.ru/8a14b166" TargetMode="External"/><Relationship Id="rId52" Type="http://schemas.openxmlformats.org/officeDocument/2006/relationships/hyperlink" Target="https://m.edsoo.ru/8a14b6e8" TargetMode="External"/><Relationship Id="rId60" Type="http://schemas.openxmlformats.org/officeDocument/2006/relationships/hyperlink" Target="https://m.edsoo.ru/8a14982a" TargetMode="External"/><Relationship Id="rId65" Type="http://schemas.openxmlformats.org/officeDocument/2006/relationships/hyperlink" Target="https://m.edsoo.ru/8a149c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a19e" TargetMode="External"/><Relationship Id="rId30" Type="http://schemas.openxmlformats.org/officeDocument/2006/relationships/hyperlink" Target="https://m.edsoo.ru/8a14996a" TargetMode="External"/><Relationship Id="rId35" Type="http://schemas.openxmlformats.org/officeDocument/2006/relationships/hyperlink" Target="https://m.edsoo.ru/8a14ca48" TargetMode="External"/><Relationship Id="rId43" Type="http://schemas.openxmlformats.org/officeDocument/2006/relationships/hyperlink" Target="https://m.edsoo.ru/8a14af2c" TargetMode="External"/><Relationship Id="rId48" Type="http://schemas.openxmlformats.org/officeDocument/2006/relationships/hyperlink" Target="https://m.edsoo.ru/8a14c0e8" TargetMode="External"/><Relationship Id="rId56" Type="http://schemas.openxmlformats.org/officeDocument/2006/relationships/hyperlink" Target="https://m.edsoo.ru/8a14a19e" TargetMode="External"/><Relationship Id="rId64" Type="http://schemas.openxmlformats.org/officeDocument/2006/relationships/hyperlink" Target="https://m.edsoo.ru/8a14ca48" TargetMode="External"/><Relationship Id="rId69" Type="http://schemas.openxmlformats.org/officeDocument/2006/relationships/hyperlink" Target="https://m.edsoo.ru/8a14acc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b49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a1c" TargetMode="External"/><Relationship Id="rId33" Type="http://schemas.openxmlformats.org/officeDocument/2006/relationships/hyperlink" Target="https://m.edsoo.ru/8a14c71e" TargetMode="External"/><Relationship Id="rId38" Type="http://schemas.openxmlformats.org/officeDocument/2006/relationships/hyperlink" Target="https://m.edsoo.ru/8a149eb0" TargetMode="External"/><Relationship Id="rId46" Type="http://schemas.openxmlformats.org/officeDocument/2006/relationships/hyperlink" Target="https://m.edsoo.ru/8a14b2c4" TargetMode="External"/><Relationship Id="rId59" Type="http://schemas.openxmlformats.org/officeDocument/2006/relationships/hyperlink" Target="https://m.edsoo.ru/8a14996a" TargetMode="External"/><Relationship Id="rId67" Type="http://schemas.openxmlformats.org/officeDocument/2006/relationships/hyperlink" Target="https://m.edsoo.ru/8a149eb0" TargetMode="External"/><Relationship Id="rId20" Type="http://schemas.openxmlformats.org/officeDocument/2006/relationships/hyperlink" Target="https://m.edsoo.ru/8a14929e" TargetMode="External"/><Relationship Id="rId41" Type="http://schemas.openxmlformats.org/officeDocument/2006/relationships/hyperlink" Target="https://m.edsoo.ru/8a1496ae" TargetMode="External"/><Relationship Id="rId54" Type="http://schemas.openxmlformats.org/officeDocument/2006/relationships/hyperlink" Target="https://m.edsoo.ru/8a14ba1c" TargetMode="External"/><Relationship Id="rId62" Type="http://schemas.openxmlformats.org/officeDocument/2006/relationships/hyperlink" Target="https://m.edsoo.ru/8a14c71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94B8-AC70-4887-9DE4-6C8EC71D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5651</Words>
  <Characters>32213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cp:lastPrinted>2023-09-13T06:43:00Z</cp:lastPrinted>
  <dcterms:created xsi:type="dcterms:W3CDTF">2023-09-13T06:25:00Z</dcterms:created>
  <dcterms:modified xsi:type="dcterms:W3CDTF">2023-10-10T09:00:00Z</dcterms:modified>
</cp:coreProperties>
</file>