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D7" w:rsidRDefault="00AC6CC4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Министерство образования и науки РД</w:t>
      </w:r>
    </w:p>
    <w:p w:rsidR="001927D7" w:rsidRDefault="00AC6CC4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Всероссийский конкурс научно- технологических проектов </w:t>
      </w:r>
    </w:p>
    <w:p w:rsidR="001927D7" w:rsidRDefault="00AC6CC4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«Большие вызовы»</w:t>
      </w:r>
    </w:p>
    <w:p w:rsidR="001927D7" w:rsidRPr="00F86ED1" w:rsidRDefault="00AC6CC4" w:rsidP="00F86ED1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В </w:t>
      </w:r>
      <w:r w:rsidR="00F86ED1">
        <w:rPr>
          <w:rFonts w:ascii="Times New Roman" w:eastAsia="Times New Roman" w:hAnsi="Times New Roman" w:cs="Times New Roman"/>
          <w:color w:val="1F497D"/>
          <w:sz w:val="24"/>
          <w:szCs w:val="24"/>
        </w:rPr>
        <w:t>2024/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2025 уче</w:t>
      </w:r>
      <w:r w:rsidR="00F86ED1">
        <w:rPr>
          <w:rFonts w:ascii="Times New Roman" w:eastAsia="Times New Roman" w:hAnsi="Times New Roman" w:cs="Times New Roman"/>
          <w:color w:val="1F497D"/>
          <w:sz w:val="24"/>
          <w:szCs w:val="24"/>
        </w:rPr>
        <w:t>бном году в Республике Дагестан</w:t>
      </w:r>
    </w:p>
    <w:p w:rsidR="001927D7" w:rsidRDefault="00AC6CC4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направленность :</w:t>
      </w:r>
      <w:proofErr w:type="gramEnd"/>
      <w:r w:rsidR="00F8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Агропромышленность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биотехнологии.</w:t>
      </w:r>
    </w:p>
    <w:p w:rsidR="001927D7" w:rsidRDefault="00615287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Тема: «</w:t>
      </w:r>
      <w:proofErr w:type="gramStart"/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Попугай  </w:t>
      </w:r>
      <w:proofErr w:type="spellStart"/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Корелла</w:t>
      </w:r>
      <w:proofErr w:type="spellEnd"/>
      <w:proofErr w:type="gramEnd"/>
      <w:r w:rsidR="00AC6CC4">
        <w:rPr>
          <w:rFonts w:ascii="Times New Roman" w:eastAsia="Times New Roman" w:hAnsi="Times New Roman" w:cs="Times New Roman"/>
          <w:color w:val="1F497D"/>
          <w:sz w:val="28"/>
          <w:szCs w:val="28"/>
        </w:rPr>
        <w:t>. Особенности в поведении, интеллекте и внешних изменениях птицы»</w:t>
      </w:r>
      <w:r w:rsidR="00AC6C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ED1" w:rsidRDefault="00ED23BF" w:rsidP="00F86ED1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18">
        <w:rPr>
          <w:noProof/>
          <w:sz w:val="40"/>
          <w:szCs w:val="40"/>
        </w:rPr>
        <w:drawing>
          <wp:inline distT="0" distB="0" distL="0" distR="0">
            <wp:extent cx="3084830" cy="2450379"/>
            <wp:effectExtent l="0" t="0" r="1270" b="7620"/>
            <wp:docPr id="23" name="Рисунок 23" descr="C:\Users\нарият\AppData\Local\Packages\5319275A.WhatsAppDesktop_cv1g1gvanyjgm\TempState\EE31441792D82A5530A1FEA91378F564\Изображение WhatsApp 2025-02-10 в 22.57.31_d5867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рият\AppData\Local\Packages\5319275A.WhatsAppDesktop_cv1g1gvanyjgm\TempState\EE31441792D82A5530A1FEA91378F564\Изображение WhatsApp 2025-02-10 в 22.57.31_d58678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01" cy="250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D1" w:rsidRDefault="00F86ED1" w:rsidP="00F86ED1">
      <w:pPr>
        <w:tabs>
          <w:tab w:val="left" w:pos="3075"/>
        </w:tabs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86ED1" w:rsidRDefault="00F86ED1" w:rsidP="00F86ED1">
      <w:pPr>
        <w:tabs>
          <w:tab w:val="left" w:pos="3075"/>
        </w:tabs>
        <w:spacing w:line="48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blac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6CC4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AC6CC4">
        <w:rPr>
          <w:rFonts w:ascii="Times New Roman" w:eastAsia="Times New Roman" w:hAnsi="Times New Roman" w:cs="Times New Roman"/>
          <w:sz w:val="24"/>
          <w:szCs w:val="24"/>
        </w:rPr>
        <w:t>Ферхатов</w:t>
      </w:r>
      <w:proofErr w:type="spellEnd"/>
      <w:r w:rsidR="00AC6CC4">
        <w:rPr>
          <w:rFonts w:ascii="Times New Roman" w:eastAsia="Times New Roman" w:hAnsi="Times New Roman" w:cs="Times New Roman"/>
          <w:sz w:val="24"/>
          <w:szCs w:val="24"/>
        </w:rPr>
        <w:t xml:space="preserve"> Мирзе </w:t>
      </w:r>
      <w:proofErr w:type="spellStart"/>
      <w:r w:rsidR="00AC6CC4">
        <w:rPr>
          <w:rFonts w:ascii="Times New Roman" w:eastAsia="Times New Roman" w:hAnsi="Times New Roman" w:cs="Times New Roman"/>
          <w:sz w:val="24"/>
          <w:szCs w:val="24"/>
        </w:rPr>
        <w:t>Заурович</w:t>
      </w:r>
      <w:proofErr w:type="spellEnd"/>
    </w:p>
    <w:p w:rsidR="001927D7" w:rsidRDefault="00AC6CC4" w:rsidP="00F86ED1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1528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86ED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615287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927D7" w:rsidRDefault="00AC6CC4" w:rsidP="00F86ED1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«СОШ №5»г. Дагестанские   Огни                                </w:t>
      </w:r>
    </w:p>
    <w:p w:rsidR="001927D7" w:rsidRDefault="00AC6CC4" w:rsidP="00F86ED1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Руководитель:  учитель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биологии МБОУ СОШ №5 г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Огни</w:t>
      </w:r>
    </w:p>
    <w:p w:rsidR="001927D7" w:rsidRDefault="00AC6CC4" w:rsidP="00F86ED1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Фархатова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Нарият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Курбановна</w:t>
      </w:r>
      <w:proofErr w:type="spellEnd"/>
    </w:p>
    <w:p w:rsidR="001927D7" w:rsidRDefault="00AC6CC4" w:rsidP="00F86ED1">
      <w:pPr>
        <w:tabs>
          <w:tab w:val="left" w:pos="3075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Индекс:368670 Контактный телефон:89886904884</w:t>
      </w:r>
    </w:p>
    <w:p w:rsidR="001927D7" w:rsidRDefault="00AC6CC4" w:rsidP="00F86ED1">
      <w:pPr>
        <w:tabs>
          <w:tab w:val="left" w:pos="307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2025 год</w:t>
      </w:r>
    </w:p>
    <w:p w:rsidR="001927D7" w:rsidRDefault="001927D7">
      <w:pPr>
        <w:tabs>
          <w:tab w:val="left" w:pos="307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947" w:rsidRDefault="00F86ED1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AC6CC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86947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86947" w:rsidRPr="00F20AB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A86947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Аннотация---------------------------------------------------------------------------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Введение -----------------------------------------------------------------------------(стр.4)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Методика исследования-----------------------------------------------------------(стр.5)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Цели и задачи------------------------------------------------------------------------(стр.5)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Объект исследования--------------------------------------------------------------(стр.6-7)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Актуальность исследования-------------------------------------------------------(стр.8)</w:t>
      </w: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Место и сроки проведения исследования---------------------------------------(стр.8)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Методика исследования-----------------------------------------------------------(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.9)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Основная часть----------------------------------------------------------------------(стр.10)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Заключене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----------------------------------------------------------------------------(стр.10)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Вывод --------------------------------------------------------------------------------(стр.11)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литературы-------------------------------------------(стр.12)</w:t>
      </w: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D0" w:rsidRPr="00F20ABC" w:rsidRDefault="00940FD0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 этой научно-исследовательской работе отражены мои наблюдения и уход за попугаем породы “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Эти попугаи были завезены в Европу в 1840-ых годах из Австралии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В данной работе раскрываются цели, а также ответы на часто волнующие вопросы. На протяжении года велись наблюдения за попугаем, чтобы раскрыть поведение птицы в разных обстоятельствах и внешние изменения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происходившие с ним в течение года.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Попугаев породы “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” часто заводят в качестве домашних животных. Попугаи требуют особый уход и комфортные условия в окружающей их среде, как и многие другие птицы. Этим исследованием я хочу раскрыть особенности организма, поведения, а также изменения внешнего вида птицы.</w:t>
      </w: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28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</w:p>
    <w:p w:rsidR="001927D7" w:rsidRPr="00F20ABC" w:rsidRDefault="0061528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 Первым человеком, описавших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орелл</w:t>
      </w:r>
      <w:proofErr w:type="spell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был И. </w:t>
      </w:r>
      <w:proofErr w:type="spellStart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Гмелин</w:t>
      </w:r>
      <w:proofErr w:type="spell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в 1788 году в своей работе про систематику животных</w:t>
      </w:r>
      <w:r w:rsidR="00310947" w:rsidRPr="00F20ABC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. Полвека спустя в 1837 годах, активно изучать этот вид стал другой ученый, Д. </w:t>
      </w:r>
      <w:proofErr w:type="spellStart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Гульд</w:t>
      </w:r>
      <w:proofErr w:type="spell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Гульд</w:t>
      </w:r>
      <w:proofErr w:type="spell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встречал этих попугаев на плоскогорьях, у водоемах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, но на побережье, они не встречались. После того как их завезли в Европу, люди активно начали заниматься разведением попугаев. Вскоре, они сумели вывести более 8 новых окрасов у этой породы, тем временем как в дикой приро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де существовали попугаи только 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с серым оперением. Птицы являются интересными животными, однако и уход за ними должен быть хорошим. При неправильном уходе птица станет вялой и погибнет. Надо учитывать некоторые факторы которые необходимы птицам для хорошего качества жизни.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      1). Наблюдение и уход за птицей являются интересным занятием. При должном уходе за ней, птица сама потянутся к человеку и может стать лучшим другом. При разведении попугаев особенно интересно наблюдать за ростом и развитием птенцов.</w:t>
      </w:r>
    </w:p>
    <w:p w:rsidR="001927D7" w:rsidRPr="00F20ABC" w:rsidRDefault="00AC6CC4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    2). Птицам, как и человеку необходимы витамины. Наиболее важными являются витамин A, B1 и B2.  Витамин A отвечает за иммунитет птицы, а также необходим для костей. Витамин B1 отвечает за здоровую пищеварительную систему. Витамин B2 отвечает за здоровую кожу, клюв и когти птицы. При его недостатке, структура ключа и когтей рушатся, и несет за собой кожные заболевания.</w:t>
      </w: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947" w:rsidRPr="00F20ABC" w:rsidRDefault="00310947" w:rsidP="00F20ABC">
      <w:pPr>
        <w:pStyle w:val="a5"/>
        <w:numPr>
          <w:ilvl w:val="0"/>
          <w:numId w:val="1"/>
        </w:num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Кореллы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Рахманов А.И.</w:t>
      </w: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: наблюдение, поиск, эксперимент, сравнение.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При приобретении данного вида попугаев, я задумался о создании комфортных условий содержания для птицы. Птица средних размеров, имеющая длину тела в 33 см, а 1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5 см из них это хвост. К приезде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у попугая имелась широкая клетка,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корм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состоящий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из семян (чаще всего из пшена). В период адаптации у попугая был заметный стресс. Птица тяжело дышала и отказывалась есть и пить в течение суток, но после </w:t>
      </w:r>
      <w:proofErr w:type="spellStart"/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она сумела адаптироваться, она стала более общительной и через короткое время пошла на контакт.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Цели и задачи: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раскрыть особенности в поведении, внешних изменениях, интеллекта птицы.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1). Раскрыть особенности в поведении птиц, влияние повседневных факторов на психику и организм птицы.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2). Изменение птицы в течение года.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3). Интересные органы не имеющиеся у других птиц.</w:t>
      </w: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Объектом исследования является домашний попугай породы “</w:t>
      </w:r>
      <w:proofErr w:type="spellStart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”, завезенные из Австралии. 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Попугаи </w:t>
      </w:r>
      <w:proofErr w:type="spellStart"/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известны как одни из самых у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мных птиц. Они имеют разум 4-х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летнего ребёнка и способны решать некоторые головоломки. В Европу из завезли в 1840-ых годах, а 8 лет спустя начали активно разводить. В дикой природе птицы обитали на эвкалиптовых деревьях вблизи с водоемами</w:t>
      </w:r>
      <w:r w:rsidR="00310947" w:rsidRPr="00F20ABC">
        <w:rPr>
          <w:rFonts w:ascii="Times New Roman" w:eastAsia="Times New Roman" w:hAnsi="Times New Roman" w:cs="Times New Roman"/>
          <w:sz w:val="24"/>
          <w:szCs w:val="24"/>
        </w:rPr>
        <w:t>(приложение3)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Природный окрас птицы помогает им сливаться с корой дерева.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Домашние животные, вид птицы из рода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-нимфа из семейства какаду.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 дикой природе самец имеет более светлый окрас чем самка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(приложение7)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. Период размножения выпадает на дождливый сезон, так как в это время больше пищи для птенцов. Взрослые особи опекают детёнышей до 4-х месяцев, тогда как гнездо птенцы покидают в возрасте 1,5 месяцев. 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А знали ли вы, что попугаи развиты и психологически? Как я узнал об этом? Дело в том что при долгом нахождении в клетке мой попугай становится очень агрессивным, и издаёт крики, кусая предметы в клетке. Птица может расстроиться, например,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если ей вовремя не дали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корм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,ну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вот представьте ребёнка,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которому отказались дать конфету, как он на это отреагирует? Конечно он обидеться на родителя и отчаянно начнёт выпрашивать конфету, так же происходит и с попугаем. 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 ходе моих наблюдений, я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заметил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что попугай,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когда ему скучно, пытается развлечь себя. С начала это выгляд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ело как обычное </w:t>
      </w:r>
      <w:proofErr w:type="gramStart"/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хулиганство :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попугай б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рал кубики сахара из сахарницы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и бросал их в стакан,</w:t>
      </w:r>
      <w:r w:rsidR="00ED23BF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лежащий на столе. Я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думал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попугай просто хотел узнать,</w:t>
      </w:r>
      <w:r w:rsidR="00F86ED1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что это за белый предмет, ведь </w:t>
      </w:r>
      <w:proofErr w:type="spellStart"/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ореллы</w:t>
      </w:r>
      <w:proofErr w:type="spellEnd"/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как и другие попугаи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изучают все “на зуб”, но после 5-6-ти бросков, я понял,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что попугай пытается столкнуть кубики в чашку,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что у него не всегда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получалось. Приведем пример на людях. Ребенок играл с друзьями, но позже все друзья разошлись, и он остался один. Как думаете,</w:t>
      </w:r>
      <w:r w:rsidR="00F86ED1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что ребенок будет делать?  Конечно,</w:t>
      </w:r>
      <w:r w:rsidR="00F86ED1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от скуки он попытается придумать какую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нибудь игру, чтобы развлечь себя до прихода друзей. </w:t>
      </w:r>
    </w:p>
    <w:p w:rsidR="00310947" w:rsidRPr="00F20ABC" w:rsidRDefault="00AC6CC4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Вы когда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нибудь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видели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собаки выполняют команды? Так вот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попугаи тоже так могут. На моем примере, я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заметил 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когда я начал гладить попугая, то со временем он покусывал кончики моих пальцев, чтобы я поднял ладонь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 для поглаживания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И тогда и решил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что буду издавать по 2 хлопка перед поглаживанием. </w:t>
      </w:r>
    </w:p>
    <w:p w:rsidR="00310947" w:rsidRPr="00F20ABC" w:rsidRDefault="00310947" w:rsidP="00F20ABC">
      <w:pPr>
        <w:pStyle w:val="a5"/>
        <w:numPr>
          <w:ilvl w:val="0"/>
          <w:numId w:val="1"/>
        </w:num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Попугайчики ,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уход и содержание: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А.И.Рахманов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947" w:rsidRPr="00F20ABC" w:rsidRDefault="00310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lastRenderedPageBreak/>
        <w:t>Это привело к тому, что попугай, слыша мои хлопки, при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>летал ко мне на плечо, и вскоре он привык ко всем моим трюкам.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Описание попугаев “</w:t>
      </w:r>
      <w:proofErr w:type="spellStart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Птицы имеют несколько расцветок окраса, самые известные из них это: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Перловый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Лютино</w:t>
      </w:r>
      <w:proofErr w:type="spellEnd"/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Природный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Безщекий</w:t>
      </w:r>
      <w:proofErr w:type="spellEnd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Самка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кореллы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откладывает от 3 до 6 яиц. У этих птиц имеется половой диморфизм. При первом оперении птенцы по окрасу схожи с самками. </w:t>
      </w:r>
    </w:p>
    <w:p w:rsidR="00F86ED1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В возрасте 4-х месяцев у птенцов начинается ювелирная линька при которой самцы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меняют окраску, а самки оставляют. По ювелирной линьке можно определить пол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кореллы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, но также это можно и сделать при наблюдении за поведением птицы. Самцы издают крики, в то время как самки молчаливы.</w:t>
      </w: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FC" w:rsidRPr="00F20ABC" w:rsidRDefault="00310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E708E3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Все о попугаях: Илья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Мельников .</w:t>
      </w:r>
      <w:proofErr w:type="gramEnd"/>
      <w:r w:rsidR="00E708E3" w:rsidRPr="00F20ABC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gramStart"/>
      <w:r w:rsidR="00E708E3" w:rsidRPr="00F20ABC">
        <w:rPr>
          <w:rFonts w:ascii="Times New Roman" w:eastAsia="Times New Roman" w:hAnsi="Times New Roman" w:cs="Times New Roman"/>
          <w:sz w:val="24"/>
          <w:szCs w:val="24"/>
        </w:rPr>
        <w:t>Попугаи :</w:t>
      </w:r>
      <w:proofErr w:type="gramEnd"/>
      <w:r w:rsidR="00E708E3" w:rsidRPr="00F20ABC">
        <w:rPr>
          <w:rFonts w:ascii="Times New Roman" w:eastAsia="Times New Roman" w:hAnsi="Times New Roman" w:cs="Times New Roman"/>
          <w:sz w:val="24"/>
          <w:szCs w:val="24"/>
        </w:rPr>
        <w:t xml:space="preserve"> В.А .Гринев.</w:t>
      </w:r>
    </w:p>
    <w:p w:rsidR="00310947" w:rsidRPr="00F20ABC" w:rsidRDefault="00310947" w:rsidP="00F20ABC">
      <w:pPr>
        <w:pStyle w:val="a5"/>
        <w:numPr>
          <w:ilvl w:val="0"/>
          <w:numId w:val="1"/>
        </w:num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EFC" w:rsidRPr="00F20ABC" w:rsidRDefault="00450EFC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Актуальность исследования: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 При приобретении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кореллы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я столкнулся со множеством непредвиденных ситуаций. В первое время попугай не ел и отказался от пищи, но вскоре он привык к окружающей его обстановке и даже пошёл на контакт. В отличие от других умных птиц, например ворон,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обладает более дружелюбным характером, и с радостью пойдет на контакт с тем человеком, который должным образом ухаживал за ней. </w:t>
      </w:r>
    </w:p>
    <w:p w:rsidR="00A8694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все попугаи имеют особый орган “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сиринкс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”, который не имеется у других птиц. 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может стать хорошим другом и настоящим собеседником.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 сроки проведения исследования: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Исследования проводились</w:t>
      </w:r>
      <w:r w:rsidR="00615287" w:rsidRPr="00F20ABC">
        <w:rPr>
          <w:rFonts w:ascii="Times New Roman" w:eastAsia="Times New Roman" w:hAnsi="Times New Roman" w:cs="Times New Roman"/>
          <w:sz w:val="24"/>
          <w:szCs w:val="24"/>
        </w:rPr>
        <w:t xml:space="preserve"> у меня дома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, улица Революции 3А, города Дагестанские Огни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(приложение1)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.   Проводились исследования около года. За это время попугай стал мне лучшим другом. Он часто проводит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ухаживая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 своими перьями. К 4-ем месяцам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он начал меняться. Из светло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жёлтых цветов, о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н приобрёл серые, темные, белые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 ярко-ярко жёлтые перья на голове. Мне нравится наблюдать за тем, как он меняется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и становится все энергичнее.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Чистка к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летки происходит каждые 2 </w:t>
      </w:r>
      <w:proofErr w:type="gramStart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дня,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генеральная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уборка проводиться раз в две недели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. В отличие от мелких птиц,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например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,канареек</w:t>
      </w:r>
      <w:proofErr w:type="gramEnd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питается чаще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 принимает в пищу более крупные семена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(приложение 4-5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7D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Методика исследования</w:t>
      </w:r>
      <w:r w:rsidR="00AC6CC4" w:rsidRPr="00F20A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В ходе исследований был выбран 1 попугай рода “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</w:rPr>
        <w:t>Корелла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-нимфа”. Самец перлового окраса с весом 100-115 </w:t>
      </w:r>
      <w:proofErr w:type="spellStart"/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приложение 7)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В качестве методик исследований были выбраны корма от разных производителей, наблюдение за попугаем в домашних условиях, а также мы разместили клетку с попугаем в незнакомое для него помещение. Способами исследования попугая были методики наблюдения, ухода, эксперимент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Целью моих исследований являлось доказать особенности в поведении птицы в окружающей её среде, а также показать изменения происходившие с попугаем в течение года. Наиболее часто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й проблемой было ограничение в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свободе при перемещении попугая в другое помещение, нехватка витамина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зимой. </w:t>
      </w:r>
    </w:p>
    <w:p w:rsidR="00A86947" w:rsidRPr="00F20ABC" w:rsidRDefault="00A86947" w:rsidP="00F20ABC">
      <w:pPr>
        <w:pBdr>
          <w:bottom w:val="single" w:sz="12" w:space="1" w:color="auto"/>
        </w:pBd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8E3" w:rsidRPr="00F20ABC" w:rsidRDefault="00E708E3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4.Попугаи и </w:t>
      </w:r>
      <w:proofErr w:type="spellStart"/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попугайчики:Г.Пинтер</w:t>
      </w:r>
      <w:proofErr w:type="spellEnd"/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>.  5.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  <w:lang w:val="en-US"/>
        </w:rPr>
        <w:t>Mybook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20AB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708E3" w:rsidRPr="00F20ABC" w:rsidRDefault="00E708E3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8E3" w:rsidRPr="00F20ABC" w:rsidRDefault="00E708E3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85D" w:rsidRPr="00F20ABC" w:rsidRDefault="0003385D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часть. 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1). При размещении попугая в непривычно для него обстановке, он начал адаптироваться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. Свет с привычного ему желтого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был изменен на белый и тусклый, в результате чего попугай сильно уставал и был заметно вялым. После адаптации стал издавать характерные для этой породы звуки, а также 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принялся принимать еду. (Опыт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адаптацией)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приложение6)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2). После этого к попугаю подсадили самца этой же породы, но чуть меньше по размерам и старше на 7 лет. В итоге попугай постарше пытался всеми способами уйти от младшего, а младший попугай в свою же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очередь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наоборот</w:t>
      </w:r>
      <w:proofErr w:type="gramEnd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 старался общаться  со старшим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, всеми способами привлекая его внимание. (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доказывающий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поведение старших птиц и молодняка).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3). Для проведения следующего опыта мы взяли 3 ёмкости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, наполненные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тремя видами кормов. Один из кормов попугай принимал в пищу с самого момента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в его состав входили (пшено, подсолнух, крупа и мелкие семена), а другие были приобретены специально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рассмотреть, какой корм выберет пт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>ица. В итоге птица выбрала корм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>рый принимала с рождения. (Опыт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доказывающий о хорошем развитии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попугая</w:t>
      </w:r>
      <w:r w:rsidR="0003385D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(приложение4-5)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7D7" w:rsidRPr="00F20ABC" w:rsidRDefault="00AC6CC4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4). В этом опыте я уехал, и попугай не видел меня больше 2-х недель,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конечн</w:t>
      </w:r>
      <w:proofErr w:type="gramEnd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попугая изменилось. В первые дни попугай был в недоумении, после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 xml:space="preserve"> чего начал идти на контакт с чл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енами семьи, с которыми не предпочитал контактировать. Спустя 2 недели, когда я приехал, попугай снова предпочел общение с мной, а к другим членам семьи снова потерял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интерес.(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доказывающий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что попугай способен запоминать лица хозяев).</w:t>
      </w:r>
    </w:p>
    <w:p w:rsidR="0003385D" w:rsidRPr="00F20ABC" w:rsidRDefault="00ED0336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5). В течение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года я вел наблюдения за изменением поведения и внешних изменений. Каждый день доверие попугая росло ко мне, и на данный момент он стал общительным, а так</w:t>
      </w:r>
      <w:r w:rsidR="00304BFB" w:rsidRPr="00F20ABC">
        <w:rPr>
          <w:rFonts w:ascii="Times New Roman" w:eastAsia="Times New Roman" w:hAnsi="Times New Roman" w:cs="Times New Roman"/>
          <w:sz w:val="24"/>
          <w:szCs w:val="24"/>
        </w:rPr>
        <w:t>же смог стать лучшим другом и чл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еном семьи.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А после первой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ювелирной линьки попугая его светлое оперение сменилось на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более серое, тёмное, а перья на голове, </w:t>
      </w:r>
      <w:proofErr w:type="gramStart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наоборот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gram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ярче. Хвост стал белым, но некоторые перьями превратились в чёрные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. Крылья стали серыми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с черной крап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инкой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и белые по краям. Грудка стала светло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серой, а спинка белой. (</w:t>
      </w:r>
      <w:proofErr w:type="gramStart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>доказывающий</w:t>
      </w:r>
      <w:proofErr w:type="gramEnd"/>
      <w:r w:rsidR="00AC6CC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внешние изменения).</w:t>
      </w:r>
    </w:p>
    <w:p w:rsidR="00E708E3" w:rsidRPr="00F20ABC" w:rsidRDefault="00E708E3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E708E3" w:rsidP="00F20ABC">
      <w:pPr>
        <w:tabs>
          <w:tab w:val="left" w:pos="766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86947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85D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CC4" w:rsidRPr="00F20ABC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1927D7" w:rsidRPr="00F20ABC" w:rsidRDefault="00AC6CC4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Итак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подведём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итоги наших наблюдений. При этом исследовании я брал информацию с научных сайтов, а многое описанное является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моих наблюдений </w:t>
      </w:r>
      <w:proofErr w:type="gramStart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и  знаний</w:t>
      </w:r>
      <w:proofErr w:type="gramEnd"/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об этих животных. Попугаи очень интересные существа и станут для человека лучшим другом. Я надеюсь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моя презентация помогла людям узнать много интересного и полезного об этих удивительных птицах. Все проведённые опыты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доказали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попугай меняется как внешне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так и внутренне. Казалось бы, такая маленькая птица, а приносит столько счастья. Наблюдайте за вашей попугаем, и вы заметите как будет меняться он. </w:t>
      </w:r>
    </w:p>
    <w:p w:rsidR="0003385D" w:rsidRPr="00F20ABC" w:rsidRDefault="00F86ED1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86947" w:rsidRPr="00F20ABC" w:rsidRDefault="00F86ED1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3385D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47" w:rsidRPr="00F20ABC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8E3" w:rsidRDefault="00A86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P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D7" w:rsidRPr="00F20ABC" w:rsidRDefault="00E708E3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86947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85D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86ED1"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CC4" w:rsidRPr="00F20ABC">
        <w:rPr>
          <w:rFonts w:ascii="Times New Roman" w:eastAsia="Times New Roman" w:hAnsi="Times New Roman" w:cs="Times New Roman"/>
          <w:b/>
          <w:sz w:val="24"/>
          <w:szCs w:val="24"/>
        </w:rPr>
        <w:t>Вывод.</w:t>
      </w:r>
    </w:p>
    <w:p w:rsidR="001927D7" w:rsidRPr="00F20ABC" w:rsidRDefault="00AC6CC4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опытов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мы провели в нашем исследовании, мы можем сказать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что попугаи обладают высоким интеллектом. Что удивительно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они обладают разумом 4-х летнего ребёнка, и как человек, они способны выражать свои эмоции и показывать капризы. При длительном содержании исключительно в клетке, попугай может впасть в депрессию и погибнуть.</w:t>
      </w:r>
    </w:p>
    <w:p w:rsidR="001927D7" w:rsidRPr="00F20ABC" w:rsidRDefault="00AC6CC4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Также попугай склонен к психическим травмам, и они способны запоминать лица, пол человека - обидчика. </w:t>
      </w:r>
      <w:proofErr w:type="spellStart"/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spellEnd"/>
      <w:proofErr w:type="gramEnd"/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травмированного попугая привозят в приют, они всячески пытаются укусить или улететь от человека, например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мужчины 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.Х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озяин</w:t>
      </w:r>
      <w:r w:rsidR="00ED0336" w:rsidRPr="00F20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504" w:rsidRPr="00F2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>который нанес травмы попугаю был мужчиной, и работникам прих</w:t>
      </w:r>
      <w:r w:rsidR="00144504" w:rsidRPr="00F20ABC">
        <w:rPr>
          <w:rFonts w:ascii="Times New Roman" w:eastAsia="Times New Roman" w:hAnsi="Times New Roman" w:cs="Times New Roman"/>
          <w:sz w:val="24"/>
          <w:szCs w:val="24"/>
        </w:rPr>
        <w:t>одится искать ему нового хозяина  - женщину</w:t>
      </w: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или наоборот.</w:t>
      </w:r>
    </w:p>
    <w:p w:rsidR="001927D7" w:rsidRPr="00F20ABC" w:rsidRDefault="001927D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20ABC" w:rsidRDefault="001927D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20ABC" w:rsidRDefault="001927D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D7" w:rsidRPr="00F20ABC" w:rsidRDefault="001927D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D1" w:rsidRPr="00F20ABC" w:rsidRDefault="00F86ED1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610728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5D" w:rsidRPr="00F20ABC" w:rsidRDefault="0003385D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ABC" w:rsidRDefault="00F20ABC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D1" w:rsidRPr="00F20ABC" w:rsidRDefault="00610728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86ED1" w:rsidRPr="00F20ABC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</w:t>
      </w:r>
      <w:r w:rsidRPr="00F20A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0728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>Кореллы :</w:t>
      </w:r>
      <w:proofErr w:type="gramEnd"/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 xml:space="preserve"> Рахманов А.И.</w:t>
      </w:r>
    </w:p>
    <w:p w:rsidR="00610728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AB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>Попугайчики ,</w:t>
      </w:r>
      <w:proofErr w:type="gramEnd"/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 xml:space="preserve"> уход и содержание: </w:t>
      </w:r>
      <w:proofErr w:type="spellStart"/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>А.И.Рахманов</w:t>
      </w:r>
      <w:proofErr w:type="spellEnd"/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728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 xml:space="preserve">Все о попугаях: Илья </w:t>
      </w:r>
      <w:proofErr w:type="gramStart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>ельников .</w:t>
      </w:r>
      <w:proofErr w:type="gramEnd"/>
    </w:p>
    <w:p w:rsidR="00610728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0728" w:rsidRPr="00F20ABC">
        <w:rPr>
          <w:rFonts w:ascii="Times New Roman" w:eastAsia="Times New Roman" w:hAnsi="Times New Roman" w:cs="Times New Roman"/>
          <w:sz w:val="24"/>
          <w:szCs w:val="24"/>
        </w:rPr>
        <w:t xml:space="preserve">Попугаи и </w:t>
      </w:r>
      <w:proofErr w:type="spellStart"/>
      <w:proofErr w:type="gramStart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>попугайчики:Г.Пинтер</w:t>
      </w:r>
      <w:proofErr w:type="spellEnd"/>
      <w:proofErr w:type="gramEnd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384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spellStart"/>
      <w:r w:rsidR="00AA5384" w:rsidRPr="00F20ABC">
        <w:rPr>
          <w:rFonts w:ascii="Times New Roman" w:eastAsia="Times New Roman" w:hAnsi="Times New Roman" w:cs="Times New Roman"/>
          <w:sz w:val="24"/>
          <w:szCs w:val="24"/>
          <w:lang w:val="en-US"/>
        </w:rPr>
        <w:t>Mybook</w:t>
      </w:r>
      <w:proofErr w:type="spellEnd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A5384" w:rsidRPr="00F20AB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A5384" w:rsidRPr="00F20ABC" w:rsidRDefault="00310947" w:rsidP="00F20ABC">
      <w:pPr>
        <w:tabs>
          <w:tab w:val="left" w:pos="307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>Попугаи :</w:t>
      </w:r>
      <w:proofErr w:type="gramEnd"/>
      <w:r w:rsidR="00AA5384" w:rsidRPr="00F20ABC">
        <w:rPr>
          <w:rFonts w:ascii="Times New Roman" w:eastAsia="Times New Roman" w:hAnsi="Times New Roman" w:cs="Times New Roman"/>
          <w:sz w:val="24"/>
          <w:szCs w:val="24"/>
        </w:rPr>
        <w:t xml:space="preserve"> В.А .Гринев.</w:t>
      </w:r>
    </w:p>
    <w:sectPr w:rsidR="00AA5384" w:rsidRPr="00F20ABC" w:rsidSect="00561ABE">
      <w:footerReference w:type="default" r:id="rId8"/>
      <w:pgSz w:w="11906" w:h="16838"/>
      <w:pgMar w:top="568" w:right="850" w:bottom="1134" w:left="1701" w:header="426" w:footer="41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33" w:rsidRDefault="00095433">
      <w:pPr>
        <w:spacing w:after="0" w:line="240" w:lineRule="auto"/>
      </w:pPr>
      <w:r>
        <w:separator/>
      </w:r>
    </w:p>
  </w:endnote>
  <w:endnote w:type="continuationSeparator" w:id="0">
    <w:p w:rsidR="00095433" w:rsidRDefault="0009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D7" w:rsidRDefault="00561A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C6CC4">
      <w:rPr>
        <w:color w:val="000000"/>
      </w:rPr>
      <w:instrText>PAGE</w:instrText>
    </w:r>
    <w:r>
      <w:rPr>
        <w:color w:val="000000"/>
      </w:rPr>
      <w:fldChar w:fldCharType="separate"/>
    </w:r>
    <w:r w:rsidR="00DE2C24">
      <w:rPr>
        <w:noProof/>
        <w:color w:val="000000"/>
      </w:rPr>
      <w:t>12</w:t>
    </w:r>
    <w:r>
      <w:rPr>
        <w:color w:val="000000"/>
      </w:rPr>
      <w:fldChar w:fldCharType="end"/>
    </w:r>
  </w:p>
  <w:p w:rsidR="001927D7" w:rsidRDefault="001927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33" w:rsidRDefault="00095433">
      <w:pPr>
        <w:spacing w:after="0" w:line="240" w:lineRule="auto"/>
      </w:pPr>
      <w:r>
        <w:separator/>
      </w:r>
    </w:p>
  </w:footnote>
  <w:footnote w:type="continuationSeparator" w:id="0">
    <w:p w:rsidR="00095433" w:rsidRDefault="0009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1690"/>
    <w:multiLevelType w:val="hybridMultilevel"/>
    <w:tmpl w:val="F856A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7D7"/>
    <w:rsid w:val="0003385D"/>
    <w:rsid w:val="00095433"/>
    <w:rsid w:val="00144504"/>
    <w:rsid w:val="001927D7"/>
    <w:rsid w:val="00262F22"/>
    <w:rsid w:val="00304BFB"/>
    <w:rsid w:val="00310947"/>
    <w:rsid w:val="00450EFC"/>
    <w:rsid w:val="00561ABE"/>
    <w:rsid w:val="00610728"/>
    <w:rsid w:val="00615287"/>
    <w:rsid w:val="007F47FA"/>
    <w:rsid w:val="00800AA0"/>
    <w:rsid w:val="008C46B3"/>
    <w:rsid w:val="00940FD0"/>
    <w:rsid w:val="009C4003"/>
    <w:rsid w:val="00A86947"/>
    <w:rsid w:val="00AA5384"/>
    <w:rsid w:val="00AC6CC4"/>
    <w:rsid w:val="00BD3D71"/>
    <w:rsid w:val="00BF2616"/>
    <w:rsid w:val="00DE2C24"/>
    <w:rsid w:val="00E708E3"/>
    <w:rsid w:val="00ED0336"/>
    <w:rsid w:val="00ED23BF"/>
    <w:rsid w:val="00F20ABC"/>
    <w:rsid w:val="00F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FE58-D964-417A-BCDF-6A500C5B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1ABE"/>
  </w:style>
  <w:style w:type="paragraph" w:styleId="1">
    <w:name w:val="heading 1"/>
    <w:basedOn w:val="a"/>
    <w:next w:val="a"/>
    <w:rsid w:val="00561AB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561A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1A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1A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1A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61A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1A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1A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1A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07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нарият</cp:lastModifiedBy>
  <cp:revision>9</cp:revision>
  <cp:lastPrinted>2025-02-12T18:02:00Z</cp:lastPrinted>
  <dcterms:created xsi:type="dcterms:W3CDTF">2025-02-09T17:53:00Z</dcterms:created>
  <dcterms:modified xsi:type="dcterms:W3CDTF">2025-02-12T19:23:00Z</dcterms:modified>
</cp:coreProperties>
</file>