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9DB61" w14:textId="55F1EE7B" w:rsidR="00813601" w:rsidRPr="00C361D7" w:rsidRDefault="00813601" w:rsidP="0081360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361D7">
        <w:rPr>
          <w:rFonts w:ascii="Times New Roman" w:hAnsi="Times New Roman" w:cs="Times New Roman"/>
          <w:noProof/>
          <w:lang w:val="ru-RU"/>
        </w:rPr>
        <w:drawing>
          <wp:inline distT="0" distB="0" distL="0" distR="0" wp14:anchorId="3D56C125" wp14:editId="57532A36">
            <wp:extent cx="1808638" cy="1638259"/>
            <wp:effectExtent l="0" t="0" r="1270" b="635"/>
            <wp:docPr id="1" name="Рисунок 5" descr="Изображение выглядит как эмблема, птица, символ, герб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5" descr="Изображение выглядит как эмблема, птица, символ, герб&#10;&#10;Автоматически созданное описание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8638" cy="1638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522A47" w14:textId="77777777" w:rsidR="00813601" w:rsidRPr="00C361D7" w:rsidRDefault="00813601" w:rsidP="0081360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24196C02" w14:textId="77777777" w:rsidR="00813601" w:rsidRPr="00C361D7" w:rsidRDefault="00813601" w:rsidP="0081360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78CF01BC" w14:textId="6F2CC89F" w:rsidR="00813601" w:rsidRPr="00C361D7" w:rsidRDefault="00813601" w:rsidP="0081360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361D7">
        <w:rPr>
          <w:rFonts w:ascii="Times New Roman" w:hAnsi="Times New Roman" w:cs="Times New Roman"/>
          <w:b/>
          <w:bCs/>
          <w:sz w:val="28"/>
          <w:szCs w:val="28"/>
          <w:lang w:val="ru-RU"/>
        </w:rPr>
        <w:t>Сведения по показателям аккредитационного мониторинга</w:t>
      </w:r>
    </w:p>
    <w:p w14:paraId="2BB8B626" w14:textId="77777777" w:rsidR="000D1083" w:rsidRPr="00C361D7" w:rsidRDefault="000D1083" w:rsidP="00F24701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Normal"/>
        <w:tblW w:w="9923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5250"/>
        <w:gridCol w:w="4673"/>
      </w:tblGrid>
      <w:tr w:rsidR="006E04A0" w:rsidRPr="00C361D7" w14:paraId="2B034ECE" w14:textId="77777777" w:rsidTr="00F24701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FF3A21" w14:textId="77777777" w:rsidR="006E04A0" w:rsidRPr="00C361D7" w:rsidRDefault="006E04A0" w:rsidP="00F2470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61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660CBC" w14:textId="7C5BD898" w:rsidR="006E04A0" w:rsidRPr="00C361D7" w:rsidRDefault="006E04A0" w:rsidP="00F24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4A0" w:rsidRPr="00C361D7" w14:paraId="05D9A9F9" w14:textId="77777777" w:rsidTr="00F24701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F30BC1" w14:textId="77777777" w:rsidR="006E04A0" w:rsidRPr="00C361D7" w:rsidRDefault="006E04A0" w:rsidP="00F2470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61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ОГРН образовательной организации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16B990" w14:textId="6A9143C4" w:rsidR="006E04A0" w:rsidRPr="00C361D7" w:rsidRDefault="006E04A0" w:rsidP="00F247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E04A0" w:rsidRPr="00C361D7" w14:paraId="742965D0" w14:textId="77777777" w:rsidTr="00F24701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5A7513" w14:textId="229D3292" w:rsidR="006E04A0" w:rsidRPr="00C361D7" w:rsidRDefault="00813601" w:rsidP="00F2470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61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образования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4A158B" w14:textId="50B71F19" w:rsidR="006E04A0" w:rsidRPr="00860419" w:rsidRDefault="00860419" w:rsidP="00F247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Начальное общее образование </w:t>
            </w:r>
          </w:p>
        </w:tc>
      </w:tr>
    </w:tbl>
    <w:p w14:paraId="2766C771" w14:textId="2EF48260" w:rsidR="000D1083" w:rsidRPr="00C361D7" w:rsidRDefault="000D1083" w:rsidP="00F24701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8"/>
        <w:tblW w:w="5502" w:type="pct"/>
        <w:tblInd w:w="-431" w:type="dxa"/>
        <w:tblLook w:val="04A0" w:firstRow="1" w:lastRow="0" w:firstColumn="1" w:lastColumn="0" w:noHBand="0" w:noVBand="1"/>
      </w:tblPr>
      <w:tblGrid>
        <w:gridCol w:w="9136"/>
        <w:gridCol w:w="1037"/>
      </w:tblGrid>
      <w:tr w:rsidR="00B452D6" w:rsidRPr="00C361D7" w14:paraId="75FEE5DC" w14:textId="77777777" w:rsidTr="008547A4">
        <w:tc>
          <w:tcPr>
            <w:tcW w:w="5000" w:type="pct"/>
            <w:gridSpan w:val="2"/>
            <w:shd w:val="clear" w:color="auto" w:fill="D9D9D9" w:themeFill="background1" w:themeFillShade="D9"/>
          </w:tcPr>
          <w:p w14:paraId="1D69917B" w14:textId="134DD065" w:rsidR="00B452D6" w:rsidRPr="009664AB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664AB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r w:rsidRPr="009664A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9664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 w:rsidRPr="009664A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  </w:t>
            </w:r>
            <w:r w:rsidRPr="009664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Наличие электронной информационно-образовательной среды</w:t>
            </w:r>
          </w:p>
        </w:tc>
      </w:tr>
      <w:tr w:rsidR="00B452D6" w:rsidRPr="00C361D7" w14:paraId="48201CB6" w14:textId="77777777" w:rsidTr="00F24701">
        <w:tc>
          <w:tcPr>
            <w:tcW w:w="3857" w:type="pct"/>
          </w:tcPr>
          <w:p w14:paraId="7E2672B0" w14:textId="77777777"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5130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Личный кабинет в федеральной государственной информационной системе «Моя школа»</w:t>
            </w:r>
          </w:p>
          <w:p w14:paraId="1DBB454C" w14:textId="77777777" w:rsidR="00B91EC2" w:rsidRPr="00320A2D" w:rsidRDefault="00B91EC2" w:rsidP="00B91EC2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  <w:t>Ссылка на ресурс, подтверждающий критерий</w:t>
            </w:r>
          </w:p>
          <w:p w14:paraId="4EC52261" w14:textId="345E31C0" w:rsidR="00B91EC2" w:rsidRPr="005130C7" w:rsidRDefault="00B91EC2" w:rsidP="00B91EC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7B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(_________________________________________________________________________)</w:t>
            </w:r>
          </w:p>
        </w:tc>
        <w:tc>
          <w:tcPr>
            <w:tcW w:w="1143" w:type="pct"/>
          </w:tcPr>
          <w:p w14:paraId="7BC4CE02" w14:textId="259AFBEF" w:rsidR="00B452D6" w:rsidRPr="003933D5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452D6" w:rsidRPr="00C361D7" w14:paraId="7BEF051E" w14:textId="77777777" w:rsidTr="00F24701">
        <w:tc>
          <w:tcPr>
            <w:tcW w:w="3857" w:type="pct"/>
          </w:tcPr>
          <w:p w14:paraId="1CA774FC" w14:textId="77777777"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5130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Локальный нормативный акт об электронной информационно-образовательной среде</w:t>
            </w:r>
          </w:p>
          <w:p w14:paraId="5F3FA00B" w14:textId="77777777" w:rsidR="00B91EC2" w:rsidRPr="00320A2D" w:rsidRDefault="00B91EC2" w:rsidP="00B91EC2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  <w:t>Ссылка на ресурс, подтверждающий критерий</w:t>
            </w:r>
          </w:p>
          <w:p w14:paraId="263438C1" w14:textId="26EB9E30" w:rsidR="00B91EC2" w:rsidRPr="005130C7" w:rsidRDefault="00B91EC2" w:rsidP="00B91EC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7B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(_________________________________________________________________________)</w:t>
            </w:r>
          </w:p>
        </w:tc>
        <w:tc>
          <w:tcPr>
            <w:tcW w:w="1143" w:type="pct"/>
          </w:tcPr>
          <w:p w14:paraId="3C71FC76" w14:textId="45BFC5A8" w:rsidR="00B452D6" w:rsidRPr="003933D5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452D6" w:rsidRPr="00C361D7" w14:paraId="6939A0B3" w14:textId="77777777" w:rsidTr="00F24701">
        <w:tc>
          <w:tcPr>
            <w:tcW w:w="3857" w:type="pct"/>
          </w:tcPr>
          <w:p w14:paraId="38206943" w14:textId="77777777"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5130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Наличие доступа к цифровой (электронной) библиотеке и/ или иным электронным образовательным ресурсам</w:t>
            </w:r>
          </w:p>
          <w:p w14:paraId="4E72F04D" w14:textId="77777777" w:rsidR="00B91EC2" w:rsidRPr="00320A2D" w:rsidRDefault="00B91EC2" w:rsidP="00B91EC2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  <w:t>Ссылка на ресурс, подтверждающий критерий</w:t>
            </w:r>
          </w:p>
          <w:p w14:paraId="1BA45054" w14:textId="2A79A652" w:rsidR="00B91EC2" w:rsidRPr="005130C7" w:rsidRDefault="00B91EC2" w:rsidP="00B91EC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7B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(_________________________________________________________________________)</w:t>
            </w:r>
          </w:p>
        </w:tc>
        <w:tc>
          <w:tcPr>
            <w:tcW w:w="1143" w:type="pct"/>
          </w:tcPr>
          <w:p w14:paraId="09AA66E2" w14:textId="690EA2F5" w:rsidR="00B452D6" w:rsidRPr="003933D5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452D6" w:rsidRPr="00C361D7" w14:paraId="116DAC89" w14:textId="77777777" w:rsidTr="00F24701">
        <w:tc>
          <w:tcPr>
            <w:tcW w:w="3857" w:type="pct"/>
          </w:tcPr>
          <w:p w14:paraId="17EE644B" w14:textId="77777777"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5130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Наличие доступа к электронной системе учета обучающихся, учета и хранения их образовательных результатов (электронный журнал, электронный дневник)</w:t>
            </w:r>
          </w:p>
          <w:p w14:paraId="2F8A562E" w14:textId="77777777" w:rsidR="00B91EC2" w:rsidRPr="00320A2D" w:rsidRDefault="00B91EC2" w:rsidP="00B91EC2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  <w:lastRenderedPageBreak/>
              <w:t>Ссылка на ресурс, подтверждающий критерий</w:t>
            </w:r>
          </w:p>
          <w:p w14:paraId="62D6E07F" w14:textId="691900BE" w:rsidR="00B91EC2" w:rsidRPr="005130C7" w:rsidRDefault="00B91EC2" w:rsidP="00B91EC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7B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(_________________________________________________________________________)</w:t>
            </w:r>
          </w:p>
        </w:tc>
        <w:tc>
          <w:tcPr>
            <w:tcW w:w="1143" w:type="pct"/>
          </w:tcPr>
          <w:p w14:paraId="686F506F" w14:textId="718E848A" w:rsidR="00B452D6" w:rsidRPr="003933D5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452D6" w:rsidRPr="00C361D7" w14:paraId="52372004" w14:textId="77777777" w:rsidTr="00F24701">
        <w:tc>
          <w:tcPr>
            <w:tcW w:w="3857" w:type="pct"/>
          </w:tcPr>
          <w:p w14:paraId="7F3E77A6" w14:textId="77777777"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5130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Наличие доступа к электронным портфолио обучающихся</w:t>
            </w:r>
          </w:p>
          <w:p w14:paraId="1A811A76" w14:textId="77777777" w:rsidR="00B91EC2" w:rsidRPr="00320A2D" w:rsidRDefault="00B91EC2" w:rsidP="00B91EC2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  <w:t>Ссылка на ресурс, подтверждающий критерий</w:t>
            </w:r>
          </w:p>
          <w:p w14:paraId="3780C110" w14:textId="65E0DDC8" w:rsidR="00B91EC2" w:rsidRPr="005130C7" w:rsidRDefault="00B91EC2" w:rsidP="00B91EC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7B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(_________________________________________________________________________)</w:t>
            </w:r>
          </w:p>
        </w:tc>
        <w:tc>
          <w:tcPr>
            <w:tcW w:w="1143" w:type="pct"/>
          </w:tcPr>
          <w:p w14:paraId="617B4C9D" w14:textId="037FA5C9" w:rsidR="00B452D6" w:rsidRPr="003933D5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452D6" w:rsidRPr="00C361D7" w14:paraId="5E3E1B12" w14:textId="77777777" w:rsidTr="00F24701">
        <w:tc>
          <w:tcPr>
            <w:tcW w:w="3857" w:type="pct"/>
          </w:tcPr>
          <w:p w14:paraId="7EA93558" w14:textId="77777777"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5130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Наличие доступа к учебному плану, рабочим программам учебных предметов, учебных курсов (в том числе внеурочной деятельности), учебных модулей начального общего образования</w:t>
            </w:r>
          </w:p>
          <w:p w14:paraId="3C705C31" w14:textId="77777777" w:rsidR="00B91EC2" w:rsidRPr="00320A2D" w:rsidRDefault="00B91EC2" w:rsidP="00B91EC2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  <w:t>Ссылка на ресурс, подтверждающий критерий</w:t>
            </w:r>
          </w:p>
          <w:p w14:paraId="27D41265" w14:textId="3D8D9AF1" w:rsidR="00B91EC2" w:rsidRPr="005130C7" w:rsidRDefault="00B91EC2" w:rsidP="00B91EC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7B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(_________________________________________________________________________)</w:t>
            </w:r>
          </w:p>
        </w:tc>
        <w:tc>
          <w:tcPr>
            <w:tcW w:w="1143" w:type="pct"/>
          </w:tcPr>
          <w:p w14:paraId="0DD27779" w14:textId="5307C90A" w:rsidR="00B452D6" w:rsidRPr="003933D5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452D6" w:rsidRPr="00C361D7" w14:paraId="3E0BC290" w14:textId="77777777" w:rsidTr="00F24701">
        <w:tc>
          <w:tcPr>
            <w:tcW w:w="3857" w:type="pct"/>
          </w:tcPr>
          <w:p w14:paraId="7C7DF2E7" w14:textId="77777777" w:rsidR="00B452D6" w:rsidRPr="009664AB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664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9664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9664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Доступ к сети «Интернет»</w:t>
            </w:r>
          </w:p>
          <w:p w14:paraId="06DC8294" w14:textId="77777777" w:rsidR="00B91EC2" w:rsidRPr="00320A2D" w:rsidRDefault="00B91EC2" w:rsidP="00B91EC2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  <w:t>Ссылка на ресурс, подтверждающий критерий</w:t>
            </w:r>
          </w:p>
          <w:p w14:paraId="0FA171A3" w14:textId="548A2894" w:rsidR="00B91EC2" w:rsidRPr="00C361D7" w:rsidRDefault="00B91EC2" w:rsidP="00B91EC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47B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(_________________________________________________________________________)</w:t>
            </w:r>
          </w:p>
        </w:tc>
        <w:tc>
          <w:tcPr>
            <w:tcW w:w="1143" w:type="pct"/>
          </w:tcPr>
          <w:p w14:paraId="3F912380" w14:textId="6CB8673C" w:rsidR="00B452D6" w:rsidRPr="00C361D7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452D6" w:rsidRPr="00C361D7" w14:paraId="340DCC7B" w14:textId="77777777" w:rsidTr="008547A4">
        <w:tc>
          <w:tcPr>
            <w:tcW w:w="5000" w:type="pct"/>
            <w:gridSpan w:val="2"/>
            <w:shd w:val="clear" w:color="auto" w:fill="D9D9D9" w:themeFill="background1" w:themeFillShade="D9"/>
          </w:tcPr>
          <w:p w14:paraId="6433D8B7" w14:textId="77777777" w:rsidR="00B452D6" w:rsidRPr="009664AB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664AB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r w:rsidRPr="009664A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9664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  <w:r w:rsidRPr="009664A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  </w:t>
            </w:r>
            <w:r w:rsidRPr="009664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Участие обучающихся в оценочных мероприятиях, проведенных в рамках мониторинга системы образования</w:t>
            </w:r>
          </w:p>
        </w:tc>
      </w:tr>
      <w:tr w:rsidR="00B452D6" w:rsidRPr="00C361D7" w14:paraId="3C0F3986" w14:textId="77777777" w:rsidTr="00F24701">
        <w:tc>
          <w:tcPr>
            <w:tcW w:w="3857" w:type="pct"/>
          </w:tcPr>
          <w:p w14:paraId="106A6906" w14:textId="77777777" w:rsidR="00B452D6" w:rsidRPr="005130C7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5130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обучающихся в оценочных мероприятиях</w:t>
            </w:r>
          </w:p>
        </w:tc>
        <w:tc>
          <w:tcPr>
            <w:tcW w:w="1143" w:type="pct"/>
          </w:tcPr>
          <w:p w14:paraId="5D4BB297" w14:textId="795D6A7F" w:rsidR="00B452D6" w:rsidRPr="003933D5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452D6" w:rsidRPr="00C361D7" w14:paraId="4714C43C" w14:textId="77777777" w:rsidTr="008547A4">
        <w:tc>
          <w:tcPr>
            <w:tcW w:w="5000" w:type="pct"/>
            <w:gridSpan w:val="2"/>
            <w:shd w:val="clear" w:color="auto" w:fill="D9D9D9" w:themeFill="background1" w:themeFillShade="D9"/>
          </w:tcPr>
          <w:p w14:paraId="2F1EAE62" w14:textId="77777777" w:rsidR="00B452D6" w:rsidRPr="009664AB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664AB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r w:rsidRPr="009664A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9664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  <w:r w:rsidRPr="009664A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  </w:t>
            </w:r>
            <w:r w:rsidRPr="009664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Доля педагогических работников, имеющих первую или высшую квалификационные категории, ученое звание и (или) ученую степень и (или) лиц, приравненных к ним, в общей численности педагогических работников, участвующих в реализации основной образовательной программы начального общего образования</w:t>
            </w:r>
          </w:p>
        </w:tc>
      </w:tr>
      <w:tr w:rsidR="00B452D6" w:rsidRPr="00C361D7" w14:paraId="585C4DC9" w14:textId="77777777" w:rsidTr="00F24701">
        <w:tc>
          <w:tcPr>
            <w:tcW w:w="3857" w:type="pct"/>
          </w:tcPr>
          <w:p w14:paraId="02B91B73" w14:textId="77777777" w:rsidR="00B452D6" w:rsidRPr="005130C7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5130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Количество педагогических работников, имеющих первую или высшую квалификационные категории по должности «Учитель» и (или) «Преподаватель», ученое звание и (или) ученую степень (в том числе богословскими учеными степенями и званиями) и лиц, приравненных к ним, участвующих в реализации учебного плана основной образовательной программы начального общего образования</w:t>
            </w:r>
          </w:p>
        </w:tc>
        <w:tc>
          <w:tcPr>
            <w:tcW w:w="1143" w:type="pct"/>
          </w:tcPr>
          <w:p w14:paraId="125EC29A" w14:textId="0FCB742A" w:rsidR="00B452D6" w:rsidRPr="003933D5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452D6" w:rsidRPr="00C361D7" w14:paraId="7DBB9099" w14:textId="77777777" w:rsidTr="00F24701">
        <w:tc>
          <w:tcPr>
            <w:tcW w:w="3857" w:type="pct"/>
          </w:tcPr>
          <w:p w14:paraId="6820FF91" w14:textId="77777777" w:rsidR="00B452D6" w:rsidRPr="005130C7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5130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Общее количество педагогических работников, участвующих в реализации образовательной программы начального общего образования</w:t>
            </w:r>
          </w:p>
        </w:tc>
        <w:tc>
          <w:tcPr>
            <w:tcW w:w="1143" w:type="pct"/>
          </w:tcPr>
          <w:p w14:paraId="54F95EED" w14:textId="0B3423A3" w:rsidR="00B452D6" w:rsidRPr="003933D5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452D6" w:rsidRPr="00C361D7" w14:paraId="6B033BE8" w14:textId="77777777" w:rsidTr="008547A4">
        <w:tc>
          <w:tcPr>
            <w:tcW w:w="5000" w:type="pct"/>
            <w:gridSpan w:val="2"/>
            <w:shd w:val="clear" w:color="auto" w:fill="D9D9D9" w:themeFill="background1" w:themeFillShade="D9"/>
          </w:tcPr>
          <w:p w14:paraId="1FA72A01" w14:textId="77777777" w:rsidR="00B452D6" w:rsidRPr="009664AB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664AB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r w:rsidRPr="009664A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9664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  <w:r w:rsidRPr="009664A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  </w:t>
            </w:r>
            <w:r w:rsidRPr="009664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Доля педагогических работников, прошедших повышение квалификации по профилю педагогической деятельности за последние 3 года, в общем числе педагогических работников, участвующих в реализации основной образовательной </w:t>
            </w:r>
            <w:r w:rsidRPr="009664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программы начального общего образования</w:t>
            </w:r>
          </w:p>
        </w:tc>
      </w:tr>
      <w:tr w:rsidR="00B452D6" w:rsidRPr="00C361D7" w14:paraId="64CD9566" w14:textId="77777777" w:rsidTr="00F24701">
        <w:tc>
          <w:tcPr>
            <w:tcW w:w="3857" w:type="pct"/>
          </w:tcPr>
          <w:p w14:paraId="761E216C" w14:textId="77777777" w:rsidR="00B452D6" w:rsidRPr="005130C7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1</w:t>
            </w:r>
            <w:r w:rsidRPr="005130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Количество педагогических работников, прошедших повышение квалификации по профилю педагогической деятельности за последние 3 года, участвующих в реализации учебного плана основной образовательной программы начального общего образования</w:t>
            </w:r>
          </w:p>
        </w:tc>
        <w:tc>
          <w:tcPr>
            <w:tcW w:w="1143" w:type="pct"/>
          </w:tcPr>
          <w:p w14:paraId="7CF52D08" w14:textId="6A47D66A" w:rsidR="00B452D6" w:rsidRPr="003933D5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452D6" w:rsidRPr="00C361D7" w14:paraId="35F81B2F" w14:textId="77777777" w:rsidTr="00F24701">
        <w:tc>
          <w:tcPr>
            <w:tcW w:w="3857" w:type="pct"/>
          </w:tcPr>
          <w:p w14:paraId="3DE94FE2" w14:textId="77777777" w:rsidR="00B452D6" w:rsidRPr="005130C7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5130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Общее количество педагогических работников, участвующих в реализации учебного плана основной образовательной программы начального общего образования</w:t>
            </w:r>
          </w:p>
        </w:tc>
        <w:tc>
          <w:tcPr>
            <w:tcW w:w="1143" w:type="pct"/>
          </w:tcPr>
          <w:p w14:paraId="3AAA652C" w14:textId="60F9952B" w:rsidR="00B452D6" w:rsidRPr="003933D5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06721BE0" w14:textId="77777777" w:rsidR="00C6104E" w:rsidRPr="00C361D7" w:rsidRDefault="00C6104E" w:rsidP="00C6104E">
      <w:pPr>
        <w:spacing w:before="240" w:after="24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14:paraId="4AD9CC88" w14:textId="77777777" w:rsidR="00C6104E" w:rsidRPr="00C361D7" w:rsidRDefault="00C6104E" w:rsidP="00C6104E">
      <w:pPr>
        <w:spacing w:before="240" w:after="24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14:paraId="2E3806A6" w14:textId="77777777" w:rsidR="00C6104E" w:rsidRPr="00C361D7" w:rsidRDefault="00C6104E" w:rsidP="00C6104E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361D7">
        <w:rPr>
          <w:rFonts w:ascii="Times New Roman" w:hAnsi="Times New Roman" w:cs="Times New Roman"/>
          <w:sz w:val="24"/>
          <w:szCs w:val="24"/>
          <w:lang w:val="ru-RU"/>
        </w:rPr>
        <w:t xml:space="preserve">Руководитель </w:t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</w:p>
    <w:p w14:paraId="3663D377" w14:textId="77777777" w:rsidR="00C6104E" w:rsidRPr="00C361D7" w:rsidRDefault="00C6104E" w:rsidP="00C6104E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361D7">
        <w:rPr>
          <w:rFonts w:ascii="Times New Roman" w:hAnsi="Times New Roman" w:cs="Times New Roman"/>
          <w:sz w:val="24"/>
          <w:szCs w:val="24"/>
          <w:lang w:val="ru-RU"/>
        </w:rPr>
        <w:t>образовательной организации ___________________</w:t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  <w:t>Подпись_____________</w:t>
      </w:r>
    </w:p>
    <w:p w14:paraId="2EB448CF" w14:textId="77777777" w:rsidR="00C6104E" w:rsidRPr="00C361D7" w:rsidRDefault="00C6104E" w:rsidP="00C6104E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</w:p>
    <w:p w14:paraId="2F59B85A" w14:textId="15510B2D" w:rsidR="000E263A" w:rsidRPr="00C361D7" w:rsidRDefault="000E263A" w:rsidP="00F24701">
      <w:pPr>
        <w:spacing w:before="240" w:after="240"/>
        <w:rPr>
          <w:rFonts w:ascii="Times New Roman" w:hAnsi="Times New Roman" w:cs="Times New Roman"/>
          <w:sz w:val="24"/>
          <w:szCs w:val="24"/>
        </w:rPr>
      </w:pPr>
    </w:p>
    <w:sectPr w:rsidR="000E263A" w:rsidRPr="00C361D7" w:rsidSect="002C6666">
      <w:pgSz w:w="11909" w:h="16834"/>
      <w:pgMar w:top="567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333EC5"/>
    <w:multiLevelType w:val="hybridMultilevel"/>
    <w:tmpl w:val="E732F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336F70"/>
    <w:multiLevelType w:val="hybridMultilevel"/>
    <w:tmpl w:val="0ABC4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471B33"/>
    <w:multiLevelType w:val="hybridMultilevel"/>
    <w:tmpl w:val="6CD6E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5301"/>
    <w:rsid w:val="000307F2"/>
    <w:rsid w:val="00097E81"/>
    <w:rsid w:val="000C255A"/>
    <w:rsid w:val="000D1083"/>
    <w:rsid w:val="000E263A"/>
    <w:rsid w:val="00101F88"/>
    <w:rsid w:val="00133F9B"/>
    <w:rsid w:val="0013724B"/>
    <w:rsid w:val="001474B7"/>
    <w:rsid w:val="001638A9"/>
    <w:rsid w:val="001E3007"/>
    <w:rsid w:val="00212A31"/>
    <w:rsid w:val="00295E40"/>
    <w:rsid w:val="0029677F"/>
    <w:rsid w:val="002B277D"/>
    <w:rsid w:val="002C6666"/>
    <w:rsid w:val="002F13C6"/>
    <w:rsid w:val="002F4239"/>
    <w:rsid w:val="002F71D7"/>
    <w:rsid w:val="00325479"/>
    <w:rsid w:val="003711BC"/>
    <w:rsid w:val="00381C18"/>
    <w:rsid w:val="003933D5"/>
    <w:rsid w:val="003967CB"/>
    <w:rsid w:val="003A19D6"/>
    <w:rsid w:val="004017D4"/>
    <w:rsid w:val="00446338"/>
    <w:rsid w:val="00452EC6"/>
    <w:rsid w:val="00481D24"/>
    <w:rsid w:val="004A2FD4"/>
    <w:rsid w:val="005018A9"/>
    <w:rsid w:val="00506DFD"/>
    <w:rsid w:val="005130C7"/>
    <w:rsid w:val="0054439B"/>
    <w:rsid w:val="00596539"/>
    <w:rsid w:val="005B1051"/>
    <w:rsid w:val="00653168"/>
    <w:rsid w:val="00673E6A"/>
    <w:rsid w:val="00676249"/>
    <w:rsid w:val="0068291A"/>
    <w:rsid w:val="006E04A0"/>
    <w:rsid w:val="0072186C"/>
    <w:rsid w:val="007C4A33"/>
    <w:rsid w:val="007D404B"/>
    <w:rsid w:val="00813601"/>
    <w:rsid w:val="008547A4"/>
    <w:rsid w:val="00860419"/>
    <w:rsid w:val="008B7BEC"/>
    <w:rsid w:val="008E1847"/>
    <w:rsid w:val="009046B7"/>
    <w:rsid w:val="0091735F"/>
    <w:rsid w:val="00922386"/>
    <w:rsid w:val="009664AB"/>
    <w:rsid w:val="009B0964"/>
    <w:rsid w:val="009B5586"/>
    <w:rsid w:val="009D608D"/>
    <w:rsid w:val="00A349E3"/>
    <w:rsid w:val="00A35301"/>
    <w:rsid w:val="00A4470F"/>
    <w:rsid w:val="00A44A24"/>
    <w:rsid w:val="00A97906"/>
    <w:rsid w:val="00AC47B4"/>
    <w:rsid w:val="00B212F9"/>
    <w:rsid w:val="00B452D6"/>
    <w:rsid w:val="00B45EF4"/>
    <w:rsid w:val="00B91EC2"/>
    <w:rsid w:val="00BF4AD2"/>
    <w:rsid w:val="00BF7DD6"/>
    <w:rsid w:val="00C011BA"/>
    <w:rsid w:val="00C10547"/>
    <w:rsid w:val="00C361D7"/>
    <w:rsid w:val="00C3682A"/>
    <w:rsid w:val="00C6104E"/>
    <w:rsid w:val="00CB5A1E"/>
    <w:rsid w:val="00CD2FCD"/>
    <w:rsid w:val="00CF1040"/>
    <w:rsid w:val="00D13D26"/>
    <w:rsid w:val="00D158D9"/>
    <w:rsid w:val="00D81E68"/>
    <w:rsid w:val="00E3110C"/>
    <w:rsid w:val="00E55DEF"/>
    <w:rsid w:val="00E81D68"/>
    <w:rsid w:val="00F24701"/>
    <w:rsid w:val="00F843A1"/>
    <w:rsid w:val="00F90F7F"/>
    <w:rsid w:val="00FC24C9"/>
    <w:rsid w:val="00FC4457"/>
    <w:rsid w:val="00FE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689BB"/>
  <w15:docId w15:val="{5407298F-DAD2-44F2-9A5D-03384C9EF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List Paragraph"/>
    <w:rsid w:val="000D1083"/>
    <w:pPr>
      <w:pBdr>
        <w:top w:val="nil"/>
        <w:left w:val="nil"/>
        <w:bottom w:val="nil"/>
        <w:right w:val="nil"/>
        <w:between w:val="nil"/>
        <w:bar w:val="nil"/>
      </w:pBdr>
      <w:spacing w:line="360" w:lineRule="auto"/>
      <w:ind w:left="720" w:firstLine="709"/>
      <w:jc w:val="both"/>
    </w:pPr>
    <w:rPr>
      <w:rFonts w:ascii="Times New Roman" w:eastAsia="Arial Unicode MS" w:hAnsi="Times New Roman" w:cs="Arial Unicode MS"/>
      <w:color w:val="000000"/>
      <w:kern w:val="2"/>
      <w:sz w:val="24"/>
      <w:szCs w:val="24"/>
      <w:u w:color="000000"/>
      <w:bdr w:val="nil"/>
      <w:lang w:val="ru-RU"/>
    </w:rPr>
  </w:style>
  <w:style w:type="table" w:styleId="a8">
    <w:name w:val="Table Grid"/>
    <w:basedOn w:val="a1"/>
    <w:uiPriority w:val="39"/>
    <w:rsid w:val="00B452D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711B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711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58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45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1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71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7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21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Кулиев Натик Адалатович</dc:creator>
  <cp:lastModifiedBy>ПК-30</cp:lastModifiedBy>
  <cp:revision>11</cp:revision>
  <cp:lastPrinted>2023-09-22T07:17:00Z</cp:lastPrinted>
  <dcterms:created xsi:type="dcterms:W3CDTF">2023-09-18T11:51:00Z</dcterms:created>
  <dcterms:modified xsi:type="dcterms:W3CDTF">2023-09-22T07:17:00Z</dcterms:modified>
</cp:coreProperties>
</file>